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- Week 8 Video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by 3:30PM on Friday, October 27th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Videos should be posted directly into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TU Percussion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**Snares will post in Discord for Jordan**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Thunder Intro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to F, 3X: Focus on feet timing in the jelly roll and articulating the rhythms in the crescendo right after the jelly roll.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 to End, 3X. Focus on the PDD in H3. Check dynamic and articulate the 16th notes in I4.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to G, 3X. Focus on rhythm and flam spacing in F5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Split 9 Breakdown</w:t>
        </w:r>
      </w:hyperlink>
      <w:r w:rsidDel="00000000" w:rsidR="00000000" w:rsidRPr="00000000">
        <w:rPr>
          <w:rtl w:val="0"/>
        </w:rPr>
        <w:t xml:space="preserve"> 3X w/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Tenors: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 Factor Tag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3X at 148BPM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Thunder Intro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 to F, 3X: Focus on feet timing in the jelly roll and articulating the rhythms in the crescendo right after the jelly roll.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 to End, 3X. Focus on the PDD in H3. Check levels and articulate the left hand paradiddles in I5 and I6.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F5 to G, 5X. Clean!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Split 9 Breakdown</w:t>
        </w:r>
      </w:hyperlink>
      <w:r w:rsidDel="00000000" w:rsidR="00000000" w:rsidRPr="00000000">
        <w:rPr>
          <w:rtl w:val="0"/>
        </w:rPr>
        <w:t xml:space="preserve"> 3X w/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Basses: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Split 9 Breakdown</w:t>
        </w:r>
      </w:hyperlink>
      <w:r w:rsidDel="00000000" w:rsidR="00000000" w:rsidRPr="00000000">
        <w:rPr>
          <w:rtl w:val="0"/>
        </w:rPr>
        <w:t xml:space="preserve"> 3X w/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 to G, 3X. Part change in F5.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33538" cy="471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7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3X w/Met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Cymbals: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Lobster Feature Tempo Check</w:t>
        </w:r>
      </w:hyperlink>
      <w:r w:rsidDel="00000000" w:rsidR="00000000" w:rsidRPr="00000000">
        <w:rPr>
          <w:rtl w:val="0"/>
        </w:rPr>
        <w:t xml:space="preserve"> w/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Click Track Audio</w:t>
        </w:r>
      </w:hyperlink>
      <w:r w:rsidDel="00000000" w:rsidR="00000000" w:rsidRPr="00000000">
        <w:rPr>
          <w:rtl w:val="0"/>
        </w:rPr>
        <w:t xml:space="preserve">: Focussing on tempo maintenance.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Shoes, B-End: 2X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Maryland Medley, M-End: 2X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A593hgnVdJEpPpSRRUT4ABZh_hmfEuPd/view?usp=share_link" TargetMode="External"/><Relationship Id="rId10" Type="http://schemas.openxmlformats.org/officeDocument/2006/relationships/hyperlink" Target="https://drive.google.com/file/d/18ej-JqQE7rSZJ8VqjeDvpdSlrg7TrQjb/view?usp=share_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file/d/18ej-JqQE7rSZJ8VqjeDvpdSlrg7TrQjb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593hgnVdJEpPpSRRUT4ABZh_hmfEuPd/view?usp=share_link" TargetMode="External"/><Relationship Id="rId15" Type="http://schemas.openxmlformats.org/officeDocument/2006/relationships/hyperlink" Target="https://drive.google.com/file/d/1H5VYZpAqzvijbudCrmrkpudIW_daxgk-/view?usp=share_link" TargetMode="External"/><Relationship Id="rId14" Type="http://schemas.openxmlformats.org/officeDocument/2006/relationships/hyperlink" Target="https://drive.google.com/file/d/1q8PWu7xDW2nl6PLTZJV0FiWG3GAiwSeA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626612049531624" TargetMode="External"/><Relationship Id="rId7" Type="http://schemas.openxmlformats.org/officeDocument/2006/relationships/hyperlink" Target="https://drive.google.com/file/d/1A593hgnVdJEpPpSRRUT4ABZh_hmfEuPd/view?usp=share_link" TargetMode="External"/><Relationship Id="rId8" Type="http://schemas.openxmlformats.org/officeDocument/2006/relationships/hyperlink" Target="https://drive.google.com/file/d/18ej-JqQE7rSZJ8VqjeDvpdSlrg7TrQjb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