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F55A" w14:textId="200E1DBF" w:rsidR="006A5BF1" w:rsidRPr="006A5BF1" w:rsidRDefault="006A5BF1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 w:hint="eastAsia"/>
          <w:snapToGrid w:val="0"/>
          <w:sz w:val="28"/>
          <w:szCs w:val="20"/>
        </w:rPr>
      </w:pPr>
      <w:r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</w:t>
      </w:r>
      <w:r w:rsidR="00A307C2">
        <w:rPr>
          <w:rFonts w:ascii="Times New Roman" w:eastAsia="Batang" w:hAnsi="Times New Roman" w:cs="Times New Roman" w:hint="eastAsia"/>
          <w:snapToGrid w:val="0"/>
          <w:sz w:val="28"/>
          <w:szCs w:val="20"/>
        </w:rPr>
        <w:t>0</w:t>
      </w:r>
    </w:p>
    <w:p w14:paraId="1A4145C7" w14:textId="47B42041" w:rsidR="006A5BF1" w:rsidRDefault="006A5BF1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Exercises</w:t>
      </w:r>
      <w:r w:rsidR="002E7C5C">
        <w:rPr>
          <w:rFonts w:ascii="Times New Roman" w:eastAsia="Batang" w:hAnsi="Times New Roman" w:cs="Times New Roman"/>
          <w:sz w:val="28"/>
          <w:szCs w:val="20"/>
        </w:rPr>
        <w:t xml:space="preserve"> #</w:t>
      </w:r>
      <w:r w:rsidR="00A307C2">
        <w:rPr>
          <w:rFonts w:ascii="Times New Roman" w:eastAsia="Batang" w:hAnsi="Times New Roman" w:cs="Times New Roman" w:hint="eastAsia"/>
          <w:sz w:val="28"/>
          <w:szCs w:val="20"/>
        </w:rPr>
        <w:t>10</w:t>
      </w:r>
      <w:r w:rsidR="006F0920">
        <w:rPr>
          <w:rFonts w:ascii="Times New Roman" w:eastAsia="Batang" w:hAnsi="Times New Roman" w:cs="Times New Roman"/>
          <w:sz w:val="28"/>
          <w:szCs w:val="20"/>
        </w:rPr>
        <w:t xml:space="preserve"> (Ch. 5)</w:t>
      </w:r>
    </w:p>
    <w:p w14:paraId="551EB317" w14:textId="77777777" w:rsidR="00772E32" w:rsidRDefault="00772E32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  <w:sectPr w:rsidR="00772E32" w:rsidSect="00772E3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C9645B" w14:textId="77777777" w:rsidR="00547F5C" w:rsidRPr="006A5BF1" w:rsidRDefault="00547F5C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</w:p>
    <w:p w14:paraId="6A1BB938" w14:textId="77777777" w:rsidR="00A43561" w:rsidRDefault="00A43561" w:rsidP="009B072A">
      <w:pPr>
        <w:pStyle w:val="ListParagraph"/>
        <w:numPr>
          <w:ilvl w:val="0"/>
          <w:numId w:val="6"/>
        </w:numPr>
        <w:sectPr w:rsidR="00A43561" w:rsidSect="00A435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9D8218" w14:textId="77777777" w:rsidR="00E12104" w:rsidRDefault="006F0920" w:rsidP="006F0920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szCs w:val="24"/>
        </w:rPr>
      </w:pPr>
      <w:r>
        <w:rPr>
          <w:szCs w:val="24"/>
        </w:rPr>
        <w:t>Fill in the following table to show how the given integers are represented, assuming that 16 bits are used to store values and the machine used two’s complement notation.</w:t>
      </w:r>
    </w:p>
    <w:p w14:paraId="6994AA02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74B0006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6F0920">
        <w:rPr>
          <w:noProof/>
          <w:szCs w:val="24"/>
        </w:rPr>
        <w:drawing>
          <wp:inline distT="0" distB="0" distL="0" distR="0" wp14:anchorId="25ED01B3" wp14:editId="1066EE98">
            <wp:extent cx="5943600" cy="1413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8BDE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A9EAB81" w14:textId="77777777" w:rsidR="006F0920" w:rsidRDefault="006F0920" w:rsidP="006F092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50" w:hanging="450"/>
        <w:rPr>
          <w:szCs w:val="24"/>
        </w:rPr>
      </w:pPr>
      <w:r>
        <w:rPr>
          <w:szCs w:val="24"/>
        </w:rPr>
        <w:t>Convert the following expressions from infix to reverse Polish (postfix) notation.</w:t>
      </w:r>
    </w:p>
    <w:p w14:paraId="04261DE7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555D693" w14:textId="77777777" w:rsidR="006F0920" w:rsidRDefault="006F0920" w:rsidP="006F092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810"/>
        <w:rPr>
          <w:szCs w:val="24"/>
        </w:rPr>
      </w:pPr>
      <w:r>
        <w:rPr>
          <w:szCs w:val="24"/>
        </w:rPr>
        <w:t>(8 – 6) / 2 + 7 * (4 – 2) + 3 – 5</w:t>
      </w:r>
    </w:p>
    <w:p w14:paraId="09158CF6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1ACD7EC1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58846D3B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B5F5655" w14:textId="77777777" w:rsidR="006F0920" w:rsidRDefault="006F0920" w:rsidP="006F092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810"/>
        <w:rPr>
          <w:szCs w:val="24"/>
        </w:rPr>
      </w:pPr>
      <w:r>
        <w:rPr>
          <w:szCs w:val="24"/>
        </w:rPr>
        <w:t>W * (X + Y * (U * V))/</w:t>
      </w:r>
      <w:r w:rsidR="004045E0">
        <w:rPr>
          <w:szCs w:val="24"/>
        </w:rPr>
        <w:t>(U * (V – X / Y))</w:t>
      </w:r>
    </w:p>
    <w:p w14:paraId="437FFC48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1FFE244F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3C3AF7B" w14:textId="77777777" w:rsidR="004045E0" w:rsidRDefault="004045E0" w:rsidP="004045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50" w:hanging="450"/>
        <w:rPr>
          <w:szCs w:val="24"/>
        </w:rPr>
      </w:pPr>
      <w:r>
        <w:rPr>
          <w:szCs w:val="24"/>
        </w:rPr>
        <w:t>Use a stack to evaluate the following postfix expression.</w:t>
      </w:r>
    </w:p>
    <w:p w14:paraId="352FF825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C4F8407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188B930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ind w:left="1890" w:firstLine="270"/>
        <w:rPr>
          <w:szCs w:val="24"/>
        </w:rPr>
      </w:pPr>
      <w:r>
        <w:rPr>
          <w:szCs w:val="24"/>
        </w:rPr>
        <w:t>3  5  7  +  2  1  -  *  1  +  +</w:t>
      </w:r>
    </w:p>
    <w:p w14:paraId="55354C90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8C72041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A2D45B1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5D75652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3117320D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1E7E148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17BA68B7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54FFAFC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85C92D4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22799D78" w14:textId="77777777" w:rsidR="004045E0" w:rsidRDefault="004045E0" w:rsidP="004045E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2E9ABEE4" w14:textId="77777777" w:rsidR="004045E0" w:rsidRDefault="004045E0">
      <w:pPr>
        <w:rPr>
          <w:szCs w:val="24"/>
        </w:rPr>
      </w:pPr>
      <w:r>
        <w:rPr>
          <w:szCs w:val="24"/>
        </w:rPr>
        <w:br w:type="page"/>
      </w:r>
    </w:p>
    <w:p w14:paraId="0199F072" w14:textId="77777777" w:rsidR="004045E0" w:rsidRDefault="004045E0" w:rsidP="004045E0">
      <w:pPr>
        <w:pStyle w:val="ListParagraph"/>
        <w:numPr>
          <w:ilvl w:val="0"/>
          <w:numId w:val="6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 w:hanging="450"/>
        <w:rPr>
          <w:szCs w:val="24"/>
        </w:rPr>
      </w:pPr>
      <w:r>
        <w:rPr>
          <w:szCs w:val="24"/>
        </w:rPr>
        <w:lastRenderedPageBreak/>
        <w:t>In a computer instruction format, the instruction length is 11 bits and the size of an address field is 4 bits.  Is it possible to have</w:t>
      </w:r>
    </w:p>
    <w:p w14:paraId="09AA0110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59F76667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  <w:r>
        <w:rPr>
          <w:szCs w:val="24"/>
        </w:rPr>
        <w:tab/>
        <w:t>5 two-address instructions</w:t>
      </w:r>
    </w:p>
    <w:p w14:paraId="03206D7A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  <w:r>
        <w:rPr>
          <w:szCs w:val="24"/>
        </w:rPr>
        <w:tab/>
        <w:t>45 one-address instructions</w:t>
      </w:r>
    </w:p>
    <w:p w14:paraId="0E149A45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  <w:r>
        <w:rPr>
          <w:szCs w:val="24"/>
        </w:rPr>
        <w:tab/>
        <w:t xml:space="preserve">32 zero-address instructions </w:t>
      </w:r>
    </w:p>
    <w:p w14:paraId="476EFE58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08204612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  <w:r>
        <w:rPr>
          <w:szCs w:val="24"/>
        </w:rPr>
        <w:t>using the specific format?  If so, show the encoding.</w:t>
      </w:r>
    </w:p>
    <w:p w14:paraId="592CDAAF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28CE439E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0C04C849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2E8461BA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27A5E1CE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21D46F62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6DC1CA61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3E7DEBE4" w14:textId="77777777" w:rsidR="004045E0" w:rsidRDefault="004045E0" w:rsidP="00867655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FCF5F05" w14:textId="77777777" w:rsidR="00867655" w:rsidRPr="00867655" w:rsidRDefault="00867655" w:rsidP="00867655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517D30CF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4AC667EA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388D595F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21AA516D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1E029A1E" w14:textId="77777777" w:rsidR="004045E0" w:rsidRDefault="004045E0" w:rsidP="004045E0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64DF2A5E" w14:textId="77777777" w:rsidR="004045E0" w:rsidRDefault="004045E0" w:rsidP="00867655">
      <w:pPr>
        <w:pStyle w:val="ListParagraph"/>
        <w:numPr>
          <w:ilvl w:val="0"/>
          <w:numId w:val="6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hanging="720"/>
        <w:rPr>
          <w:szCs w:val="24"/>
        </w:rPr>
      </w:pPr>
    </w:p>
    <w:p w14:paraId="60693E33" w14:textId="77777777" w:rsidR="004045E0" w:rsidRDefault="00867655" w:rsidP="00867655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firstLine="360"/>
        <w:rPr>
          <w:szCs w:val="24"/>
        </w:rPr>
      </w:pPr>
      <w:r w:rsidRPr="00867655">
        <w:rPr>
          <w:noProof/>
          <w:szCs w:val="24"/>
        </w:rPr>
        <w:drawing>
          <wp:inline distT="0" distB="0" distL="0" distR="0" wp14:anchorId="57DC0A65" wp14:editId="2F87A1FA">
            <wp:extent cx="5943600" cy="26282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1381" w14:textId="77777777" w:rsidR="00867655" w:rsidRPr="004045E0" w:rsidRDefault="00867655" w:rsidP="00867655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240" w:lineRule="auto"/>
        <w:ind w:left="360" w:firstLine="360"/>
        <w:rPr>
          <w:szCs w:val="24"/>
        </w:rPr>
      </w:pPr>
      <w:r w:rsidRPr="00867655">
        <w:rPr>
          <w:noProof/>
          <w:szCs w:val="24"/>
        </w:rPr>
        <w:drawing>
          <wp:inline distT="0" distB="0" distL="0" distR="0" wp14:anchorId="015DD322" wp14:editId="077974A1">
            <wp:extent cx="5943600" cy="1619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655" w:rsidRPr="004045E0" w:rsidSect="00A435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E93"/>
    <w:multiLevelType w:val="hybridMultilevel"/>
    <w:tmpl w:val="BAEA4CA8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561BD"/>
    <w:multiLevelType w:val="hybridMultilevel"/>
    <w:tmpl w:val="26FA8A58"/>
    <w:lvl w:ilvl="0" w:tplc="62F00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C646E"/>
    <w:multiLevelType w:val="hybridMultilevel"/>
    <w:tmpl w:val="18C22BE2"/>
    <w:lvl w:ilvl="0" w:tplc="097C44A8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290F45"/>
    <w:multiLevelType w:val="hybridMultilevel"/>
    <w:tmpl w:val="8468FB00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77E597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844462C">
      <w:start w:val="1"/>
      <w:numFmt w:val="decimal"/>
      <w:lvlText w:val="%5"/>
      <w:lvlJc w:val="left"/>
      <w:pPr>
        <w:ind w:left="3600" w:hanging="36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51B38"/>
    <w:multiLevelType w:val="hybridMultilevel"/>
    <w:tmpl w:val="D438F11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62654"/>
    <w:multiLevelType w:val="hybridMultilevel"/>
    <w:tmpl w:val="276A89C4"/>
    <w:lvl w:ilvl="0" w:tplc="6ACCAFB6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91B49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A0693"/>
    <w:multiLevelType w:val="hybridMultilevel"/>
    <w:tmpl w:val="70888DDC"/>
    <w:lvl w:ilvl="0" w:tplc="6CAA1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395DFF"/>
    <w:multiLevelType w:val="hybridMultilevel"/>
    <w:tmpl w:val="B19673F4"/>
    <w:lvl w:ilvl="0" w:tplc="CA468EB6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77C38"/>
    <w:multiLevelType w:val="hybridMultilevel"/>
    <w:tmpl w:val="A3CC43F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036CF"/>
    <w:multiLevelType w:val="hybridMultilevel"/>
    <w:tmpl w:val="97ECC2A6"/>
    <w:lvl w:ilvl="0" w:tplc="356E1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472675"/>
    <w:multiLevelType w:val="hybridMultilevel"/>
    <w:tmpl w:val="0C662012"/>
    <w:lvl w:ilvl="0" w:tplc="E5A8DA20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47963"/>
    <w:multiLevelType w:val="hybridMultilevel"/>
    <w:tmpl w:val="D5DE59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227CC1"/>
    <w:multiLevelType w:val="hybridMultilevel"/>
    <w:tmpl w:val="B404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55535C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750223FA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9B376C"/>
    <w:multiLevelType w:val="hybridMultilevel"/>
    <w:tmpl w:val="993AE3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1153005">
    <w:abstractNumId w:val="1"/>
  </w:num>
  <w:num w:numId="2" w16cid:durableId="786462849">
    <w:abstractNumId w:val="13"/>
  </w:num>
  <w:num w:numId="3" w16cid:durableId="109403567">
    <w:abstractNumId w:val="22"/>
  </w:num>
  <w:num w:numId="4" w16cid:durableId="655838647">
    <w:abstractNumId w:val="4"/>
  </w:num>
  <w:num w:numId="5" w16cid:durableId="672221938">
    <w:abstractNumId w:val="10"/>
  </w:num>
  <w:num w:numId="6" w16cid:durableId="1349984875">
    <w:abstractNumId w:val="5"/>
  </w:num>
  <w:num w:numId="7" w16cid:durableId="7413602">
    <w:abstractNumId w:val="6"/>
  </w:num>
  <w:num w:numId="8" w16cid:durableId="529536763">
    <w:abstractNumId w:val="18"/>
  </w:num>
  <w:num w:numId="9" w16cid:durableId="185482930">
    <w:abstractNumId w:val="19"/>
  </w:num>
  <w:num w:numId="10" w16cid:durableId="2012637117">
    <w:abstractNumId w:val="14"/>
  </w:num>
  <w:num w:numId="11" w16cid:durableId="335155704">
    <w:abstractNumId w:val="0"/>
  </w:num>
  <w:num w:numId="12" w16cid:durableId="231889058">
    <w:abstractNumId w:val="15"/>
  </w:num>
  <w:num w:numId="13" w16cid:durableId="1725907180">
    <w:abstractNumId w:val="2"/>
  </w:num>
  <w:num w:numId="14" w16cid:durableId="101414362">
    <w:abstractNumId w:val="7"/>
  </w:num>
  <w:num w:numId="15" w16cid:durableId="1810976964">
    <w:abstractNumId w:val="16"/>
  </w:num>
  <w:num w:numId="16" w16cid:durableId="1489705763">
    <w:abstractNumId w:val="21"/>
  </w:num>
  <w:num w:numId="17" w16cid:durableId="665474582">
    <w:abstractNumId w:val="20"/>
  </w:num>
  <w:num w:numId="18" w16cid:durableId="947083097">
    <w:abstractNumId w:val="9"/>
  </w:num>
  <w:num w:numId="19" w16cid:durableId="1103495514">
    <w:abstractNumId w:val="17"/>
  </w:num>
  <w:num w:numId="20" w16cid:durableId="320692395">
    <w:abstractNumId w:val="11"/>
  </w:num>
  <w:num w:numId="21" w16cid:durableId="2082562218">
    <w:abstractNumId w:val="23"/>
  </w:num>
  <w:num w:numId="22" w16cid:durableId="555236402">
    <w:abstractNumId w:val="3"/>
  </w:num>
  <w:num w:numId="23" w16cid:durableId="81608913">
    <w:abstractNumId w:val="12"/>
  </w:num>
  <w:num w:numId="24" w16cid:durableId="3567352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F1"/>
    <w:rsid w:val="000215F0"/>
    <w:rsid w:val="000B7E6A"/>
    <w:rsid w:val="000D4A33"/>
    <w:rsid w:val="001468F9"/>
    <w:rsid w:val="002660CE"/>
    <w:rsid w:val="002E7C5C"/>
    <w:rsid w:val="002F5F1B"/>
    <w:rsid w:val="00401CC6"/>
    <w:rsid w:val="004045E0"/>
    <w:rsid w:val="00451710"/>
    <w:rsid w:val="004C536B"/>
    <w:rsid w:val="004E2216"/>
    <w:rsid w:val="00521486"/>
    <w:rsid w:val="0054671B"/>
    <w:rsid w:val="00547F5C"/>
    <w:rsid w:val="005B018F"/>
    <w:rsid w:val="005F0A04"/>
    <w:rsid w:val="00624BD3"/>
    <w:rsid w:val="00656856"/>
    <w:rsid w:val="00664274"/>
    <w:rsid w:val="006A2A83"/>
    <w:rsid w:val="006A5BF1"/>
    <w:rsid w:val="006C3372"/>
    <w:rsid w:val="006F0920"/>
    <w:rsid w:val="007427A4"/>
    <w:rsid w:val="00772E32"/>
    <w:rsid w:val="00827437"/>
    <w:rsid w:val="00840972"/>
    <w:rsid w:val="00867655"/>
    <w:rsid w:val="008F1F44"/>
    <w:rsid w:val="00901FE0"/>
    <w:rsid w:val="009128D8"/>
    <w:rsid w:val="00933C98"/>
    <w:rsid w:val="00954CE8"/>
    <w:rsid w:val="00981C43"/>
    <w:rsid w:val="009A75B4"/>
    <w:rsid w:val="009B072A"/>
    <w:rsid w:val="00A27CCE"/>
    <w:rsid w:val="00A307C2"/>
    <w:rsid w:val="00A37988"/>
    <w:rsid w:val="00A43561"/>
    <w:rsid w:val="00AC0494"/>
    <w:rsid w:val="00AC50FE"/>
    <w:rsid w:val="00B5604D"/>
    <w:rsid w:val="00B60B80"/>
    <w:rsid w:val="00B809CF"/>
    <w:rsid w:val="00C27078"/>
    <w:rsid w:val="00C64FBC"/>
    <w:rsid w:val="00C6699A"/>
    <w:rsid w:val="00CF1C55"/>
    <w:rsid w:val="00D9664E"/>
    <w:rsid w:val="00D96F31"/>
    <w:rsid w:val="00E07855"/>
    <w:rsid w:val="00E12104"/>
    <w:rsid w:val="00EA3D26"/>
    <w:rsid w:val="00EE4398"/>
    <w:rsid w:val="00F03DDF"/>
    <w:rsid w:val="00F57015"/>
    <w:rsid w:val="00FB2F8C"/>
    <w:rsid w:val="00FC15C2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3235"/>
  <w15:chartTrackingRefBased/>
  <w15:docId w15:val="{B212A7BE-F9B3-428E-9CEB-051022A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Kim, Yanggon</cp:lastModifiedBy>
  <cp:revision>2</cp:revision>
  <cp:lastPrinted>2018-10-29T15:34:00Z</cp:lastPrinted>
  <dcterms:created xsi:type="dcterms:W3CDTF">2024-04-22T16:16:00Z</dcterms:created>
  <dcterms:modified xsi:type="dcterms:W3CDTF">2024-04-22T16:16:00Z</dcterms:modified>
</cp:coreProperties>
</file>