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1F61" w14:textId="4B6A8E4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</w:p>
    <w:p w14:paraId="5DC4B74F" w14:textId="77777777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D96F31">
        <w:rPr>
          <w:rFonts w:ascii="Times New Roman" w:eastAsia="Batang" w:hAnsi="Times New Roman" w:cs="Times New Roman"/>
          <w:sz w:val="28"/>
          <w:szCs w:val="20"/>
        </w:rPr>
        <w:t xml:space="preserve"> #4</w:t>
      </w:r>
    </w:p>
    <w:p w14:paraId="5EB94131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5376171C" w14:textId="77777777" w:rsidR="00821C6E" w:rsidRDefault="00821C6E" w:rsidP="00821C6E">
      <w:pPr>
        <w:pStyle w:val="ListParagraph"/>
        <w:spacing w:line="480" w:lineRule="auto"/>
        <w:ind w:left="2160" w:hanging="1800"/>
        <w:rPr>
          <w:u w:val="single"/>
        </w:rPr>
      </w:pPr>
    </w:p>
    <w:p w14:paraId="74617E3C" w14:textId="77777777" w:rsidR="00821C6E" w:rsidRDefault="00821C6E" w:rsidP="00821C6E">
      <w:pPr>
        <w:pStyle w:val="ListParagraph"/>
        <w:numPr>
          <w:ilvl w:val="0"/>
          <w:numId w:val="6"/>
        </w:numPr>
        <w:spacing w:line="240" w:lineRule="auto"/>
      </w:pPr>
      <w:r w:rsidRPr="004C536B">
        <w:t>We are using the simple model for float</w:t>
      </w:r>
      <w:r>
        <w:t>ing point representation which is a 14-bit format, 5 bits for the exponent with a bias of 15, a normalized mantissa of 8 bits, and a single sign bit.</w:t>
      </w:r>
    </w:p>
    <w:p w14:paraId="5B34C7AB" w14:textId="77777777" w:rsidR="00821C6E" w:rsidRDefault="00821C6E" w:rsidP="00821C6E">
      <w:pPr>
        <w:spacing w:line="240" w:lineRule="auto"/>
        <w:ind w:left="720"/>
      </w:pPr>
      <w:r>
        <w:t>Show step by step how the computer would represent the following numbers using this floating-point format</w:t>
      </w:r>
    </w:p>
    <w:p w14:paraId="12DCDF57" w14:textId="15F95514" w:rsidR="00821C6E" w:rsidRPr="009A75B4" w:rsidRDefault="00821C6E" w:rsidP="00821C6E">
      <w:pPr>
        <w:pStyle w:val="ListParagraph"/>
        <w:numPr>
          <w:ilvl w:val="1"/>
          <w:numId w:val="6"/>
        </w:numPr>
        <w:spacing w:line="480" w:lineRule="auto"/>
      </w:pPr>
      <w:r>
        <w:t xml:space="preserve"> </w:t>
      </w:r>
      <w:r w:rsidR="00C76A38">
        <w:t>0</w:t>
      </w:r>
      <w:r>
        <w:t>.</w:t>
      </w:r>
      <w:r w:rsidR="0044777D">
        <w:t>9</w:t>
      </w:r>
      <w:r w:rsidR="00C76A38">
        <w:t>0</w:t>
      </w:r>
      <w:r>
        <w:t>625</w:t>
      </w:r>
      <w:r>
        <w:rPr>
          <w:vertAlign w:val="subscript"/>
        </w:rPr>
        <w:t>10</w:t>
      </w:r>
    </w:p>
    <w:p w14:paraId="3E70B584" w14:textId="5CF4E3F8" w:rsidR="00821C6E" w:rsidRDefault="00821C6E" w:rsidP="00821C6E">
      <w:pPr>
        <w:pStyle w:val="ListParagraph"/>
        <w:numPr>
          <w:ilvl w:val="2"/>
          <w:numId w:val="6"/>
        </w:numPr>
        <w:spacing w:line="480" w:lineRule="auto"/>
      </w:pPr>
      <w:r>
        <w:t xml:space="preserve">Convert it into a binary </w:t>
      </w:r>
      <w:r w:rsidR="00FB3EC2">
        <w:t xml:space="preserve">number </w:t>
      </w:r>
      <w:proofErr w:type="gramStart"/>
      <w:r w:rsidR="00FB3EC2" w:rsidRPr="00FB3EC2">
        <w:rPr>
          <w:highlight w:val="yellow"/>
        </w:rPr>
        <w:t>0.11101</w:t>
      </w:r>
      <w:proofErr w:type="gramEnd"/>
    </w:p>
    <w:p w14:paraId="04F0698A" w14:textId="6F0EBD31" w:rsidR="00821C6E" w:rsidRDefault="00821C6E" w:rsidP="00821C6E">
      <w:pPr>
        <w:pStyle w:val="ListParagraph"/>
        <w:numPr>
          <w:ilvl w:val="2"/>
          <w:numId w:val="6"/>
        </w:numPr>
        <w:spacing w:line="480" w:lineRule="auto"/>
      </w:pPr>
      <w:r>
        <w:t xml:space="preserve">Normalize this binary number     </w:t>
      </w:r>
      <w:r w:rsidR="00FB3EC2" w:rsidRPr="00FB3EC2">
        <w:rPr>
          <w:highlight w:val="yellow"/>
        </w:rPr>
        <w:t xml:space="preserve">0.11101 * </w:t>
      </w:r>
      <w:proofErr w:type="gramStart"/>
      <w:r w:rsidR="00FB3EC2" w:rsidRPr="00FB3EC2">
        <w:rPr>
          <w:highlight w:val="yellow"/>
        </w:rPr>
        <w:t>2</w:t>
      </w:r>
      <w:r w:rsidR="00FB3EC2" w:rsidRPr="00FB3EC2">
        <w:rPr>
          <w:highlight w:val="yellow"/>
          <w:vertAlign w:val="superscript"/>
        </w:rPr>
        <w:t>0</w:t>
      </w:r>
      <w:proofErr w:type="gramEnd"/>
    </w:p>
    <w:p w14:paraId="160D8BC8" w14:textId="77777777" w:rsidR="00821C6E" w:rsidRDefault="00821C6E" w:rsidP="00821C6E">
      <w:pPr>
        <w:pStyle w:val="ListParagraph"/>
        <w:numPr>
          <w:ilvl w:val="2"/>
          <w:numId w:val="6"/>
        </w:numPr>
        <w:spacing w:line="480" w:lineRule="auto"/>
      </w:pPr>
      <w:r>
        <w:t xml:space="preserve">Fill up the </w:t>
      </w:r>
      <w:proofErr w:type="gramStart"/>
      <w:r>
        <w:t>fields</w:t>
      </w:r>
      <w:proofErr w:type="gramEnd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4"/>
        <w:gridCol w:w="404"/>
        <w:gridCol w:w="404"/>
        <w:gridCol w:w="404"/>
      </w:tblGrid>
      <w:tr w:rsidR="00821C6E" w14:paraId="6D1D18D2" w14:textId="77777777" w:rsidTr="002E3268">
        <w:tc>
          <w:tcPr>
            <w:tcW w:w="405" w:type="dxa"/>
          </w:tcPr>
          <w:p w14:paraId="20B8376C" w14:textId="062FB532" w:rsidR="00821C6E" w:rsidRDefault="0089493F" w:rsidP="0089493F">
            <w:pPr>
              <w:spacing w:line="480" w:lineRule="auto"/>
              <w:jc w:val="center"/>
            </w:pPr>
            <w:r w:rsidRPr="0089493F">
              <w:rPr>
                <w:color w:val="FF0000"/>
              </w:rPr>
              <w:t>0</w:t>
            </w:r>
          </w:p>
        </w:tc>
        <w:tc>
          <w:tcPr>
            <w:tcW w:w="405" w:type="dxa"/>
          </w:tcPr>
          <w:p w14:paraId="5632F3D0" w14:textId="6F46E261" w:rsidR="00821C6E" w:rsidRDefault="0089493F" w:rsidP="0089493F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405" w:type="dxa"/>
          </w:tcPr>
          <w:p w14:paraId="7BC05AA2" w14:textId="1DBF5F74" w:rsidR="00821C6E" w:rsidRDefault="0089493F" w:rsidP="0089493F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1D620485" w14:textId="51BDB397" w:rsidR="00821C6E" w:rsidRDefault="0089493F" w:rsidP="0089493F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54542BF8" w14:textId="759F8883" w:rsidR="00821C6E" w:rsidRDefault="0089493F" w:rsidP="0089493F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3C27B823" w14:textId="0444EF92" w:rsidR="00821C6E" w:rsidRDefault="0089493F" w:rsidP="0089493F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5ACFF7E5" w14:textId="63A76FC1" w:rsidR="00821C6E" w:rsidRDefault="0089493F" w:rsidP="0089493F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7765FC95" w14:textId="29773667" w:rsidR="00821C6E" w:rsidRDefault="0089493F" w:rsidP="0089493F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1E97CBA7" w14:textId="5D6EC77C" w:rsidR="00821C6E" w:rsidRDefault="0089493F" w:rsidP="0089493F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406C9252" w14:textId="7DE7D77B" w:rsidR="00821C6E" w:rsidRDefault="0089493F" w:rsidP="0089493F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404" w:type="dxa"/>
          </w:tcPr>
          <w:p w14:paraId="203626A9" w14:textId="4242780E" w:rsidR="00821C6E" w:rsidRDefault="0089493F" w:rsidP="0089493F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04" w:type="dxa"/>
          </w:tcPr>
          <w:p w14:paraId="5875F730" w14:textId="0B0479FF" w:rsidR="00821C6E" w:rsidRDefault="0089493F" w:rsidP="0089493F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404" w:type="dxa"/>
          </w:tcPr>
          <w:p w14:paraId="4098C574" w14:textId="45C8D4FF" w:rsidR="00821C6E" w:rsidRDefault="0089493F" w:rsidP="0089493F">
            <w:pPr>
              <w:spacing w:line="480" w:lineRule="auto"/>
              <w:jc w:val="center"/>
            </w:pPr>
            <w:r>
              <w:t>0</w:t>
            </w:r>
          </w:p>
        </w:tc>
        <w:tc>
          <w:tcPr>
            <w:tcW w:w="404" w:type="dxa"/>
          </w:tcPr>
          <w:p w14:paraId="3FDBC4E3" w14:textId="44A01EAB" w:rsidR="00821C6E" w:rsidRDefault="0089493F" w:rsidP="0089493F">
            <w:pPr>
              <w:spacing w:line="480" w:lineRule="auto"/>
              <w:jc w:val="center"/>
            </w:pPr>
            <w:r>
              <w:t>0</w:t>
            </w:r>
          </w:p>
        </w:tc>
      </w:tr>
    </w:tbl>
    <w:p w14:paraId="104E20C2" w14:textId="6063369F" w:rsidR="00821C6E" w:rsidRPr="0089493F" w:rsidRDefault="0089493F" w:rsidP="00821C6E">
      <w:pPr>
        <w:spacing w:line="480" w:lineRule="auto"/>
        <w:ind w:left="1260" w:firstLine="720"/>
        <w:rPr>
          <w:color w:val="FF0000"/>
        </w:rPr>
      </w:pPr>
      <w:r w:rsidRPr="0089493F">
        <w:rPr>
          <w:color w:val="FF0000"/>
        </w:rPr>
        <w:t>Red is sign</w:t>
      </w:r>
      <w:r>
        <w:rPr>
          <w:color w:val="FF0000"/>
        </w:rPr>
        <w:t>ed</w:t>
      </w:r>
      <w:r w:rsidRPr="0089493F">
        <w:rPr>
          <w:color w:val="FF0000"/>
        </w:rPr>
        <w:t xml:space="preserve"> bit.</w:t>
      </w:r>
    </w:p>
    <w:p w14:paraId="204B7EAE" w14:textId="384F4067" w:rsidR="00821C6E" w:rsidRPr="009A75B4" w:rsidRDefault="00821C6E" w:rsidP="00821C6E">
      <w:pPr>
        <w:pStyle w:val="ListParagraph"/>
        <w:numPr>
          <w:ilvl w:val="1"/>
          <w:numId w:val="6"/>
        </w:numPr>
        <w:spacing w:line="480" w:lineRule="auto"/>
      </w:pPr>
      <w:r>
        <w:t xml:space="preserve">– </w:t>
      </w:r>
      <w:r w:rsidR="0044777D">
        <w:t>22</w:t>
      </w:r>
      <w:r>
        <w:t>.</w:t>
      </w:r>
      <w:r w:rsidR="00C76A38">
        <w:t>75</w:t>
      </w:r>
      <w:r>
        <w:rPr>
          <w:vertAlign w:val="subscript"/>
        </w:rPr>
        <w:t>10</w:t>
      </w:r>
    </w:p>
    <w:p w14:paraId="0B47A8A3" w14:textId="02984973" w:rsidR="00821C6E" w:rsidRDefault="00821C6E" w:rsidP="00821C6E">
      <w:pPr>
        <w:pStyle w:val="ListParagraph"/>
        <w:numPr>
          <w:ilvl w:val="0"/>
          <w:numId w:val="10"/>
        </w:numPr>
        <w:spacing w:line="480" w:lineRule="auto"/>
      </w:pPr>
      <w:r>
        <w:t>Convert it into a binary number</w:t>
      </w:r>
      <w:r w:rsidR="0089493F">
        <w:t xml:space="preserve"> </w:t>
      </w:r>
      <w:r w:rsidR="0089493F" w:rsidRPr="0089493F">
        <w:rPr>
          <w:highlight w:val="yellow"/>
        </w:rPr>
        <w:t>-10110.11</w:t>
      </w:r>
    </w:p>
    <w:p w14:paraId="571D3D5F" w14:textId="7C58C079" w:rsidR="00821C6E" w:rsidRDefault="00821C6E" w:rsidP="00821C6E">
      <w:pPr>
        <w:pStyle w:val="ListParagraph"/>
        <w:numPr>
          <w:ilvl w:val="0"/>
          <w:numId w:val="10"/>
        </w:numPr>
        <w:spacing w:line="480" w:lineRule="auto"/>
      </w:pPr>
      <w:r>
        <w:t xml:space="preserve">Normalize this binary number </w:t>
      </w:r>
      <w:r w:rsidR="0089493F">
        <w:t>0.1011011 * 2</w:t>
      </w:r>
      <w:r w:rsidR="0089493F" w:rsidRPr="0089493F">
        <w:rPr>
          <w:vertAlign w:val="superscript"/>
        </w:rPr>
        <w:t>5</w:t>
      </w:r>
    </w:p>
    <w:p w14:paraId="17C83C48" w14:textId="77777777" w:rsidR="00821C6E" w:rsidRDefault="00821C6E" w:rsidP="00821C6E">
      <w:pPr>
        <w:pStyle w:val="ListParagraph"/>
        <w:numPr>
          <w:ilvl w:val="0"/>
          <w:numId w:val="10"/>
        </w:numPr>
        <w:spacing w:line="480" w:lineRule="auto"/>
      </w:pPr>
      <w:r>
        <w:t xml:space="preserve">Fill up the </w:t>
      </w:r>
      <w:proofErr w:type="gramStart"/>
      <w:r>
        <w:t>fields</w:t>
      </w:r>
      <w:proofErr w:type="gramEnd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4"/>
        <w:gridCol w:w="404"/>
        <w:gridCol w:w="404"/>
        <w:gridCol w:w="404"/>
      </w:tblGrid>
      <w:tr w:rsidR="00821C6E" w14:paraId="0B53FAB0" w14:textId="77777777" w:rsidTr="002E3268">
        <w:tc>
          <w:tcPr>
            <w:tcW w:w="405" w:type="dxa"/>
          </w:tcPr>
          <w:p w14:paraId="77BD56AB" w14:textId="683E1DE6" w:rsidR="00821C6E" w:rsidRDefault="00587442" w:rsidP="002E3268">
            <w:pPr>
              <w:spacing w:line="480" w:lineRule="auto"/>
            </w:pPr>
            <w:r w:rsidRPr="00644B62">
              <w:rPr>
                <w:color w:val="FF0000"/>
              </w:rPr>
              <w:t>1</w:t>
            </w:r>
          </w:p>
        </w:tc>
        <w:tc>
          <w:tcPr>
            <w:tcW w:w="405" w:type="dxa"/>
          </w:tcPr>
          <w:p w14:paraId="35B2C706" w14:textId="5C853810" w:rsidR="00821C6E" w:rsidRDefault="00587442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2689F00C" w14:textId="7D089029" w:rsidR="00821C6E" w:rsidRDefault="00587442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14CABF0C" w14:textId="353EA0D5" w:rsidR="00821C6E" w:rsidRDefault="00587442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410FFC29" w14:textId="07C31F76" w:rsidR="00821C6E" w:rsidRDefault="00587442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1D4991B4" w14:textId="40723F5F" w:rsidR="00821C6E" w:rsidRDefault="00587442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2A6773F1" w14:textId="6C51E487" w:rsidR="00821C6E" w:rsidRDefault="00587442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5DD7BE50" w14:textId="024B787C" w:rsidR="00821C6E" w:rsidRDefault="00587442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38ACF421" w14:textId="24584544" w:rsidR="00821C6E" w:rsidRDefault="00587442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5E1E737F" w14:textId="08FCE60F" w:rsidR="00821C6E" w:rsidRDefault="00587442" w:rsidP="002E3268">
            <w:pPr>
              <w:spacing w:line="480" w:lineRule="auto"/>
            </w:pPr>
            <w:r>
              <w:t>1</w:t>
            </w:r>
          </w:p>
        </w:tc>
        <w:tc>
          <w:tcPr>
            <w:tcW w:w="404" w:type="dxa"/>
          </w:tcPr>
          <w:p w14:paraId="5141C35A" w14:textId="0392F0AC" w:rsidR="00821C6E" w:rsidRDefault="00587442" w:rsidP="002E3268">
            <w:pPr>
              <w:spacing w:line="480" w:lineRule="auto"/>
            </w:pPr>
            <w:r>
              <w:t>0</w:t>
            </w:r>
          </w:p>
        </w:tc>
        <w:tc>
          <w:tcPr>
            <w:tcW w:w="404" w:type="dxa"/>
          </w:tcPr>
          <w:p w14:paraId="62F022F8" w14:textId="0998BE0F" w:rsidR="00821C6E" w:rsidRDefault="00587442" w:rsidP="002E3268">
            <w:pPr>
              <w:spacing w:line="480" w:lineRule="auto"/>
            </w:pPr>
            <w:r>
              <w:t>1</w:t>
            </w:r>
          </w:p>
        </w:tc>
        <w:tc>
          <w:tcPr>
            <w:tcW w:w="404" w:type="dxa"/>
          </w:tcPr>
          <w:p w14:paraId="317A64AD" w14:textId="352AFFE0" w:rsidR="00821C6E" w:rsidRDefault="00587442" w:rsidP="002E3268">
            <w:pPr>
              <w:spacing w:line="480" w:lineRule="auto"/>
            </w:pPr>
            <w:r>
              <w:t>1</w:t>
            </w:r>
          </w:p>
        </w:tc>
        <w:tc>
          <w:tcPr>
            <w:tcW w:w="404" w:type="dxa"/>
          </w:tcPr>
          <w:p w14:paraId="3F751FDB" w14:textId="4DA70F43" w:rsidR="00821C6E" w:rsidRDefault="00587442" w:rsidP="002E3268">
            <w:pPr>
              <w:spacing w:line="480" w:lineRule="auto"/>
            </w:pPr>
            <w:r>
              <w:t>0</w:t>
            </w:r>
          </w:p>
        </w:tc>
      </w:tr>
    </w:tbl>
    <w:p w14:paraId="0BE86C1C" w14:textId="77777777" w:rsidR="00821C6E" w:rsidRPr="00821C6E" w:rsidRDefault="00821C6E" w:rsidP="00821C6E"/>
    <w:p w14:paraId="0406D96F" w14:textId="421DCA58" w:rsidR="00D96F31" w:rsidRDefault="00D96F31" w:rsidP="00AC0494">
      <w:pPr>
        <w:pStyle w:val="ListParagraph"/>
        <w:numPr>
          <w:ilvl w:val="0"/>
          <w:numId w:val="6"/>
        </w:numPr>
      </w:pPr>
      <w:r w:rsidRPr="00D96F31">
        <w:rPr>
          <w:b/>
        </w:rPr>
        <w:t>Arithmetic Modulo 2</w:t>
      </w:r>
      <w:r>
        <w:t xml:space="preserve"> </w:t>
      </w:r>
    </w:p>
    <w:p w14:paraId="15D028A1" w14:textId="77777777" w:rsidR="00D96F31" w:rsidRDefault="00D96F31" w:rsidP="00D96F31">
      <w:pPr>
        <w:pStyle w:val="ListParagraph"/>
      </w:pPr>
      <w:r>
        <w:t xml:space="preserve">Find the quotients and remainders for the following division problems </w:t>
      </w:r>
      <w:r w:rsidR="005D6D64">
        <w:t xml:space="preserve">using </w:t>
      </w:r>
      <w:r>
        <w:t>modulo 2</w:t>
      </w:r>
      <w:r w:rsidR="005D6D64">
        <w:t xml:space="preserve"> arithmetic operation</w:t>
      </w:r>
      <w:r>
        <w:t xml:space="preserve">. </w:t>
      </w:r>
    </w:p>
    <w:p w14:paraId="6DB36FE4" w14:textId="77777777" w:rsidR="00D96F31" w:rsidRDefault="00D96F31" w:rsidP="00D96F31">
      <w:pPr>
        <w:pStyle w:val="ListParagraph"/>
      </w:pPr>
    </w:p>
    <w:p w14:paraId="54F0FBA0" w14:textId="18F20DA9" w:rsidR="003218D4" w:rsidRDefault="00462D74" w:rsidP="00954CE8">
      <w:pPr>
        <w:pStyle w:val="ListParagraph"/>
        <w:numPr>
          <w:ilvl w:val="1"/>
          <w:numId w:val="6"/>
        </w:numPr>
      </w:pPr>
      <w:proofErr w:type="gramStart"/>
      <w:r>
        <w:t>101</w:t>
      </w:r>
      <w:r w:rsidR="003A2271">
        <w:t>1</w:t>
      </w:r>
      <w:r w:rsidR="0044777D">
        <w:t>011</w:t>
      </w:r>
      <w:r w:rsidR="00D96F31">
        <w:t>10</w:t>
      </w:r>
      <w:r w:rsidR="00D96F31" w:rsidRPr="00954CE8">
        <w:rPr>
          <w:vertAlign w:val="subscript"/>
        </w:rPr>
        <w:t xml:space="preserve">2  </w:t>
      </w:r>
      <w:r w:rsidR="00D96F31" w:rsidRPr="00954CE8">
        <w:rPr>
          <w:rFonts w:cstheme="minorHAnsi"/>
        </w:rPr>
        <w:t>÷</w:t>
      </w:r>
      <w:proofErr w:type="gramEnd"/>
      <w:r w:rsidR="00D96F31">
        <w:t xml:space="preserve"> 101</w:t>
      </w:r>
      <w:r w:rsidR="0026187F">
        <w:t>1</w:t>
      </w:r>
      <w:r w:rsidR="00D96F31" w:rsidRPr="00954CE8">
        <w:rPr>
          <w:vertAlign w:val="subscript"/>
        </w:rPr>
        <w:t xml:space="preserve">2 </w:t>
      </w:r>
      <w:r w:rsidR="00D96F31">
        <w:t xml:space="preserve">   </w:t>
      </w:r>
      <w:r w:rsidR="003218D4">
        <w:t xml:space="preserve">= </w:t>
      </w:r>
      <w:r w:rsidR="00316872" w:rsidRPr="00316872">
        <w:rPr>
          <w:highlight w:val="yellow"/>
        </w:rPr>
        <w:t>Q 100001</w:t>
      </w:r>
      <w:r w:rsidR="00316872">
        <w:tab/>
      </w:r>
      <w:r w:rsidR="00316872" w:rsidRPr="00316872">
        <w:rPr>
          <w:highlight w:val="yellow"/>
        </w:rPr>
        <w:t>R 11</w:t>
      </w:r>
    </w:p>
    <w:p w14:paraId="3F09937B" w14:textId="06CF9971" w:rsidR="00316872" w:rsidRDefault="00954CE8" w:rsidP="00316872">
      <w:pPr>
        <w:ind w:left="1080"/>
      </w:pPr>
      <w:r>
        <w:t xml:space="preserve">b. </w:t>
      </w:r>
      <w:r w:rsidR="00D96F31">
        <w:t>1100</w:t>
      </w:r>
      <w:r w:rsidR="003A2271">
        <w:t>1</w:t>
      </w:r>
      <w:r w:rsidR="0044777D">
        <w:t>100</w:t>
      </w:r>
      <w:r w:rsidR="00C76A38">
        <w:t>1</w:t>
      </w:r>
      <w:r w:rsidR="00D96F31">
        <w:t>1</w:t>
      </w:r>
      <w:r w:rsidR="00D96F31" w:rsidRPr="003218D4">
        <w:rPr>
          <w:vertAlign w:val="subscript"/>
        </w:rPr>
        <w:t xml:space="preserve">2 </w:t>
      </w:r>
      <w:r w:rsidR="00D96F31" w:rsidRPr="003218D4">
        <w:rPr>
          <w:rFonts w:cstheme="minorHAnsi"/>
        </w:rPr>
        <w:t xml:space="preserve">÷ </w:t>
      </w:r>
      <w:proofErr w:type="gramStart"/>
      <w:r w:rsidR="00D96F31" w:rsidRPr="003218D4">
        <w:rPr>
          <w:rFonts w:cstheme="minorHAnsi"/>
        </w:rPr>
        <w:t>10101</w:t>
      </w:r>
      <w:r w:rsidR="00D96F31" w:rsidRPr="003218D4">
        <w:rPr>
          <w:rFonts w:cstheme="minorHAnsi"/>
          <w:vertAlign w:val="subscript"/>
        </w:rPr>
        <w:t>2</w:t>
      </w:r>
      <w:r w:rsidR="00D96F31">
        <w:t xml:space="preserve"> </w:t>
      </w:r>
      <w:r w:rsidR="00AC0494">
        <w:t xml:space="preserve"> </w:t>
      </w:r>
      <w:r w:rsidR="00316872">
        <w:t>=</w:t>
      </w:r>
      <w:proofErr w:type="gramEnd"/>
      <w:r w:rsidR="00316872">
        <w:t xml:space="preserve"> </w:t>
      </w:r>
      <w:r w:rsidR="00316872" w:rsidRPr="00316872">
        <w:rPr>
          <w:highlight w:val="yellow"/>
        </w:rPr>
        <w:t>Q 100111</w:t>
      </w:r>
      <w:r w:rsidR="00316872" w:rsidRPr="00316872">
        <w:rPr>
          <w:highlight w:val="yellow"/>
        </w:rPr>
        <w:tab/>
        <w:t>R 0</w:t>
      </w:r>
    </w:p>
    <w:p w14:paraId="17D88201" w14:textId="27CAD43F" w:rsidR="00D96F31" w:rsidRPr="003218D4" w:rsidRDefault="00954CE8" w:rsidP="00316872">
      <w:pPr>
        <w:ind w:left="1080"/>
      </w:pPr>
      <w:r>
        <w:t xml:space="preserve">c.  </w:t>
      </w:r>
      <w:r w:rsidR="00462D74">
        <w:t>111</w:t>
      </w:r>
      <w:r w:rsidR="003A2271">
        <w:t>1</w:t>
      </w:r>
      <w:r w:rsidR="00462D74">
        <w:t>00</w:t>
      </w:r>
      <w:r w:rsidR="0026187F">
        <w:t>1</w:t>
      </w:r>
      <w:r w:rsidR="00D96F31">
        <w:t>0</w:t>
      </w:r>
      <w:r w:rsidR="003A2271">
        <w:t>0</w:t>
      </w:r>
      <w:r w:rsidR="00C76A38">
        <w:t>1</w:t>
      </w:r>
      <w:r w:rsidR="00D96F31">
        <w:t>11</w:t>
      </w:r>
      <w:r w:rsidR="00D96F31" w:rsidRPr="003218D4">
        <w:rPr>
          <w:vertAlign w:val="subscript"/>
        </w:rPr>
        <w:t xml:space="preserve">2 </w:t>
      </w:r>
      <w:r w:rsidR="00D96F31" w:rsidRPr="003218D4">
        <w:rPr>
          <w:rFonts w:cstheme="minorHAnsi"/>
        </w:rPr>
        <w:t>÷</w:t>
      </w:r>
      <w:r w:rsidR="0044777D">
        <w:t xml:space="preserve"> </w:t>
      </w:r>
      <w:proofErr w:type="gramStart"/>
      <w:r w:rsidR="0044777D">
        <w:t>100</w:t>
      </w:r>
      <w:r w:rsidR="00D96F31">
        <w:t>101</w:t>
      </w:r>
      <w:r w:rsidR="00D96F31" w:rsidRPr="003218D4">
        <w:rPr>
          <w:vertAlign w:val="subscript"/>
        </w:rPr>
        <w:t>2</w:t>
      </w:r>
      <w:r w:rsidR="00316872">
        <w:rPr>
          <w:vertAlign w:val="subscript"/>
        </w:rPr>
        <w:t xml:space="preserve">  </w:t>
      </w:r>
      <w:r w:rsidR="00316872">
        <w:t>=</w:t>
      </w:r>
      <w:proofErr w:type="gramEnd"/>
      <w:r w:rsidR="00316872">
        <w:t xml:space="preserve"> </w:t>
      </w:r>
      <w:r w:rsidR="00316872" w:rsidRPr="00316872">
        <w:rPr>
          <w:highlight w:val="yellow"/>
        </w:rPr>
        <w:t>Q 1101000</w:t>
      </w:r>
      <w:r w:rsidR="00316872" w:rsidRPr="00316872">
        <w:rPr>
          <w:highlight w:val="yellow"/>
        </w:rPr>
        <w:tab/>
        <w:t>R 11111</w:t>
      </w:r>
    </w:p>
    <w:p w14:paraId="6E81CA8E" w14:textId="77777777" w:rsidR="009A75B4" w:rsidRPr="009A75B4" w:rsidRDefault="009A75B4" w:rsidP="00FC15C2"/>
    <w:sectPr w:rsidR="009A75B4" w:rsidRPr="009A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90F45"/>
    <w:multiLevelType w:val="hybridMultilevel"/>
    <w:tmpl w:val="782814EA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51709">
    <w:abstractNumId w:val="1"/>
  </w:num>
  <w:num w:numId="2" w16cid:durableId="1667516355">
    <w:abstractNumId w:val="6"/>
  </w:num>
  <w:num w:numId="3" w16cid:durableId="1639455635">
    <w:abstractNumId w:val="10"/>
  </w:num>
  <w:num w:numId="4" w16cid:durableId="1157769290">
    <w:abstractNumId w:val="2"/>
  </w:num>
  <w:num w:numId="5" w16cid:durableId="1092161605">
    <w:abstractNumId w:val="5"/>
  </w:num>
  <w:num w:numId="6" w16cid:durableId="1934168086">
    <w:abstractNumId w:val="3"/>
  </w:num>
  <w:num w:numId="7" w16cid:durableId="1159728448">
    <w:abstractNumId w:val="4"/>
  </w:num>
  <w:num w:numId="8" w16cid:durableId="1269236438">
    <w:abstractNumId w:val="8"/>
  </w:num>
  <w:num w:numId="9" w16cid:durableId="2047290150">
    <w:abstractNumId w:val="9"/>
  </w:num>
  <w:num w:numId="10" w16cid:durableId="1021393042">
    <w:abstractNumId w:val="7"/>
  </w:num>
  <w:num w:numId="11" w16cid:durableId="2170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D4A33"/>
    <w:rsid w:val="001C4F24"/>
    <w:rsid w:val="0026187F"/>
    <w:rsid w:val="002660CE"/>
    <w:rsid w:val="00316872"/>
    <w:rsid w:val="003218D4"/>
    <w:rsid w:val="003A2271"/>
    <w:rsid w:val="0044777D"/>
    <w:rsid w:val="00462D74"/>
    <w:rsid w:val="004C536B"/>
    <w:rsid w:val="004E2216"/>
    <w:rsid w:val="00547F5C"/>
    <w:rsid w:val="00587442"/>
    <w:rsid w:val="005B018F"/>
    <w:rsid w:val="005D6D64"/>
    <w:rsid w:val="005F0A04"/>
    <w:rsid w:val="00624BD3"/>
    <w:rsid w:val="00644B62"/>
    <w:rsid w:val="00656856"/>
    <w:rsid w:val="006A2A83"/>
    <w:rsid w:val="006A5BF1"/>
    <w:rsid w:val="007427A4"/>
    <w:rsid w:val="00773FD2"/>
    <w:rsid w:val="00821C6E"/>
    <w:rsid w:val="0089493F"/>
    <w:rsid w:val="00901FE0"/>
    <w:rsid w:val="00933C98"/>
    <w:rsid w:val="00954CE8"/>
    <w:rsid w:val="00981C43"/>
    <w:rsid w:val="009A75B4"/>
    <w:rsid w:val="00A27CCE"/>
    <w:rsid w:val="00A37988"/>
    <w:rsid w:val="00AC0494"/>
    <w:rsid w:val="00AC50FE"/>
    <w:rsid w:val="00B5604D"/>
    <w:rsid w:val="00C27078"/>
    <w:rsid w:val="00C376F0"/>
    <w:rsid w:val="00C6699A"/>
    <w:rsid w:val="00C76A38"/>
    <w:rsid w:val="00CF1C55"/>
    <w:rsid w:val="00D9664E"/>
    <w:rsid w:val="00D96F31"/>
    <w:rsid w:val="00E07855"/>
    <w:rsid w:val="00FB2F8C"/>
    <w:rsid w:val="00FB3EC2"/>
    <w:rsid w:val="00FB6B65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ADCA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Gabriel Amaizu</cp:lastModifiedBy>
  <cp:revision>3</cp:revision>
  <cp:lastPrinted>2018-08-27T16:55:00Z</cp:lastPrinted>
  <dcterms:created xsi:type="dcterms:W3CDTF">2024-02-19T18:48:00Z</dcterms:created>
  <dcterms:modified xsi:type="dcterms:W3CDTF">2024-02-28T00:24:00Z</dcterms:modified>
</cp:coreProperties>
</file>