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817053" w14:textId="77777777" w:rsidR="006A5BF1" w:rsidRPr="006A5BF1" w:rsidRDefault="006A5BF1" w:rsidP="006A5BF1">
      <w:pPr>
        <w:widowControl w:val="0"/>
        <w:spacing w:after="0" w:line="240" w:lineRule="auto"/>
        <w:jc w:val="center"/>
        <w:rPr>
          <w:rFonts w:ascii="Times New Roman" w:eastAsia="Batang" w:hAnsi="Times New Roman" w:cs="Times New Roman"/>
          <w:snapToGrid w:val="0"/>
          <w:sz w:val="28"/>
          <w:szCs w:val="20"/>
        </w:rPr>
      </w:pPr>
      <w:r w:rsidRPr="006A5BF1">
        <w:rPr>
          <w:rFonts w:ascii="Times New Roman" w:eastAsia="Batang" w:hAnsi="Times New Roman" w:cs="Times New Roman"/>
          <w:snapToGrid w:val="0"/>
          <w:sz w:val="28"/>
          <w:szCs w:val="20"/>
          <w:lang w:eastAsia="en-US"/>
        </w:rPr>
        <w:t>COSC 290</w:t>
      </w:r>
      <w:r>
        <w:rPr>
          <w:rFonts w:ascii="Times New Roman" w:eastAsia="Batang" w:hAnsi="Times New Roman" w:cs="Times New Roman"/>
          <w:snapToGrid w:val="0"/>
          <w:sz w:val="28"/>
          <w:szCs w:val="20"/>
          <w:lang w:eastAsia="en-US"/>
        </w:rPr>
        <w:t>.</w:t>
      </w:r>
      <w:r w:rsidRPr="006A5BF1">
        <w:rPr>
          <w:rFonts w:ascii="Times New Roman" w:eastAsia="Batang" w:hAnsi="Times New Roman" w:cs="Times New Roman"/>
          <w:snapToGrid w:val="0"/>
          <w:sz w:val="28"/>
          <w:szCs w:val="20"/>
        </w:rPr>
        <w:t>002</w:t>
      </w:r>
    </w:p>
    <w:p w14:paraId="06BF0888" w14:textId="114BD0CD" w:rsidR="006A5BF1" w:rsidRDefault="006A5BF1" w:rsidP="006A5BF1">
      <w:pPr>
        <w:keepNext/>
        <w:widowControl w:val="0"/>
        <w:spacing w:after="0" w:line="240" w:lineRule="auto"/>
        <w:jc w:val="center"/>
        <w:outlineLvl w:val="0"/>
        <w:rPr>
          <w:rFonts w:ascii="Times New Roman" w:eastAsia="Batang" w:hAnsi="Times New Roman" w:cs="Times New Roman"/>
          <w:sz w:val="28"/>
          <w:szCs w:val="20"/>
        </w:rPr>
      </w:pPr>
      <w:r>
        <w:rPr>
          <w:rFonts w:ascii="Times New Roman" w:eastAsia="Batang" w:hAnsi="Times New Roman" w:cs="Times New Roman"/>
          <w:sz w:val="28"/>
          <w:szCs w:val="20"/>
        </w:rPr>
        <w:t>Class Exercises</w:t>
      </w:r>
      <w:r w:rsidR="00440F05">
        <w:rPr>
          <w:rFonts w:ascii="Times New Roman" w:eastAsia="Batang" w:hAnsi="Times New Roman" w:cs="Times New Roman"/>
          <w:sz w:val="28"/>
          <w:szCs w:val="20"/>
        </w:rPr>
        <w:t xml:space="preserve"> #6</w:t>
      </w:r>
      <w:bookmarkStart w:id="0" w:name="_GoBack"/>
      <w:bookmarkEnd w:id="0"/>
    </w:p>
    <w:p w14:paraId="69B6FDDB" w14:textId="77777777" w:rsidR="00547F5C" w:rsidRPr="006A5BF1" w:rsidRDefault="00547F5C" w:rsidP="006A5BF1">
      <w:pPr>
        <w:keepNext/>
        <w:widowControl w:val="0"/>
        <w:spacing w:after="0" w:line="240" w:lineRule="auto"/>
        <w:jc w:val="center"/>
        <w:outlineLvl w:val="0"/>
        <w:rPr>
          <w:rFonts w:ascii="Times New Roman" w:eastAsia="Batang" w:hAnsi="Times New Roman" w:cs="Times New Roman"/>
          <w:sz w:val="28"/>
          <w:szCs w:val="20"/>
        </w:rPr>
      </w:pPr>
    </w:p>
    <w:p w14:paraId="2C359A18" w14:textId="77777777" w:rsidR="00D96F31" w:rsidRDefault="009B072A" w:rsidP="00AC0494">
      <w:pPr>
        <w:pStyle w:val="ListParagraph"/>
        <w:numPr>
          <w:ilvl w:val="0"/>
          <w:numId w:val="6"/>
        </w:numPr>
      </w:pPr>
      <w:r>
        <w:rPr>
          <w:b/>
        </w:rPr>
        <w:t>Truth Table</w:t>
      </w:r>
    </w:p>
    <w:p w14:paraId="1F6554E6" w14:textId="77777777" w:rsidR="00D96F31" w:rsidRDefault="009B072A" w:rsidP="00D96F31">
      <w:pPr>
        <w:pStyle w:val="ListParagraph"/>
      </w:pPr>
      <w:r>
        <w:t>Construct a truth table for the following:</w:t>
      </w:r>
    </w:p>
    <w:p w14:paraId="0D76CEA7" w14:textId="77777777" w:rsidR="00A43561" w:rsidRDefault="00A43561" w:rsidP="009B072A">
      <w:pPr>
        <w:pStyle w:val="ListParagraph"/>
        <w:numPr>
          <w:ilvl w:val="0"/>
          <w:numId w:val="12"/>
        </w:numPr>
        <w:sectPr w:rsidR="00A4356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1E2A101" w14:textId="673DBB7A" w:rsidR="009B072A" w:rsidRDefault="009B072A" w:rsidP="00A43561">
      <w:pPr>
        <w:pStyle w:val="ListParagraph"/>
        <w:numPr>
          <w:ilvl w:val="0"/>
          <w:numId w:val="12"/>
        </w:numPr>
      </w:pPr>
      <w:r>
        <w:lastRenderedPageBreak/>
        <w:t>F(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) = </w:t>
      </w:r>
      <w:proofErr w:type="spellStart"/>
      <w:r>
        <w:t>y</w:t>
      </w:r>
      <w:r w:rsidR="00526280">
        <w:t>’</w:t>
      </w:r>
      <w:r w:rsidR="00683931">
        <w:t>z</w:t>
      </w:r>
      <w:proofErr w:type="spellEnd"/>
      <w:r w:rsidR="00683931">
        <w:t xml:space="preserve"> + </w:t>
      </w:r>
      <w:proofErr w:type="spellStart"/>
      <w:r w:rsidR="00683931">
        <w:t>x</w:t>
      </w:r>
      <w:r w:rsidR="00440F05">
        <w:t>’</w:t>
      </w:r>
      <w:r w:rsidR="00683931">
        <w:t>z</w:t>
      </w:r>
      <w:proofErr w:type="spellEnd"/>
      <w:r>
        <w:tab/>
      </w:r>
      <w:r>
        <w:tab/>
      </w:r>
      <w:r>
        <w:tab/>
      </w:r>
      <w:r>
        <w:tab/>
      </w:r>
    </w:p>
    <w:tbl>
      <w:tblPr>
        <w:tblStyle w:val="TableGrid"/>
        <w:tblW w:w="1648" w:type="dxa"/>
        <w:tblInd w:w="1810" w:type="dxa"/>
        <w:tblLook w:val="04A0" w:firstRow="1" w:lastRow="0" w:firstColumn="1" w:lastColumn="0" w:noHBand="0" w:noVBand="1"/>
      </w:tblPr>
      <w:tblGrid>
        <w:gridCol w:w="412"/>
        <w:gridCol w:w="412"/>
        <w:gridCol w:w="412"/>
        <w:gridCol w:w="412"/>
      </w:tblGrid>
      <w:tr w:rsidR="009B072A" w14:paraId="1DFD6136" w14:textId="77777777" w:rsidTr="00A43561">
        <w:trPr>
          <w:trHeight w:val="321"/>
        </w:trPr>
        <w:tc>
          <w:tcPr>
            <w:tcW w:w="41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E477005" w14:textId="77777777" w:rsidR="009B072A" w:rsidRDefault="00A43561" w:rsidP="00D61720">
            <w:r>
              <w:t>x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A11C52" w14:textId="77777777" w:rsidR="009B072A" w:rsidRDefault="00A43561" w:rsidP="00D61720">
            <w:r>
              <w:t>y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C871F1" w14:textId="77777777" w:rsidR="009B072A" w:rsidRDefault="00A43561" w:rsidP="00D61720">
            <w:r>
              <w:t>z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829EE" w14:textId="77777777" w:rsidR="009B072A" w:rsidRDefault="00A43561" w:rsidP="00D61720">
            <w:r>
              <w:t>F</w:t>
            </w:r>
          </w:p>
        </w:tc>
      </w:tr>
      <w:tr w:rsidR="00A43561" w14:paraId="4E7CC365" w14:textId="77777777" w:rsidTr="00A43561">
        <w:trPr>
          <w:trHeight w:val="303"/>
        </w:trPr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C870E9D" w14:textId="77777777" w:rsidR="00A43561" w:rsidRPr="00662D1E" w:rsidRDefault="00A43561" w:rsidP="00A43561">
            <w:r w:rsidRPr="00662D1E">
              <w:t>0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486725" w14:textId="77777777" w:rsidR="00A43561" w:rsidRPr="00662D1E" w:rsidRDefault="00A43561" w:rsidP="00A43561">
            <w:r w:rsidRPr="00662D1E">
              <w:t>0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8A99C34" w14:textId="77777777" w:rsidR="00A43561" w:rsidRPr="00662D1E" w:rsidRDefault="00A43561" w:rsidP="00A43561">
            <w:r w:rsidRPr="00662D1E">
              <w:t>0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DDA65B6" w14:textId="77777777" w:rsidR="00A43561" w:rsidRPr="00662D1E" w:rsidRDefault="00A43561" w:rsidP="00A43561"/>
        </w:tc>
      </w:tr>
      <w:tr w:rsidR="00A43561" w14:paraId="3B9605C2" w14:textId="77777777" w:rsidTr="00A43561">
        <w:trPr>
          <w:trHeight w:val="321"/>
        </w:trPr>
        <w:tc>
          <w:tcPr>
            <w:tcW w:w="41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60D016" w14:textId="77777777" w:rsidR="00A43561" w:rsidRPr="00662D1E" w:rsidRDefault="00A43561" w:rsidP="00A43561">
            <w:r w:rsidRPr="00662D1E">
              <w:t>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</w:tcPr>
          <w:p w14:paraId="541BA007" w14:textId="77777777" w:rsidR="00A43561" w:rsidRPr="00662D1E" w:rsidRDefault="00A43561" w:rsidP="00A43561">
            <w:r w:rsidRPr="00662D1E">
              <w:t>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D703AF" w14:textId="77777777" w:rsidR="00A43561" w:rsidRPr="00662D1E" w:rsidRDefault="00A43561" w:rsidP="00A43561">
            <w:r w:rsidRPr="00662D1E">
              <w:t>1</w:t>
            </w:r>
          </w:p>
        </w:tc>
        <w:tc>
          <w:tcPr>
            <w:tcW w:w="4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B533EE" w14:textId="77777777" w:rsidR="00A43561" w:rsidRPr="00662D1E" w:rsidRDefault="00A43561" w:rsidP="00A43561"/>
        </w:tc>
      </w:tr>
      <w:tr w:rsidR="00A43561" w14:paraId="055D5FF5" w14:textId="77777777" w:rsidTr="00A43561">
        <w:trPr>
          <w:trHeight w:val="303"/>
        </w:trPr>
        <w:tc>
          <w:tcPr>
            <w:tcW w:w="41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67A438" w14:textId="77777777" w:rsidR="00A43561" w:rsidRPr="00662D1E" w:rsidRDefault="00A43561" w:rsidP="00A43561">
            <w:r w:rsidRPr="00662D1E">
              <w:t>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</w:tcPr>
          <w:p w14:paraId="7413A96B" w14:textId="77777777" w:rsidR="00A43561" w:rsidRPr="00662D1E" w:rsidRDefault="00A43561" w:rsidP="00A43561">
            <w:r w:rsidRPr="00662D1E">
              <w:t>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576D1A" w14:textId="77777777" w:rsidR="00A43561" w:rsidRPr="00662D1E" w:rsidRDefault="00A43561" w:rsidP="00A43561">
            <w:r w:rsidRPr="00662D1E">
              <w:t>0</w:t>
            </w:r>
          </w:p>
        </w:tc>
        <w:tc>
          <w:tcPr>
            <w:tcW w:w="4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014269" w14:textId="77777777" w:rsidR="00A43561" w:rsidRPr="00662D1E" w:rsidRDefault="00A43561" w:rsidP="00A43561"/>
        </w:tc>
      </w:tr>
      <w:tr w:rsidR="00A43561" w14:paraId="16B206CA" w14:textId="77777777" w:rsidTr="00A43561">
        <w:trPr>
          <w:trHeight w:val="321"/>
        </w:trPr>
        <w:tc>
          <w:tcPr>
            <w:tcW w:w="41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36FB1E" w14:textId="77777777" w:rsidR="00A43561" w:rsidRPr="00662D1E" w:rsidRDefault="00A43561" w:rsidP="00A43561">
            <w:r w:rsidRPr="00662D1E">
              <w:t>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</w:tcPr>
          <w:p w14:paraId="5A4C98CF" w14:textId="77777777" w:rsidR="00A43561" w:rsidRPr="00662D1E" w:rsidRDefault="00A43561" w:rsidP="00A43561">
            <w:r w:rsidRPr="00662D1E">
              <w:t>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8F35D5" w14:textId="77777777" w:rsidR="00A43561" w:rsidRPr="00662D1E" w:rsidRDefault="00A43561" w:rsidP="00A43561">
            <w:r w:rsidRPr="00662D1E">
              <w:t>1</w:t>
            </w:r>
          </w:p>
        </w:tc>
        <w:tc>
          <w:tcPr>
            <w:tcW w:w="4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111726" w14:textId="77777777" w:rsidR="00A43561" w:rsidRPr="00662D1E" w:rsidRDefault="00A43561" w:rsidP="00A43561"/>
        </w:tc>
      </w:tr>
      <w:tr w:rsidR="00A43561" w14:paraId="01F3C6A0" w14:textId="77777777" w:rsidTr="00A43561">
        <w:trPr>
          <w:trHeight w:val="303"/>
        </w:trPr>
        <w:tc>
          <w:tcPr>
            <w:tcW w:w="41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BB4222" w14:textId="77777777" w:rsidR="00A43561" w:rsidRPr="00662D1E" w:rsidRDefault="00A43561" w:rsidP="00A43561">
            <w:r w:rsidRPr="00662D1E">
              <w:t>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</w:tcPr>
          <w:p w14:paraId="18E4E886" w14:textId="77777777" w:rsidR="00A43561" w:rsidRPr="00662D1E" w:rsidRDefault="00A43561" w:rsidP="00A43561">
            <w:r w:rsidRPr="00662D1E">
              <w:t>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B90BD0" w14:textId="77777777" w:rsidR="00A43561" w:rsidRPr="00662D1E" w:rsidRDefault="00A43561" w:rsidP="00A43561">
            <w:r w:rsidRPr="00662D1E">
              <w:t>0</w:t>
            </w:r>
          </w:p>
        </w:tc>
        <w:tc>
          <w:tcPr>
            <w:tcW w:w="4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06E7B3" w14:textId="77777777" w:rsidR="00A43561" w:rsidRPr="00662D1E" w:rsidRDefault="00A43561" w:rsidP="00A43561"/>
        </w:tc>
      </w:tr>
      <w:tr w:rsidR="00A43561" w14:paraId="5C54AE7E" w14:textId="77777777" w:rsidTr="00A43561">
        <w:trPr>
          <w:trHeight w:val="321"/>
        </w:trPr>
        <w:tc>
          <w:tcPr>
            <w:tcW w:w="41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17A0B3" w14:textId="77777777" w:rsidR="00A43561" w:rsidRPr="00662D1E" w:rsidRDefault="00A43561" w:rsidP="00A43561">
            <w:r w:rsidRPr="00662D1E">
              <w:t>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</w:tcPr>
          <w:p w14:paraId="257CABD4" w14:textId="77777777" w:rsidR="00A43561" w:rsidRPr="00662D1E" w:rsidRDefault="00A43561" w:rsidP="00A43561">
            <w:r w:rsidRPr="00662D1E">
              <w:t>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D8A25A" w14:textId="77777777" w:rsidR="00A43561" w:rsidRPr="00662D1E" w:rsidRDefault="00A43561" w:rsidP="00A43561">
            <w:r w:rsidRPr="00662D1E">
              <w:t>1</w:t>
            </w:r>
          </w:p>
        </w:tc>
        <w:tc>
          <w:tcPr>
            <w:tcW w:w="4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D9245C" w14:textId="77777777" w:rsidR="00A43561" w:rsidRPr="00662D1E" w:rsidRDefault="00A43561" w:rsidP="00A43561"/>
        </w:tc>
      </w:tr>
      <w:tr w:rsidR="00A43561" w14:paraId="0A2C3DFC" w14:textId="77777777" w:rsidTr="00F57015">
        <w:trPr>
          <w:trHeight w:val="321"/>
        </w:trPr>
        <w:tc>
          <w:tcPr>
            <w:tcW w:w="41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B70625" w14:textId="77777777" w:rsidR="00A43561" w:rsidRPr="00662D1E" w:rsidRDefault="00A43561" w:rsidP="00A43561">
            <w:r w:rsidRPr="00662D1E">
              <w:t>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</w:tcPr>
          <w:p w14:paraId="03738247" w14:textId="77777777" w:rsidR="00A43561" w:rsidRPr="00662D1E" w:rsidRDefault="00A43561" w:rsidP="00A43561">
            <w:r w:rsidRPr="00662D1E">
              <w:t>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598030" w14:textId="77777777" w:rsidR="00A43561" w:rsidRPr="00662D1E" w:rsidRDefault="00A43561" w:rsidP="00A43561">
            <w:r w:rsidRPr="00662D1E">
              <w:t>0</w:t>
            </w:r>
          </w:p>
        </w:tc>
        <w:tc>
          <w:tcPr>
            <w:tcW w:w="4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977339" w14:textId="77777777" w:rsidR="00A43561" w:rsidRPr="00662D1E" w:rsidRDefault="00A43561" w:rsidP="00A43561"/>
        </w:tc>
      </w:tr>
      <w:tr w:rsidR="00A43561" w14:paraId="65C8180E" w14:textId="77777777" w:rsidTr="00F57015">
        <w:trPr>
          <w:trHeight w:val="303"/>
        </w:trPr>
        <w:tc>
          <w:tcPr>
            <w:tcW w:w="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E52972E" w14:textId="77777777" w:rsidR="00A43561" w:rsidRPr="00662D1E" w:rsidRDefault="00A43561" w:rsidP="00A43561">
            <w:r w:rsidRPr="00662D1E">
              <w:t>1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7EA71D" w14:textId="77777777" w:rsidR="00A43561" w:rsidRPr="00662D1E" w:rsidRDefault="00A43561" w:rsidP="00A43561">
            <w:r w:rsidRPr="00662D1E">
              <w:t>1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DDD07D" w14:textId="77777777" w:rsidR="00A43561" w:rsidRPr="00662D1E" w:rsidRDefault="00A43561" w:rsidP="00A43561">
            <w:r w:rsidRPr="00662D1E">
              <w:t>1</w:t>
            </w:r>
          </w:p>
        </w:tc>
        <w:tc>
          <w:tcPr>
            <w:tcW w:w="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413CA" w14:textId="77777777" w:rsidR="00A43561" w:rsidRDefault="00A43561" w:rsidP="00A43561"/>
        </w:tc>
      </w:tr>
    </w:tbl>
    <w:p w14:paraId="484FAB99" w14:textId="77777777" w:rsidR="009B072A" w:rsidRDefault="009B072A" w:rsidP="00A43561"/>
    <w:p w14:paraId="3376F69B" w14:textId="3E64E781" w:rsidR="009B072A" w:rsidRDefault="009B072A" w:rsidP="00A43561">
      <w:pPr>
        <w:pStyle w:val="ListParagraph"/>
        <w:numPr>
          <w:ilvl w:val="0"/>
          <w:numId w:val="12"/>
        </w:numPr>
      </w:pPr>
      <w:proofErr w:type="gramStart"/>
      <w:r w:rsidRPr="009B072A">
        <w:lastRenderedPageBreak/>
        <w:t>F(</w:t>
      </w:r>
      <w:proofErr w:type="gramEnd"/>
      <w:r w:rsidRPr="009B072A">
        <w:t xml:space="preserve">x, y, z) = </w:t>
      </w:r>
      <w:proofErr w:type="spellStart"/>
      <w:r w:rsidRPr="009B072A">
        <w:t>x’y</w:t>
      </w:r>
      <w:r w:rsidR="00683931">
        <w:t>’</w:t>
      </w:r>
      <w:r w:rsidRPr="009B072A">
        <w:t>z</w:t>
      </w:r>
      <w:proofErr w:type="spellEnd"/>
      <w:r w:rsidRPr="009B072A">
        <w:t xml:space="preserve"> + </w:t>
      </w:r>
      <w:proofErr w:type="spellStart"/>
      <w:r w:rsidRPr="009B072A">
        <w:t>x</w:t>
      </w:r>
      <w:r w:rsidR="008865D6">
        <w:t>y</w:t>
      </w:r>
      <w:proofErr w:type="spellEnd"/>
    </w:p>
    <w:p w14:paraId="75DF72F8" w14:textId="77777777" w:rsidR="00A43561" w:rsidRDefault="00A43561" w:rsidP="00A43561"/>
    <w:tbl>
      <w:tblPr>
        <w:tblStyle w:val="TableGrid"/>
        <w:tblW w:w="1648" w:type="dxa"/>
        <w:tblInd w:w="1810" w:type="dxa"/>
        <w:tblLook w:val="04A0" w:firstRow="1" w:lastRow="0" w:firstColumn="1" w:lastColumn="0" w:noHBand="0" w:noVBand="1"/>
      </w:tblPr>
      <w:tblGrid>
        <w:gridCol w:w="412"/>
        <w:gridCol w:w="412"/>
        <w:gridCol w:w="412"/>
        <w:gridCol w:w="412"/>
      </w:tblGrid>
      <w:tr w:rsidR="009B072A" w14:paraId="7091BA5B" w14:textId="77777777" w:rsidTr="00A43561">
        <w:trPr>
          <w:trHeight w:val="321"/>
        </w:trPr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4A8C0F" w14:textId="77777777" w:rsidR="009B072A" w:rsidRDefault="00A43561" w:rsidP="00D61720">
            <w:r>
              <w:t>x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EBC794" w14:textId="77777777" w:rsidR="009B072A" w:rsidRDefault="00A43561" w:rsidP="00D61720">
            <w:r>
              <w:t>y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547872" w14:textId="77777777" w:rsidR="009B072A" w:rsidRDefault="00A43561" w:rsidP="00D61720">
            <w:r>
              <w:t>z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D74AB" w14:textId="77777777" w:rsidR="009B072A" w:rsidRDefault="00A43561" w:rsidP="00D61720">
            <w:r>
              <w:t>F</w:t>
            </w:r>
          </w:p>
        </w:tc>
      </w:tr>
      <w:tr w:rsidR="009B072A" w14:paraId="0A11377F" w14:textId="77777777" w:rsidTr="00A43561">
        <w:trPr>
          <w:trHeight w:val="303"/>
        </w:trPr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1A72707" w14:textId="77777777" w:rsidR="009B072A" w:rsidRDefault="00A43561" w:rsidP="00A43561">
            <w:pPr>
              <w:jc w:val="center"/>
            </w:pPr>
            <w:r>
              <w:t>0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90F5A9" w14:textId="77777777" w:rsidR="009B072A" w:rsidRDefault="00A43561" w:rsidP="00A43561">
            <w:pPr>
              <w:jc w:val="center"/>
            </w:pPr>
            <w:r>
              <w:t>0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82D1E1F" w14:textId="77777777" w:rsidR="009B072A" w:rsidRDefault="00A43561" w:rsidP="00A43561">
            <w:pPr>
              <w:jc w:val="center"/>
            </w:pPr>
            <w:r>
              <w:t>0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5E98147" w14:textId="77777777" w:rsidR="009B072A" w:rsidRDefault="009B072A" w:rsidP="00D61720"/>
        </w:tc>
      </w:tr>
      <w:tr w:rsidR="009B072A" w14:paraId="06BF41DD" w14:textId="77777777" w:rsidTr="00A43561">
        <w:trPr>
          <w:trHeight w:val="321"/>
        </w:trPr>
        <w:tc>
          <w:tcPr>
            <w:tcW w:w="41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8AA72D" w14:textId="77777777" w:rsidR="009B072A" w:rsidRDefault="00A43561" w:rsidP="00A43561">
            <w:pPr>
              <w:jc w:val="center"/>
            </w:pPr>
            <w:r>
              <w:t>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</w:tcPr>
          <w:p w14:paraId="4F3C5159" w14:textId="77777777" w:rsidR="009B072A" w:rsidRDefault="00A43561" w:rsidP="00A43561">
            <w:pPr>
              <w:jc w:val="center"/>
            </w:pPr>
            <w:r>
              <w:t>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09A1AA" w14:textId="77777777" w:rsidR="009B072A" w:rsidRDefault="00A43561" w:rsidP="00A43561">
            <w:pPr>
              <w:jc w:val="center"/>
            </w:pPr>
            <w:r>
              <w:t>1</w:t>
            </w:r>
          </w:p>
        </w:tc>
        <w:tc>
          <w:tcPr>
            <w:tcW w:w="4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8BEAE7" w14:textId="77777777" w:rsidR="009B072A" w:rsidRDefault="009B072A" w:rsidP="00D61720"/>
        </w:tc>
      </w:tr>
      <w:tr w:rsidR="009B072A" w14:paraId="322D974B" w14:textId="77777777" w:rsidTr="00A43561">
        <w:trPr>
          <w:trHeight w:val="303"/>
        </w:trPr>
        <w:tc>
          <w:tcPr>
            <w:tcW w:w="41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4E799F" w14:textId="77777777" w:rsidR="009B072A" w:rsidRDefault="00A43561" w:rsidP="00A43561">
            <w:pPr>
              <w:jc w:val="center"/>
            </w:pPr>
            <w:r>
              <w:t>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</w:tcPr>
          <w:p w14:paraId="479CCDC2" w14:textId="77777777" w:rsidR="009B072A" w:rsidRDefault="00A43561" w:rsidP="00A43561">
            <w:pPr>
              <w:jc w:val="center"/>
            </w:pPr>
            <w:r>
              <w:t>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8E7533" w14:textId="77777777" w:rsidR="009B072A" w:rsidRDefault="00A43561" w:rsidP="00A43561">
            <w:pPr>
              <w:jc w:val="center"/>
            </w:pPr>
            <w:r>
              <w:t>0</w:t>
            </w:r>
          </w:p>
        </w:tc>
        <w:tc>
          <w:tcPr>
            <w:tcW w:w="4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330AAF" w14:textId="77777777" w:rsidR="009B072A" w:rsidRDefault="009B072A" w:rsidP="00D61720"/>
        </w:tc>
      </w:tr>
      <w:tr w:rsidR="009B072A" w14:paraId="6A5DAFBF" w14:textId="77777777" w:rsidTr="00A43561">
        <w:trPr>
          <w:trHeight w:val="321"/>
        </w:trPr>
        <w:tc>
          <w:tcPr>
            <w:tcW w:w="41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11E92C" w14:textId="77777777" w:rsidR="009B072A" w:rsidRDefault="00A43561" w:rsidP="00A43561">
            <w:pPr>
              <w:jc w:val="center"/>
            </w:pPr>
            <w:r>
              <w:t>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</w:tcPr>
          <w:p w14:paraId="3C2AF70E" w14:textId="77777777" w:rsidR="009B072A" w:rsidRDefault="00A43561" w:rsidP="00A43561">
            <w:pPr>
              <w:jc w:val="center"/>
            </w:pPr>
            <w:r>
              <w:t>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54A528" w14:textId="77777777" w:rsidR="009B072A" w:rsidRDefault="00A43561" w:rsidP="00A43561">
            <w:pPr>
              <w:jc w:val="center"/>
            </w:pPr>
            <w:r>
              <w:t>1</w:t>
            </w:r>
          </w:p>
        </w:tc>
        <w:tc>
          <w:tcPr>
            <w:tcW w:w="4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50DDE6" w14:textId="77777777" w:rsidR="009B072A" w:rsidRDefault="009B072A" w:rsidP="00D61720"/>
        </w:tc>
      </w:tr>
      <w:tr w:rsidR="009B072A" w14:paraId="42E48CD8" w14:textId="77777777" w:rsidTr="00A43561">
        <w:trPr>
          <w:trHeight w:val="303"/>
        </w:trPr>
        <w:tc>
          <w:tcPr>
            <w:tcW w:w="41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2C2182" w14:textId="77777777" w:rsidR="009B072A" w:rsidRDefault="00A43561" w:rsidP="00A43561">
            <w:pPr>
              <w:jc w:val="center"/>
            </w:pPr>
            <w:r>
              <w:t>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</w:tcPr>
          <w:p w14:paraId="630E3A03" w14:textId="77777777" w:rsidR="009B072A" w:rsidRDefault="00A43561" w:rsidP="00A43561">
            <w:pPr>
              <w:jc w:val="center"/>
            </w:pPr>
            <w:r>
              <w:t>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D4715D" w14:textId="77777777" w:rsidR="009B072A" w:rsidRDefault="00A43561" w:rsidP="00A43561">
            <w:pPr>
              <w:jc w:val="center"/>
            </w:pPr>
            <w:r>
              <w:t>0</w:t>
            </w:r>
          </w:p>
        </w:tc>
        <w:tc>
          <w:tcPr>
            <w:tcW w:w="4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0DC251" w14:textId="77777777" w:rsidR="009B072A" w:rsidRDefault="009B072A" w:rsidP="00D61720"/>
        </w:tc>
      </w:tr>
      <w:tr w:rsidR="009B072A" w14:paraId="60586B61" w14:textId="77777777" w:rsidTr="00A43561">
        <w:trPr>
          <w:trHeight w:val="321"/>
        </w:trPr>
        <w:tc>
          <w:tcPr>
            <w:tcW w:w="41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FC1834" w14:textId="77777777" w:rsidR="009B072A" w:rsidRDefault="00A43561" w:rsidP="00A43561">
            <w:pPr>
              <w:jc w:val="center"/>
            </w:pPr>
            <w:r>
              <w:t>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</w:tcPr>
          <w:p w14:paraId="663965A5" w14:textId="77777777" w:rsidR="009B072A" w:rsidRDefault="00A43561" w:rsidP="00A43561">
            <w:pPr>
              <w:jc w:val="center"/>
            </w:pPr>
            <w:r>
              <w:t>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FD5437" w14:textId="77777777" w:rsidR="009B072A" w:rsidRDefault="00A43561" w:rsidP="00A43561">
            <w:pPr>
              <w:jc w:val="center"/>
            </w:pPr>
            <w:r>
              <w:t>1</w:t>
            </w:r>
          </w:p>
        </w:tc>
        <w:tc>
          <w:tcPr>
            <w:tcW w:w="4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94A3B1" w14:textId="77777777" w:rsidR="009B072A" w:rsidRDefault="009B072A" w:rsidP="00D61720"/>
        </w:tc>
      </w:tr>
      <w:tr w:rsidR="009B072A" w14:paraId="538DAFF8" w14:textId="77777777" w:rsidTr="00A43561">
        <w:trPr>
          <w:trHeight w:val="321"/>
        </w:trPr>
        <w:tc>
          <w:tcPr>
            <w:tcW w:w="41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1C5D47" w14:textId="77777777" w:rsidR="009B072A" w:rsidRDefault="00A43561" w:rsidP="00A43561">
            <w:pPr>
              <w:jc w:val="center"/>
            </w:pPr>
            <w:r>
              <w:t>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</w:tcPr>
          <w:p w14:paraId="4A333BFE" w14:textId="77777777" w:rsidR="009B072A" w:rsidRDefault="00A43561" w:rsidP="00A43561">
            <w:pPr>
              <w:jc w:val="center"/>
            </w:pPr>
            <w:r>
              <w:t>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9158E4" w14:textId="77777777" w:rsidR="009B072A" w:rsidRDefault="00A43561" w:rsidP="00A43561">
            <w:pPr>
              <w:jc w:val="center"/>
            </w:pPr>
            <w:r>
              <w:t>0</w:t>
            </w:r>
          </w:p>
        </w:tc>
        <w:tc>
          <w:tcPr>
            <w:tcW w:w="4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0BDF99" w14:textId="77777777" w:rsidR="009B072A" w:rsidRDefault="009B072A" w:rsidP="00D61720"/>
        </w:tc>
      </w:tr>
      <w:tr w:rsidR="009B072A" w14:paraId="04AD6905" w14:textId="77777777" w:rsidTr="00A43561">
        <w:trPr>
          <w:trHeight w:val="225"/>
        </w:trPr>
        <w:tc>
          <w:tcPr>
            <w:tcW w:w="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DA4B08E" w14:textId="77777777" w:rsidR="009B072A" w:rsidRDefault="00A43561" w:rsidP="00A43561">
            <w:pPr>
              <w:jc w:val="center"/>
            </w:pPr>
            <w:r>
              <w:t>1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163445" w14:textId="77777777" w:rsidR="009B072A" w:rsidRDefault="00A43561" w:rsidP="00A43561">
            <w:pPr>
              <w:jc w:val="center"/>
            </w:pPr>
            <w:r>
              <w:t>1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DFF823" w14:textId="77777777" w:rsidR="009B072A" w:rsidRDefault="00A43561" w:rsidP="00A43561">
            <w:pPr>
              <w:jc w:val="center"/>
            </w:pPr>
            <w:r>
              <w:t>1</w:t>
            </w:r>
          </w:p>
        </w:tc>
        <w:tc>
          <w:tcPr>
            <w:tcW w:w="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F0B9D" w14:textId="77777777" w:rsidR="009B072A" w:rsidRDefault="009B072A" w:rsidP="00D61720"/>
        </w:tc>
      </w:tr>
    </w:tbl>
    <w:p w14:paraId="0BA29646" w14:textId="77777777" w:rsidR="009B072A" w:rsidRDefault="009B072A" w:rsidP="009B072A"/>
    <w:p w14:paraId="776BAA68" w14:textId="77777777" w:rsidR="00A43561" w:rsidRDefault="00A43561" w:rsidP="009B072A">
      <w:pPr>
        <w:pStyle w:val="ListParagraph"/>
        <w:numPr>
          <w:ilvl w:val="0"/>
          <w:numId w:val="6"/>
        </w:numPr>
        <w:sectPr w:rsidR="00A43561" w:rsidSect="00A4356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87553B6" w14:textId="77777777" w:rsidR="009B072A" w:rsidRDefault="009B072A" w:rsidP="009B072A">
      <w:pPr>
        <w:pStyle w:val="ListParagraph"/>
        <w:numPr>
          <w:ilvl w:val="0"/>
          <w:numId w:val="6"/>
        </w:numPr>
      </w:pPr>
      <w:r>
        <w:lastRenderedPageBreak/>
        <w:t>Assume you have the following truth tables for functions F</w:t>
      </w:r>
      <w:r>
        <w:rPr>
          <w:vertAlign w:val="subscript"/>
        </w:rPr>
        <w:t>1</w:t>
      </w:r>
      <w:r>
        <w:t>(x, y, z) and F</w:t>
      </w:r>
      <w:r>
        <w:rPr>
          <w:vertAlign w:val="subscript"/>
        </w:rPr>
        <w:t>2</w:t>
      </w:r>
      <w:r w:rsidRPr="009B072A">
        <w:t>(x, y, z)</w:t>
      </w:r>
      <w:r>
        <w:t>:</w:t>
      </w:r>
    </w:p>
    <w:p w14:paraId="481957BD" w14:textId="77777777" w:rsidR="00F57015" w:rsidRDefault="00F57015" w:rsidP="00F57015">
      <w:pPr>
        <w:pStyle w:val="ListParagraph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"/>
        <w:gridCol w:w="539"/>
        <w:gridCol w:w="627"/>
        <w:gridCol w:w="451"/>
        <w:gridCol w:w="539"/>
      </w:tblGrid>
      <w:tr w:rsidR="00F57015" w14:paraId="53C96BAD" w14:textId="77777777" w:rsidTr="00F57015">
        <w:trPr>
          <w:trHeight w:val="261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F47D9C9" w14:textId="77777777" w:rsidR="00F57015" w:rsidRDefault="00F57015" w:rsidP="00F57015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39" w:type="dxa"/>
            <w:tcBorders>
              <w:top w:val="single" w:sz="4" w:space="0" w:color="auto"/>
              <w:bottom w:val="single" w:sz="4" w:space="0" w:color="auto"/>
            </w:tcBorders>
          </w:tcPr>
          <w:p w14:paraId="527AAB9E" w14:textId="77777777" w:rsidR="00F57015" w:rsidRDefault="00F57015" w:rsidP="00F57015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69DB2" w14:textId="77777777" w:rsidR="00F57015" w:rsidRDefault="00F57015" w:rsidP="00F57015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AC9293" w14:textId="77777777" w:rsidR="00F57015" w:rsidRPr="00F57015" w:rsidRDefault="00F57015" w:rsidP="00F57015">
            <w:pPr>
              <w:pStyle w:val="ListParagraph"/>
              <w:ind w:left="0"/>
              <w:rPr>
                <w:vertAlign w:val="subscript"/>
              </w:rPr>
            </w:pPr>
            <w:r>
              <w:t>F</w:t>
            </w:r>
            <w:r>
              <w:rPr>
                <w:vertAlign w:val="subscript"/>
              </w:rPr>
              <w:t>1</w:t>
            </w:r>
          </w:p>
        </w:tc>
        <w:tc>
          <w:tcPr>
            <w:tcW w:w="5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FF43B" w14:textId="77777777" w:rsidR="00F57015" w:rsidRPr="00F57015" w:rsidRDefault="00F57015" w:rsidP="00F57015">
            <w:pPr>
              <w:pStyle w:val="ListParagraph"/>
              <w:ind w:left="0"/>
              <w:rPr>
                <w:vertAlign w:val="subscript"/>
              </w:rPr>
            </w:pPr>
            <w:r>
              <w:t>F</w:t>
            </w:r>
            <w:r>
              <w:rPr>
                <w:vertAlign w:val="subscript"/>
              </w:rPr>
              <w:t>2</w:t>
            </w:r>
          </w:p>
        </w:tc>
      </w:tr>
      <w:tr w:rsidR="00F57015" w14:paraId="5DC4D07B" w14:textId="77777777" w:rsidTr="00F57015">
        <w:trPr>
          <w:trHeight w:val="247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</w:tcBorders>
          </w:tcPr>
          <w:p w14:paraId="7134A995" w14:textId="77777777" w:rsidR="00F57015" w:rsidRDefault="00F57015" w:rsidP="00F5701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39" w:type="dxa"/>
            <w:tcBorders>
              <w:top w:val="single" w:sz="4" w:space="0" w:color="auto"/>
            </w:tcBorders>
          </w:tcPr>
          <w:p w14:paraId="0C5A9BE3" w14:textId="77777777" w:rsidR="00F57015" w:rsidRDefault="00F57015" w:rsidP="00F5701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27" w:type="dxa"/>
            <w:tcBorders>
              <w:top w:val="single" w:sz="4" w:space="0" w:color="auto"/>
              <w:right w:val="single" w:sz="4" w:space="0" w:color="auto"/>
            </w:tcBorders>
          </w:tcPr>
          <w:p w14:paraId="0B1B1687" w14:textId="77777777" w:rsidR="00F57015" w:rsidRDefault="00F57015" w:rsidP="00F5701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</w:tcBorders>
          </w:tcPr>
          <w:p w14:paraId="293C0253" w14:textId="77777777" w:rsidR="00F57015" w:rsidRDefault="00F57015" w:rsidP="00F5701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39" w:type="dxa"/>
            <w:tcBorders>
              <w:top w:val="single" w:sz="4" w:space="0" w:color="auto"/>
              <w:right w:val="single" w:sz="4" w:space="0" w:color="auto"/>
            </w:tcBorders>
          </w:tcPr>
          <w:p w14:paraId="7E31F65A" w14:textId="7B6CD114" w:rsidR="00F57015" w:rsidRDefault="00440F05" w:rsidP="00F57015">
            <w:pPr>
              <w:pStyle w:val="ListParagraph"/>
              <w:ind w:left="0"/>
            </w:pPr>
            <w:r>
              <w:t>0</w:t>
            </w:r>
          </w:p>
        </w:tc>
      </w:tr>
      <w:tr w:rsidR="00F57015" w14:paraId="7320F33C" w14:textId="77777777" w:rsidTr="00F57015">
        <w:trPr>
          <w:trHeight w:val="261"/>
        </w:trPr>
        <w:tc>
          <w:tcPr>
            <w:tcW w:w="539" w:type="dxa"/>
            <w:tcBorders>
              <w:left w:val="single" w:sz="4" w:space="0" w:color="auto"/>
            </w:tcBorders>
          </w:tcPr>
          <w:p w14:paraId="627EED33" w14:textId="77777777" w:rsidR="00F57015" w:rsidRDefault="00F57015" w:rsidP="00F5701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39" w:type="dxa"/>
          </w:tcPr>
          <w:p w14:paraId="3A5EBAA9" w14:textId="77777777" w:rsidR="00F57015" w:rsidRDefault="00F57015" w:rsidP="00F5701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27" w:type="dxa"/>
            <w:tcBorders>
              <w:right w:val="single" w:sz="4" w:space="0" w:color="auto"/>
            </w:tcBorders>
          </w:tcPr>
          <w:p w14:paraId="5F2BA5E8" w14:textId="77777777" w:rsidR="00F57015" w:rsidRDefault="00F57015" w:rsidP="00F5701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51" w:type="dxa"/>
            <w:tcBorders>
              <w:left w:val="single" w:sz="4" w:space="0" w:color="auto"/>
            </w:tcBorders>
          </w:tcPr>
          <w:p w14:paraId="28889E2F" w14:textId="77777777" w:rsidR="00F57015" w:rsidRDefault="00F57015" w:rsidP="00F5701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39" w:type="dxa"/>
            <w:tcBorders>
              <w:right w:val="single" w:sz="4" w:space="0" w:color="auto"/>
            </w:tcBorders>
          </w:tcPr>
          <w:p w14:paraId="1C292FF1" w14:textId="77777777" w:rsidR="00F57015" w:rsidRDefault="00F57015" w:rsidP="00F57015">
            <w:pPr>
              <w:pStyle w:val="ListParagraph"/>
              <w:ind w:left="0"/>
            </w:pPr>
            <w:r>
              <w:t>0</w:t>
            </w:r>
          </w:p>
        </w:tc>
      </w:tr>
      <w:tr w:rsidR="00F57015" w14:paraId="4F0733A7" w14:textId="77777777" w:rsidTr="00F57015">
        <w:trPr>
          <w:trHeight w:val="247"/>
        </w:trPr>
        <w:tc>
          <w:tcPr>
            <w:tcW w:w="539" w:type="dxa"/>
            <w:tcBorders>
              <w:left w:val="single" w:sz="4" w:space="0" w:color="auto"/>
            </w:tcBorders>
          </w:tcPr>
          <w:p w14:paraId="522037F6" w14:textId="77777777" w:rsidR="00F57015" w:rsidRDefault="00F57015" w:rsidP="00F5701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39" w:type="dxa"/>
          </w:tcPr>
          <w:p w14:paraId="390FB940" w14:textId="77777777" w:rsidR="00F57015" w:rsidRDefault="00F57015" w:rsidP="00F5701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27" w:type="dxa"/>
            <w:tcBorders>
              <w:right w:val="single" w:sz="4" w:space="0" w:color="auto"/>
            </w:tcBorders>
          </w:tcPr>
          <w:p w14:paraId="2B42A0C5" w14:textId="77777777" w:rsidR="00F57015" w:rsidRDefault="00F57015" w:rsidP="00F5701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51" w:type="dxa"/>
            <w:tcBorders>
              <w:left w:val="single" w:sz="4" w:space="0" w:color="auto"/>
            </w:tcBorders>
          </w:tcPr>
          <w:p w14:paraId="361E7B36" w14:textId="77777777" w:rsidR="00F57015" w:rsidRDefault="007A7BA1" w:rsidP="00F5701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39" w:type="dxa"/>
            <w:tcBorders>
              <w:right w:val="single" w:sz="4" w:space="0" w:color="auto"/>
            </w:tcBorders>
          </w:tcPr>
          <w:p w14:paraId="4A6991B2" w14:textId="77777777" w:rsidR="00F57015" w:rsidRDefault="00F57015" w:rsidP="00F57015">
            <w:pPr>
              <w:pStyle w:val="ListParagraph"/>
              <w:ind w:left="0"/>
            </w:pPr>
            <w:r>
              <w:t>1</w:t>
            </w:r>
          </w:p>
        </w:tc>
      </w:tr>
      <w:tr w:rsidR="00F57015" w14:paraId="45007C70" w14:textId="77777777" w:rsidTr="00F57015">
        <w:trPr>
          <w:trHeight w:val="261"/>
        </w:trPr>
        <w:tc>
          <w:tcPr>
            <w:tcW w:w="539" w:type="dxa"/>
            <w:tcBorders>
              <w:left w:val="single" w:sz="4" w:space="0" w:color="auto"/>
            </w:tcBorders>
          </w:tcPr>
          <w:p w14:paraId="62556D46" w14:textId="77777777" w:rsidR="00F57015" w:rsidRDefault="00F57015" w:rsidP="00F5701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39" w:type="dxa"/>
          </w:tcPr>
          <w:p w14:paraId="024E0DF2" w14:textId="77777777" w:rsidR="00F57015" w:rsidRDefault="00F57015" w:rsidP="00F5701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27" w:type="dxa"/>
            <w:tcBorders>
              <w:right w:val="single" w:sz="4" w:space="0" w:color="auto"/>
            </w:tcBorders>
          </w:tcPr>
          <w:p w14:paraId="0779A587" w14:textId="77777777" w:rsidR="00F57015" w:rsidRDefault="00F57015" w:rsidP="00F5701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51" w:type="dxa"/>
            <w:tcBorders>
              <w:left w:val="single" w:sz="4" w:space="0" w:color="auto"/>
            </w:tcBorders>
          </w:tcPr>
          <w:p w14:paraId="60CFF0C1" w14:textId="77777777" w:rsidR="00F57015" w:rsidRDefault="00F57015" w:rsidP="00F5701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39" w:type="dxa"/>
            <w:tcBorders>
              <w:right w:val="single" w:sz="4" w:space="0" w:color="auto"/>
            </w:tcBorders>
          </w:tcPr>
          <w:p w14:paraId="2453FC3D" w14:textId="3BD25275" w:rsidR="00F57015" w:rsidRDefault="00841DDD" w:rsidP="00F57015">
            <w:pPr>
              <w:pStyle w:val="ListParagraph"/>
              <w:ind w:left="0"/>
            </w:pPr>
            <w:r>
              <w:t>0</w:t>
            </w:r>
          </w:p>
        </w:tc>
      </w:tr>
      <w:tr w:rsidR="00F57015" w14:paraId="0554A64B" w14:textId="77777777" w:rsidTr="00F57015">
        <w:trPr>
          <w:trHeight w:val="247"/>
        </w:trPr>
        <w:tc>
          <w:tcPr>
            <w:tcW w:w="539" w:type="dxa"/>
            <w:tcBorders>
              <w:left w:val="single" w:sz="4" w:space="0" w:color="auto"/>
            </w:tcBorders>
          </w:tcPr>
          <w:p w14:paraId="3EB2AB15" w14:textId="77777777" w:rsidR="00F57015" w:rsidRDefault="007A7BA1" w:rsidP="00F5701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39" w:type="dxa"/>
          </w:tcPr>
          <w:p w14:paraId="675A08A9" w14:textId="77777777" w:rsidR="00F57015" w:rsidRDefault="00F57015" w:rsidP="00F5701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27" w:type="dxa"/>
            <w:tcBorders>
              <w:right w:val="single" w:sz="4" w:space="0" w:color="auto"/>
            </w:tcBorders>
          </w:tcPr>
          <w:p w14:paraId="040B38E7" w14:textId="77777777" w:rsidR="00F57015" w:rsidRDefault="00F57015" w:rsidP="00F5701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51" w:type="dxa"/>
            <w:tcBorders>
              <w:left w:val="single" w:sz="4" w:space="0" w:color="auto"/>
            </w:tcBorders>
          </w:tcPr>
          <w:p w14:paraId="3D92B2E9" w14:textId="55370941" w:rsidR="00F57015" w:rsidRDefault="00841DDD" w:rsidP="00F5701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39" w:type="dxa"/>
            <w:tcBorders>
              <w:right w:val="single" w:sz="4" w:space="0" w:color="auto"/>
            </w:tcBorders>
          </w:tcPr>
          <w:p w14:paraId="3FE668F0" w14:textId="6308CCE6" w:rsidR="00F57015" w:rsidRDefault="00841DDD" w:rsidP="00F57015">
            <w:pPr>
              <w:pStyle w:val="ListParagraph"/>
              <w:ind w:left="0"/>
            </w:pPr>
            <w:r>
              <w:t>1</w:t>
            </w:r>
          </w:p>
        </w:tc>
      </w:tr>
      <w:tr w:rsidR="00F57015" w14:paraId="1B678545" w14:textId="77777777" w:rsidTr="00F57015">
        <w:trPr>
          <w:trHeight w:val="261"/>
        </w:trPr>
        <w:tc>
          <w:tcPr>
            <w:tcW w:w="539" w:type="dxa"/>
            <w:tcBorders>
              <w:left w:val="single" w:sz="4" w:space="0" w:color="auto"/>
            </w:tcBorders>
          </w:tcPr>
          <w:p w14:paraId="1B7C3C54" w14:textId="77777777" w:rsidR="00F57015" w:rsidRDefault="00F57015" w:rsidP="00F5701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39" w:type="dxa"/>
          </w:tcPr>
          <w:p w14:paraId="08231505" w14:textId="77777777" w:rsidR="00F57015" w:rsidRDefault="00F57015" w:rsidP="00F5701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27" w:type="dxa"/>
            <w:tcBorders>
              <w:right w:val="single" w:sz="4" w:space="0" w:color="auto"/>
            </w:tcBorders>
          </w:tcPr>
          <w:p w14:paraId="44EA24A0" w14:textId="77777777" w:rsidR="00F57015" w:rsidRDefault="00F57015" w:rsidP="00F5701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51" w:type="dxa"/>
            <w:tcBorders>
              <w:left w:val="single" w:sz="4" w:space="0" w:color="auto"/>
            </w:tcBorders>
          </w:tcPr>
          <w:p w14:paraId="658BF6B9" w14:textId="688EAFC7" w:rsidR="00F57015" w:rsidRDefault="00841DDD" w:rsidP="00F5701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39" w:type="dxa"/>
            <w:tcBorders>
              <w:right w:val="single" w:sz="4" w:space="0" w:color="auto"/>
            </w:tcBorders>
          </w:tcPr>
          <w:p w14:paraId="458506ED" w14:textId="77777777" w:rsidR="00F57015" w:rsidRDefault="00F57015" w:rsidP="00F57015">
            <w:pPr>
              <w:pStyle w:val="ListParagraph"/>
              <w:ind w:left="0"/>
            </w:pPr>
            <w:r>
              <w:t>0</w:t>
            </w:r>
          </w:p>
        </w:tc>
      </w:tr>
      <w:tr w:rsidR="00F57015" w14:paraId="241BE4F0" w14:textId="77777777" w:rsidTr="00F57015">
        <w:trPr>
          <w:trHeight w:val="261"/>
        </w:trPr>
        <w:tc>
          <w:tcPr>
            <w:tcW w:w="539" w:type="dxa"/>
            <w:tcBorders>
              <w:left w:val="single" w:sz="4" w:space="0" w:color="auto"/>
            </w:tcBorders>
          </w:tcPr>
          <w:p w14:paraId="6D70735E" w14:textId="77777777" w:rsidR="00F57015" w:rsidRDefault="00F57015" w:rsidP="00F5701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39" w:type="dxa"/>
          </w:tcPr>
          <w:p w14:paraId="0E06CC0C" w14:textId="77777777" w:rsidR="00F57015" w:rsidRDefault="00F57015" w:rsidP="00F5701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27" w:type="dxa"/>
            <w:tcBorders>
              <w:right w:val="single" w:sz="4" w:space="0" w:color="auto"/>
            </w:tcBorders>
          </w:tcPr>
          <w:p w14:paraId="35CE953E" w14:textId="77777777" w:rsidR="00F57015" w:rsidRDefault="00F57015" w:rsidP="00F5701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51" w:type="dxa"/>
            <w:tcBorders>
              <w:left w:val="single" w:sz="4" w:space="0" w:color="auto"/>
            </w:tcBorders>
          </w:tcPr>
          <w:p w14:paraId="51403DCB" w14:textId="1EEE5F3F" w:rsidR="00F57015" w:rsidRDefault="00440F05" w:rsidP="00F5701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39" w:type="dxa"/>
            <w:tcBorders>
              <w:right w:val="single" w:sz="4" w:space="0" w:color="auto"/>
            </w:tcBorders>
          </w:tcPr>
          <w:p w14:paraId="288F7F85" w14:textId="77777777" w:rsidR="00F57015" w:rsidRDefault="00F57015" w:rsidP="00F57015">
            <w:pPr>
              <w:pStyle w:val="ListParagraph"/>
              <w:ind w:left="0"/>
            </w:pPr>
            <w:r>
              <w:t>1</w:t>
            </w:r>
          </w:p>
        </w:tc>
      </w:tr>
      <w:tr w:rsidR="00F57015" w14:paraId="05AB3256" w14:textId="77777777" w:rsidTr="00F57015">
        <w:trPr>
          <w:trHeight w:val="247"/>
        </w:trPr>
        <w:tc>
          <w:tcPr>
            <w:tcW w:w="539" w:type="dxa"/>
            <w:tcBorders>
              <w:left w:val="single" w:sz="4" w:space="0" w:color="auto"/>
              <w:bottom w:val="single" w:sz="4" w:space="0" w:color="auto"/>
            </w:tcBorders>
          </w:tcPr>
          <w:p w14:paraId="5D2A99F0" w14:textId="77777777" w:rsidR="00F57015" w:rsidRDefault="00F57015" w:rsidP="00F5701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39" w:type="dxa"/>
            <w:tcBorders>
              <w:bottom w:val="single" w:sz="4" w:space="0" w:color="auto"/>
            </w:tcBorders>
          </w:tcPr>
          <w:p w14:paraId="4660625B" w14:textId="77777777" w:rsidR="00F57015" w:rsidRDefault="00F57015" w:rsidP="00F5701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27" w:type="dxa"/>
            <w:tcBorders>
              <w:bottom w:val="single" w:sz="4" w:space="0" w:color="auto"/>
              <w:right w:val="single" w:sz="4" w:space="0" w:color="auto"/>
            </w:tcBorders>
          </w:tcPr>
          <w:p w14:paraId="7AAA128C" w14:textId="77777777" w:rsidR="00F57015" w:rsidRDefault="00F57015" w:rsidP="00F5701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51" w:type="dxa"/>
            <w:tcBorders>
              <w:left w:val="single" w:sz="4" w:space="0" w:color="auto"/>
              <w:bottom w:val="single" w:sz="4" w:space="0" w:color="auto"/>
            </w:tcBorders>
          </w:tcPr>
          <w:p w14:paraId="69968EBA" w14:textId="77777777" w:rsidR="00F57015" w:rsidRDefault="00F57015" w:rsidP="00F5701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39" w:type="dxa"/>
            <w:tcBorders>
              <w:bottom w:val="single" w:sz="4" w:space="0" w:color="auto"/>
              <w:right w:val="single" w:sz="4" w:space="0" w:color="auto"/>
            </w:tcBorders>
          </w:tcPr>
          <w:p w14:paraId="4FEE57CD" w14:textId="79A7E164" w:rsidR="00F57015" w:rsidRDefault="00841DDD" w:rsidP="00F57015">
            <w:pPr>
              <w:pStyle w:val="ListParagraph"/>
              <w:ind w:left="0"/>
            </w:pPr>
            <w:r>
              <w:t>0</w:t>
            </w:r>
          </w:p>
        </w:tc>
      </w:tr>
    </w:tbl>
    <w:p w14:paraId="13B6BF13" w14:textId="77777777" w:rsidR="00F57015" w:rsidRDefault="00F57015" w:rsidP="00F57015">
      <w:pPr>
        <w:pStyle w:val="ListParagraph"/>
      </w:pPr>
    </w:p>
    <w:p w14:paraId="64CCE75C" w14:textId="77777777" w:rsidR="00F57015" w:rsidRDefault="00F57015" w:rsidP="00F57015">
      <w:pPr>
        <w:pStyle w:val="ListParagraph"/>
        <w:numPr>
          <w:ilvl w:val="0"/>
          <w:numId w:val="13"/>
        </w:numPr>
      </w:pPr>
      <w:r>
        <w:t>Express F</w:t>
      </w:r>
      <w:r>
        <w:rPr>
          <w:vertAlign w:val="subscript"/>
        </w:rPr>
        <w:t xml:space="preserve">1 </w:t>
      </w:r>
      <w:r>
        <w:t>and F</w:t>
      </w:r>
      <w:r>
        <w:rPr>
          <w:vertAlign w:val="subscript"/>
        </w:rPr>
        <w:t xml:space="preserve">2 </w:t>
      </w:r>
      <w:r>
        <w:t>in sum-of-products form</w:t>
      </w:r>
    </w:p>
    <w:p w14:paraId="23D49BC0" w14:textId="77777777" w:rsidR="00F57015" w:rsidRDefault="00F57015" w:rsidP="00F57015"/>
    <w:p w14:paraId="2E67DABC" w14:textId="77777777" w:rsidR="00F57015" w:rsidRDefault="00F57015" w:rsidP="00F57015">
      <w:pPr>
        <w:pStyle w:val="ListParagraph"/>
        <w:numPr>
          <w:ilvl w:val="0"/>
          <w:numId w:val="13"/>
        </w:numPr>
      </w:pPr>
      <w:r>
        <w:t>Simplify each function</w:t>
      </w:r>
    </w:p>
    <w:p w14:paraId="613F2ACC" w14:textId="77777777" w:rsidR="00F57015" w:rsidRDefault="00F57015" w:rsidP="00F57015">
      <w:pPr>
        <w:pStyle w:val="ListParagraph"/>
      </w:pPr>
    </w:p>
    <w:p w14:paraId="4F59BF68" w14:textId="77777777" w:rsidR="00F57015" w:rsidRDefault="00F57015" w:rsidP="00F57015"/>
    <w:p w14:paraId="4110D6D1" w14:textId="77777777" w:rsidR="009B072A" w:rsidRPr="009B072A" w:rsidRDefault="009B072A" w:rsidP="009B072A">
      <w:pPr>
        <w:pStyle w:val="ListParagraph"/>
        <w:ind w:left="2160"/>
      </w:pPr>
    </w:p>
    <w:p w14:paraId="3E0DE831" w14:textId="77777777" w:rsidR="00F57015" w:rsidRPr="00F57015" w:rsidRDefault="00F57015" w:rsidP="00F57015">
      <w:pPr>
        <w:pStyle w:val="ListParagraph"/>
        <w:numPr>
          <w:ilvl w:val="0"/>
          <w:numId w:val="6"/>
        </w:numPr>
      </w:pPr>
      <w:r w:rsidRPr="00F57015">
        <w:t>Consider two Boolean functions, f(</w:t>
      </w:r>
      <w:proofErr w:type="spellStart"/>
      <w:r w:rsidRPr="00F57015">
        <w:t>x,y,z</w:t>
      </w:r>
      <w:proofErr w:type="spellEnd"/>
      <w:r w:rsidRPr="00F57015">
        <w:t>) and g(</w:t>
      </w:r>
      <w:proofErr w:type="spellStart"/>
      <w:r w:rsidRPr="00F57015">
        <w:t>x,y,z</w:t>
      </w:r>
      <w:proofErr w:type="spellEnd"/>
      <w:r w:rsidRPr="00F57015">
        <w:t>). Use truth tables to prove the two functions, f(</w:t>
      </w:r>
      <w:proofErr w:type="spellStart"/>
      <w:r w:rsidRPr="00F57015">
        <w:t>x,y,z</w:t>
      </w:r>
      <w:proofErr w:type="spellEnd"/>
      <w:r w:rsidRPr="00F57015">
        <w:t>) and g(</w:t>
      </w:r>
      <w:proofErr w:type="spellStart"/>
      <w:r w:rsidRPr="00F57015">
        <w:t>x,y,z</w:t>
      </w:r>
      <w:proofErr w:type="spellEnd"/>
      <w:r w:rsidRPr="00F57015">
        <w:t xml:space="preserve">) </w:t>
      </w:r>
      <w:r w:rsidRPr="00F57015">
        <w:rPr>
          <w:rFonts w:hint="eastAsia"/>
        </w:rPr>
        <w:t xml:space="preserve">are logically equivalent or not. </w:t>
      </w:r>
    </w:p>
    <w:p w14:paraId="36917897" w14:textId="77777777" w:rsidR="00F57015" w:rsidRPr="00F57015" w:rsidRDefault="00F57015" w:rsidP="00F57015">
      <w:pPr>
        <w:pStyle w:val="ListParagraph"/>
      </w:pPr>
    </w:p>
    <w:p w14:paraId="05CC1C10" w14:textId="77777777" w:rsidR="009A75B4" w:rsidRDefault="00F57015" w:rsidP="00827437">
      <w:pPr>
        <w:pStyle w:val="ListParagraph"/>
        <w:rPr>
          <w:b/>
          <w:iCs/>
        </w:rPr>
      </w:pPr>
      <w:r w:rsidRPr="00F57015">
        <w:rPr>
          <w:iCs/>
        </w:rPr>
        <w:t>f</w:t>
      </w:r>
      <w:r w:rsidRPr="00F57015">
        <w:rPr>
          <w:b/>
          <w:iCs/>
        </w:rPr>
        <w:t>(</w:t>
      </w:r>
      <w:proofErr w:type="spellStart"/>
      <w:r w:rsidRPr="00F57015">
        <w:rPr>
          <w:b/>
          <w:iCs/>
        </w:rPr>
        <w:t>x,y,z</w:t>
      </w:r>
      <w:proofErr w:type="spellEnd"/>
      <w:r w:rsidRPr="00F57015">
        <w:rPr>
          <w:b/>
          <w:iCs/>
        </w:rPr>
        <w:t>)=</w:t>
      </w:r>
      <w:r w:rsidR="00827437">
        <w:rPr>
          <w:b/>
          <w:iCs/>
        </w:rPr>
        <w:t>x(</w:t>
      </w:r>
      <w:proofErr w:type="spellStart"/>
      <w:r w:rsidR="00827437">
        <w:rPr>
          <w:b/>
          <w:iCs/>
        </w:rPr>
        <w:t>y’z</w:t>
      </w:r>
      <w:proofErr w:type="spellEnd"/>
      <w:r w:rsidR="00827437">
        <w:rPr>
          <w:b/>
          <w:iCs/>
        </w:rPr>
        <w:t xml:space="preserve"> + y) + x’(y + z’)’</w:t>
      </w:r>
      <w:r w:rsidR="00827437">
        <w:rPr>
          <w:rFonts w:hint="eastAsia"/>
          <w:b/>
          <w:iCs/>
        </w:rPr>
        <w:tab/>
      </w:r>
      <w:r w:rsidR="00827437">
        <w:rPr>
          <w:rFonts w:hint="eastAsia"/>
          <w:b/>
          <w:iCs/>
        </w:rPr>
        <w:tab/>
      </w:r>
      <w:r w:rsidR="00827437">
        <w:rPr>
          <w:rFonts w:hint="eastAsia"/>
          <w:b/>
          <w:iCs/>
        </w:rPr>
        <w:tab/>
      </w:r>
      <w:r w:rsidR="00827437">
        <w:rPr>
          <w:rFonts w:hint="eastAsia"/>
          <w:b/>
          <w:iCs/>
        </w:rPr>
        <w:tab/>
      </w:r>
      <w:r w:rsidR="00827437">
        <w:rPr>
          <w:rFonts w:hint="eastAsia"/>
          <w:b/>
          <w:iCs/>
        </w:rPr>
        <w:tab/>
      </w:r>
      <w:r w:rsidRPr="00F57015">
        <w:rPr>
          <w:b/>
          <w:iCs/>
        </w:rPr>
        <w:t>g(</w:t>
      </w:r>
      <w:proofErr w:type="spellStart"/>
      <w:r w:rsidRPr="00F57015">
        <w:rPr>
          <w:b/>
          <w:iCs/>
        </w:rPr>
        <w:t>x,y,z</w:t>
      </w:r>
      <w:proofErr w:type="spellEnd"/>
      <w:r w:rsidRPr="00F57015">
        <w:rPr>
          <w:b/>
          <w:iCs/>
        </w:rPr>
        <w:t xml:space="preserve">) = </w:t>
      </w:r>
      <w:proofErr w:type="spellStart"/>
      <w:r w:rsidR="00827437">
        <w:rPr>
          <w:rFonts w:hint="eastAsia"/>
          <w:b/>
          <w:iCs/>
        </w:rPr>
        <w:t>yz</w:t>
      </w:r>
      <w:proofErr w:type="spellEnd"/>
      <w:r w:rsidR="00827437">
        <w:rPr>
          <w:b/>
          <w:iCs/>
        </w:rPr>
        <w:t xml:space="preserve">’ + </w:t>
      </w:r>
      <w:proofErr w:type="spellStart"/>
      <w:r w:rsidR="00827437">
        <w:rPr>
          <w:b/>
          <w:iCs/>
        </w:rPr>
        <w:t>xy</w:t>
      </w:r>
      <w:proofErr w:type="spellEnd"/>
    </w:p>
    <w:p w14:paraId="025D582D" w14:textId="77777777" w:rsidR="00521486" w:rsidRDefault="00521486" w:rsidP="00827437">
      <w:pPr>
        <w:pStyle w:val="ListParagraph"/>
        <w:rPr>
          <w:b/>
          <w:iCs/>
        </w:rPr>
      </w:pPr>
    </w:p>
    <w:p w14:paraId="520C58F7" w14:textId="06D0B1FD" w:rsidR="00521486" w:rsidRPr="00451710" w:rsidRDefault="00521486" w:rsidP="00521486">
      <w:pPr>
        <w:pStyle w:val="ListParagraph"/>
        <w:numPr>
          <w:ilvl w:val="0"/>
          <w:numId w:val="6"/>
        </w:numPr>
        <w:rPr>
          <w:iCs/>
        </w:rPr>
      </w:pPr>
      <w:r w:rsidRPr="00451710">
        <w:rPr>
          <w:iCs/>
        </w:rPr>
        <w:lastRenderedPageBreak/>
        <w:t>Little Susie is trying to train her new puppy.  She is try</w:t>
      </w:r>
      <w:r w:rsidR="00440F05">
        <w:rPr>
          <w:iCs/>
        </w:rPr>
        <w:t>ing to figure out when the puppy</w:t>
      </w:r>
      <w:r w:rsidRPr="00451710">
        <w:rPr>
          <w:iCs/>
        </w:rPr>
        <w:t xml:space="preserve"> should get a dog biscuit as a reward.  She has concluded the following:</w:t>
      </w:r>
    </w:p>
    <w:p w14:paraId="3EBDD26D" w14:textId="77777777" w:rsidR="00521486" w:rsidRPr="00451710" w:rsidRDefault="00521486" w:rsidP="00521486">
      <w:pPr>
        <w:pStyle w:val="ListParagraph"/>
        <w:numPr>
          <w:ilvl w:val="1"/>
          <w:numId w:val="6"/>
        </w:numPr>
        <w:rPr>
          <w:iCs/>
        </w:rPr>
      </w:pPr>
      <w:r w:rsidRPr="00451710">
        <w:rPr>
          <w:iCs/>
        </w:rPr>
        <w:t>Give the puppy a biscuit if it sits and wiggles but does not bark.</w:t>
      </w:r>
    </w:p>
    <w:p w14:paraId="133E7026" w14:textId="77777777" w:rsidR="00521486" w:rsidRPr="00451710" w:rsidRDefault="00521486" w:rsidP="00521486">
      <w:pPr>
        <w:pStyle w:val="ListParagraph"/>
        <w:numPr>
          <w:ilvl w:val="1"/>
          <w:numId w:val="6"/>
        </w:numPr>
        <w:rPr>
          <w:iCs/>
        </w:rPr>
      </w:pPr>
      <w:r w:rsidRPr="00451710">
        <w:rPr>
          <w:iCs/>
        </w:rPr>
        <w:t>Give the puppy a biscuit if it barks and wiggles but does not sit.</w:t>
      </w:r>
    </w:p>
    <w:p w14:paraId="5D611F65" w14:textId="77777777" w:rsidR="00521486" w:rsidRPr="00451710" w:rsidRDefault="00521486" w:rsidP="00521486">
      <w:pPr>
        <w:pStyle w:val="ListParagraph"/>
        <w:numPr>
          <w:ilvl w:val="1"/>
          <w:numId w:val="6"/>
        </w:numPr>
        <w:rPr>
          <w:iCs/>
        </w:rPr>
      </w:pPr>
      <w:r w:rsidRPr="00451710">
        <w:rPr>
          <w:iCs/>
        </w:rPr>
        <w:t>Give the puppy a biscuit if it sits but does not wiggle or bark</w:t>
      </w:r>
    </w:p>
    <w:p w14:paraId="71FE4B5E" w14:textId="77777777" w:rsidR="00521486" w:rsidRPr="00451710" w:rsidRDefault="00521486" w:rsidP="00521486">
      <w:pPr>
        <w:pStyle w:val="ListParagraph"/>
        <w:numPr>
          <w:ilvl w:val="1"/>
          <w:numId w:val="6"/>
        </w:numPr>
        <w:rPr>
          <w:iCs/>
        </w:rPr>
      </w:pPr>
      <w:r w:rsidRPr="00451710">
        <w:rPr>
          <w:iCs/>
        </w:rPr>
        <w:t>Give the puppy  a biscuit if it sits wiggles, and barks.</w:t>
      </w:r>
    </w:p>
    <w:p w14:paraId="439E41A5" w14:textId="77777777" w:rsidR="00521486" w:rsidRPr="00451710" w:rsidRDefault="00521486" w:rsidP="00521486">
      <w:pPr>
        <w:pStyle w:val="ListParagraph"/>
        <w:numPr>
          <w:ilvl w:val="1"/>
          <w:numId w:val="6"/>
        </w:numPr>
        <w:rPr>
          <w:iCs/>
        </w:rPr>
      </w:pPr>
      <w:r w:rsidRPr="00451710">
        <w:rPr>
          <w:iCs/>
        </w:rPr>
        <w:t>Don’t give puppy a treat otherwise.</w:t>
      </w:r>
    </w:p>
    <w:p w14:paraId="29493162" w14:textId="77777777" w:rsidR="00521486" w:rsidRPr="00451710" w:rsidRDefault="00521486" w:rsidP="00521486">
      <w:pPr>
        <w:pStyle w:val="ListParagraph"/>
        <w:rPr>
          <w:iCs/>
        </w:rPr>
      </w:pPr>
      <w:r w:rsidRPr="00451710">
        <w:rPr>
          <w:iCs/>
        </w:rPr>
        <w:t>Use the following:</w:t>
      </w:r>
    </w:p>
    <w:p w14:paraId="77F8394A" w14:textId="77777777" w:rsidR="00521486" w:rsidRPr="00451710" w:rsidRDefault="00521486" w:rsidP="00521486">
      <w:pPr>
        <w:pStyle w:val="ListParagraph"/>
        <w:rPr>
          <w:iCs/>
        </w:rPr>
      </w:pPr>
      <w:r w:rsidRPr="00451710">
        <w:rPr>
          <w:iCs/>
        </w:rPr>
        <w:tab/>
        <w:t>S:</w:t>
      </w:r>
      <w:r w:rsidR="00F10948">
        <w:rPr>
          <w:iCs/>
        </w:rPr>
        <w:t xml:space="preserve"> </w:t>
      </w:r>
      <w:r w:rsidR="006C3372" w:rsidRPr="00451710">
        <w:rPr>
          <w:iCs/>
        </w:rPr>
        <w:t>Sit</w:t>
      </w:r>
      <w:r w:rsidRPr="00451710">
        <w:rPr>
          <w:iCs/>
        </w:rPr>
        <w:t xml:space="preserve"> (0 for not sitting</w:t>
      </w:r>
      <w:r w:rsidR="006C3372" w:rsidRPr="00451710">
        <w:rPr>
          <w:iCs/>
        </w:rPr>
        <w:t>; 1 for wiggling)</w:t>
      </w:r>
    </w:p>
    <w:p w14:paraId="08BAD109" w14:textId="77777777" w:rsidR="006C3372" w:rsidRPr="00451710" w:rsidRDefault="006C3372" w:rsidP="00521486">
      <w:pPr>
        <w:pStyle w:val="ListParagraph"/>
        <w:rPr>
          <w:iCs/>
        </w:rPr>
      </w:pPr>
      <w:r w:rsidRPr="00451710">
        <w:rPr>
          <w:iCs/>
        </w:rPr>
        <w:tab/>
        <w:t>W: (Wiggles (0 for not wiggling; 1 for wiggling)</w:t>
      </w:r>
    </w:p>
    <w:p w14:paraId="01F1F135" w14:textId="77777777" w:rsidR="006C3372" w:rsidRPr="00451710" w:rsidRDefault="006C3372" w:rsidP="00521486">
      <w:pPr>
        <w:pStyle w:val="ListParagraph"/>
        <w:rPr>
          <w:iCs/>
        </w:rPr>
      </w:pPr>
      <w:r w:rsidRPr="00451710">
        <w:rPr>
          <w:iCs/>
        </w:rPr>
        <w:tab/>
        <w:t>B: Barking (0 for not barking; 1 for barking)</w:t>
      </w:r>
    </w:p>
    <w:p w14:paraId="39BF34CD" w14:textId="77777777" w:rsidR="006C3372" w:rsidRPr="00451710" w:rsidRDefault="006C3372" w:rsidP="00521486">
      <w:pPr>
        <w:pStyle w:val="ListParagraph"/>
        <w:rPr>
          <w:iCs/>
        </w:rPr>
      </w:pPr>
      <w:r w:rsidRPr="00451710">
        <w:rPr>
          <w:iCs/>
        </w:rPr>
        <w:tab/>
        <w:t>F: Biscuit function (0, don’t give the puppy a biscuit; 1, give the puppy a biscuit)</w:t>
      </w:r>
    </w:p>
    <w:p w14:paraId="77597F4D" w14:textId="24A25C33" w:rsidR="006C3372" w:rsidRDefault="006C3372" w:rsidP="00521486">
      <w:pPr>
        <w:pStyle w:val="ListParagraph"/>
        <w:rPr>
          <w:iCs/>
        </w:rPr>
      </w:pPr>
      <w:r w:rsidRPr="00451710">
        <w:rPr>
          <w:iCs/>
        </w:rPr>
        <w:t>Construct a truth table and find the minimized Boolean function to implement the logic telling Susie when to give her dog a biscuit.</w:t>
      </w:r>
    </w:p>
    <w:p w14:paraId="03B7D491" w14:textId="3E626F74" w:rsidR="00683931" w:rsidRDefault="00683931" w:rsidP="00521486">
      <w:pPr>
        <w:pStyle w:val="ListParagraph"/>
        <w:rPr>
          <w:iCs/>
        </w:rPr>
      </w:pPr>
    </w:p>
    <w:p w14:paraId="615A987E" w14:textId="77777777" w:rsidR="00683931" w:rsidRPr="00451710" w:rsidRDefault="00683931" w:rsidP="00521486">
      <w:pPr>
        <w:pStyle w:val="ListParagraph"/>
        <w:rPr>
          <w:iCs/>
        </w:rPr>
      </w:pPr>
    </w:p>
    <w:sectPr w:rsidR="00683931" w:rsidRPr="00451710" w:rsidSect="00A4356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85E93"/>
    <w:multiLevelType w:val="hybridMultilevel"/>
    <w:tmpl w:val="BAEA4CA8"/>
    <w:lvl w:ilvl="0" w:tplc="52F4BB1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1BFE4768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33399"/>
    <w:multiLevelType w:val="hybridMultilevel"/>
    <w:tmpl w:val="1DB63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561BD"/>
    <w:multiLevelType w:val="hybridMultilevel"/>
    <w:tmpl w:val="26FA8A58"/>
    <w:lvl w:ilvl="0" w:tplc="62F00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07156C"/>
    <w:multiLevelType w:val="hybridMultilevel"/>
    <w:tmpl w:val="09BCC6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290F45"/>
    <w:multiLevelType w:val="hybridMultilevel"/>
    <w:tmpl w:val="782814EA"/>
    <w:lvl w:ilvl="0" w:tplc="52F4BB1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1BFE4768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2844462C">
      <w:start w:val="1"/>
      <w:numFmt w:val="decimal"/>
      <w:lvlText w:val="%5"/>
      <w:lvlJc w:val="left"/>
      <w:pPr>
        <w:ind w:left="3600" w:hanging="360"/>
      </w:pPr>
      <w:rPr>
        <w:rFonts w:asciiTheme="minorHAnsi" w:eastAsiaTheme="minorEastAsia" w:hAnsiTheme="minorHAnsi" w:cstheme="minorBidi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65CDE"/>
    <w:multiLevelType w:val="hybridMultilevel"/>
    <w:tmpl w:val="13748B7E"/>
    <w:lvl w:ilvl="0" w:tplc="52F4BB1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F51B38"/>
    <w:multiLevelType w:val="hybridMultilevel"/>
    <w:tmpl w:val="D438F112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C413BF"/>
    <w:multiLevelType w:val="hybridMultilevel"/>
    <w:tmpl w:val="2132F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B84C87"/>
    <w:multiLevelType w:val="hybridMultilevel"/>
    <w:tmpl w:val="7D84D9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B77C38"/>
    <w:multiLevelType w:val="hybridMultilevel"/>
    <w:tmpl w:val="A3CC43FE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4036CF"/>
    <w:multiLevelType w:val="hybridMultilevel"/>
    <w:tmpl w:val="97ECC2A6"/>
    <w:lvl w:ilvl="0" w:tplc="356E1AC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87F1439"/>
    <w:multiLevelType w:val="hybridMultilevel"/>
    <w:tmpl w:val="794E4B0C"/>
    <w:lvl w:ilvl="0" w:tplc="6C789A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D227CC1"/>
    <w:multiLevelType w:val="hybridMultilevel"/>
    <w:tmpl w:val="B40471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64A5805"/>
    <w:multiLevelType w:val="hybridMultilevel"/>
    <w:tmpl w:val="9AF2B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3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11"/>
  </w:num>
  <w:num w:numId="9">
    <w:abstractNumId w:val="12"/>
  </w:num>
  <w:num w:numId="10">
    <w:abstractNumId w:val="9"/>
  </w:num>
  <w:num w:numId="11">
    <w:abstractNumId w:val="0"/>
  </w:num>
  <w:num w:numId="12">
    <w:abstractNumId w:val="10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F1"/>
    <w:rsid w:val="000215F0"/>
    <w:rsid w:val="000D4A33"/>
    <w:rsid w:val="001C40CF"/>
    <w:rsid w:val="002660CE"/>
    <w:rsid w:val="00440F05"/>
    <w:rsid w:val="00451710"/>
    <w:rsid w:val="004C536B"/>
    <w:rsid w:val="004E2216"/>
    <w:rsid w:val="00521486"/>
    <w:rsid w:val="00526280"/>
    <w:rsid w:val="00547F5C"/>
    <w:rsid w:val="005B018F"/>
    <w:rsid w:val="005F0A04"/>
    <w:rsid w:val="00624BD3"/>
    <w:rsid w:val="00656856"/>
    <w:rsid w:val="00683931"/>
    <w:rsid w:val="006A2A83"/>
    <w:rsid w:val="006A5BF1"/>
    <w:rsid w:val="006C3372"/>
    <w:rsid w:val="007427A4"/>
    <w:rsid w:val="007A7BA1"/>
    <w:rsid w:val="00827437"/>
    <w:rsid w:val="00841DDD"/>
    <w:rsid w:val="008865D6"/>
    <w:rsid w:val="00901FE0"/>
    <w:rsid w:val="00933C98"/>
    <w:rsid w:val="00954CE8"/>
    <w:rsid w:val="00981C43"/>
    <w:rsid w:val="009A75B4"/>
    <w:rsid w:val="009B072A"/>
    <w:rsid w:val="00A27CCE"/>
    <w:rsid w:val="00A37988"/>
    <w:rsid w:val="00A43561"/>
    <w:rsid w:val="00AC0494"/>
    <w:rsid w:val="00AC50FE"/>
    <w:rsid w:val="00B5604D"/>
    <w:rsid w:val="00C01A7A"/>
    <w:rsid w:val="00C27078"/>
    <w:rsid w:val="00C6699A"/>
    <w:rsid w:val="00C746BD"/>
    <w:rsid w:val="00CF1C55"/>
    <w:rsid w:val="00D9664E"/>
    <w:rsid w:val="00D96F31"/>
    <w:rsid w:val="00E07855"/>
    <w:rsid w:val="00F10948"/>
    <w:rsid w:val="00F57015"/>
    <w:rsid w:val="00FB2F8C"/>
    <w:rsid w:val="00FC15C2"/>
    <w:rsid w:val="00FE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F9CF1"/>
  <w15:chartTrackingRefBased/>
  <w15:docId w15:val="{B212A7BE-F9B3-428E-9CEB-051022A9C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07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B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01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18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B2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2F8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Yanggon</dc:creator>
  <cp:keywords/>
  <dc:description/>
  <cp:lastModifiedBy>Kim, Yanggon</cp:lastModifiedBy>
  <cp:revision>2</cp:revision>
  <cp:lastPrinted>2019-09-30T17:11:00Z</cp:lastPrinted>
  <dcterms:created xsi:type="dcterms:W3CDTF">2024-01-28T15:38:00Z</dcterms:created>
  <dcterms:modified xsi:type="dcterms:W3CDTF">2024-01-28T15:38:00Z</dcterms:modified>
</cp:coreProperties>
</file>