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F0D7D" w14:textId="7777777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</w:p>
    <w:p w14:paraId="69457283" w14:textId="78296C46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9F3B99">
        <w:rPr>
          <w:rFonts w:ascii="Times New Roman" w:eastAsia="Batang" w:hAnsi="Times New Roman" w:cs="Times New Roman"/>
          <w:sz w:val="28"/>
          <w:szCs w:val="20"/>
        </w:rPr>
        <w:t xml:space="preserve"> #1</w:t>
      </w:r>
      <w:r w:rsidR="00367435">
        <w:rPr>
          <w:rFonts w:ascii="Times New Roman" w:eastAsia="Batang" w:hAnsi="Times New Roman" w:cs="Times New Roman" w:hint="eastAsia"/>
          <w:sz w:val="28"/>
          <w:szCs w:val="20"/>
        </w:rPr>
        <w:t>1</w:t>
      </w:r>
      <w:r w:rsidR="007254DD">
        <w:rPr>
          <w:rFonts w:ascii="Times New Roman" w:eastAsia="Batang" w:hAnsi="Times New Roman" w:cs="Times New Roman"/>
          <w:sz w:val="28"/>
          <w:szCs w:val="20"/>
        </w:rPr>
        <w:t xml:space="preserve"> (Ch. 6</w:t>
      </w:r>
      <w:r w:rsidR="001816D3">
        <w:rPr>
          <w:rFonts w:ascii="Times New Roman" w:eastAsia="Batang" w:hAnsi="Times New Roman" w:cs="Times New Roman"/>
          <w:sz w:val="28"/>
          <w:szCs w:val="20"/>
        </w:rPr>
        <w:t>-1</w:t>
      </w:r>
      <w:r w:rsidR="006F0920">
        <w:rPr>
          <w:rFonts w:ascii="Times New Roman" w:eastAsia="Batang" w:hAnsi="Times New Roman" w:cs="Times New Roman"/>
          <w:sz w:val="28"/>
          <w:szCs w:val="20"/>
        </w:rPr>
        <w:t>)</w:t>
      </w:r>
    </w:p>
    <w:p w14:paraId="28470068" w14:textId="77777777" w:rsidR="00772E32" w:rsidRDefault="00772E32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  <w:sectPr w:rsidR="00772E32" w:rsidSect="00BA0E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E75013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32F7CEE2" w14:textId="77777777" w:rsidR="00A43561" w:rsidRDefault="00A43561" w:rsidP="009B072A">
      <w:pPr>
        <w:pStyle w:val="ListParagraph"/>
        <w:numPr>
          <w:ilvl w:val="0"/>
          <w:numId w:val="6"/>
        </w:numPr>
        <w:sectPr w:rsidR="00A43561" w:rsidSect="00BA0E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C86FBE" w14:textId="77777777" w:rsidR="006F0920" w:rsidRDefault="007254DD" w:rsidP="007254DD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ind w:left="450" w:hanging="450"/>
        <w:rPr>
          <w:szCs w:val="24"/>
        </w:rPr>
      </w:pPr>
      <w:r>
        <w:rPr>
          <w:szCs w:val="24"/>
        </w:rPr>
        <w:t>Suppose a computer has 2</w:t>
      </w:r>
      <w:r w:rsidR="003033EB">
        <w:rPr>
          <w:szCs w:val="24"/>
          <w:vertAlign w:val="superscript"/>
        </w:rPr>
        <w:t>20</w:t>
      </w:r>
      <w:r>
        <w:rPr>
          <w:szCs w:val="24"/>
          <w:vertAlign w:val="superscript"/>
        </w:rPr>
        <w:t xml:space="preserve"> </w:t>
      </w:r>
      <w:r>
        <w:rPr>
          <w:szCs w:val="24"/>
        </w:rPr>
        <w:t>bytes of byte-addressable main memory and a cache size o</w:t>
      </w:r>
      <w:r w:rsidR="00A0119D">
        <w:rPr>
          <w:szCs w:val="24"/>
        </w:rPr>
        <w:t>f 2</w:t>
      </w:r>
      <w:r w:rsidR="00A0119D">
        <w:rPr>
          <w:szCs w:val="24"/>
          <w:vertAlign w:val="superscript"/>
        </w:rPr>
        <w:t>12</w:t>
      </w:r>
      <w:r>
        <w:rPr>
          <w:szCs w:val="24"/>
        </w:rPr>
        <w:t xml:space="preserve"> bytes, </w:t>
      </w:r>
      <w:r w:rsidR="00A0119D">
        <w:rPr>
          <w:szCs w:val="24"/>
        </w:rPr>
        <w:t>a</w:t>
      </w:r>
      <w:r w:rsidR="009F3B99">
        <w:rPr>
          <w:szCs w:val="24"/>
        </w:rPr>
        <w:t>nd each cache block contains 128</w:t>
      </w:r>
      <w:r>
        <w:rPr>
          <w:szCs w:val="24"/>
        </w:rPr>
        <w:t xml:space="preserve"> bytes.</w:t>
      </w:r>
    </w:p>
    <w:p w14:paraId="0F73BC58" w14:textId="77777777" w:rsidR="00F15F72" w:rsidRDefault="00F15F72" w:rsidP="00F15F72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660D3A28" w14:textId="77777777" w:rsidR="007254DD" w:rsidRDefault="007254DD" w:rsidP="007254D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blocks of main memory are there?</w:t>
      </w:r>
    </w:p>
    <w:p w14:paraId="247D0798" w14:textId="622F1CF5" w:rsidR="007254DD" w:rsidRDefault="00601B36" w:rsidP="00601B36">
      <w:pPr>
        <w:autoSpaceDE w:val="0"/>
        <w:autoSpaceDN w:val="0"/>
        <w:adjustRightInd w:val="0"/>
        <w:spacing w:after="0" w:line="240" w:lineRule="auto"/>
        <w:ind w:left="720"/>
        <w:rPr>
          <w:szCs w:val="24"/>
        </w:rPr>
      </w:pPr>
      <w:r>
        <w:rPr>
          <w:szCs w:val="24"/>
        </w:rPr>
        <w:t>8192 blocks in MM</w:t>
      </w:r>
    </w:p>
    <w:p w14:paraId="6B991DBE" w14:textId="77777777" w:rsidR="007254DD" w:rsidRDefault="007254DD" w:rsidP="007254DD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C1705D2" w14:textId="77777777" w:rsidR="007254DD" w:rsidRDefault="00F15F72" w:rsidP="007254D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What is the format of a memory address as seen by cache if this cache is a direct mapped cache? To which cache block will the memory address 0x7</w:t>
      </w:r>
      <w:r w:rsidR="003033EB">
        <w:rPr>
          <w:szCs w:val="24"/>
        </w:rPr>
        <w:t>A6</w:t>
      </w:r>
      <w:r>
        <w:rPr>
          <w:szCs w:val="24"/>
        </w:rPr>
        <w:t>DC</w:t>
      </w:r>
      <w:r w:rsidR="003033EB">
        <w:rPr>
          <w:szCs w:val="24"/>
        </w:rPr>
        <w:t xml:space="preserve"> map?</w:t>
      </w:r>
    </w:p>
    <w:p w14:paraId="4A47369C" w14:textId="77777777" w:rsidR="00F15F72" w:rsidRDefault="00F15F72" w:rsidP="00F15F72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76"/>
        <w:gridCol w:w="2883"/>
      </w:tblGrid>
      <w:tr w:rsidR="00601B36" w14:paraId="6E899690" w14:textId="77777777" w:rsidTr="00601B36">
        <w:tc>
          <w:tcPr>
            <w:tcW w:w="3116" w:type="dxa"/>
          </w:tcPr>
          <w:p w14:paraId="387CE044" w14:textId="7B5AD1B2" w:rsid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Tag – 8 bits</w:t>
            </w:r>
          </w:p>
        </w:tc>
        <w:tc>
          <w:tcPr>
            <w:tcW w:w="3117" w:type="dxa"/>
          </w:tcPr>
          <w:p w14:paraId="29B457A9" w14:textId="40BC4DD7" w:rsid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Block – 5 bits</w:t>
            </w:r>
          </w:p>
        </w:tc>
        <w:tc>
          <w:tcPr>
            <w:tcW w:w="3117" w:type="dxa"/>
          </w:tcPr>
          <w:p w14:paraId="0693C8C3" w14:textId="742C993E" w:rsid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Offset – 7 bits</w:t>
            </w:r>
          </w:p>
        </w:tc>
      </w:tr>
      <w:tr w:rsidR="00601B36" w14:paraId="4ACC38E5" w14:textId="77777777" w:rsidTr="00601B36">
        <w:tc>
          <w:tcPr>
            <w:tcW w:w="3116" w:type="dxa"/>
          </w:tcPr>
          <w:p w14:paraId="2F61F538" w14:textId="09AE41F5" w:rsid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0111 1010</w:t>
            </w:r>
          </w:p>
        </w:tc>
        <w:tc>
          <w:tcPr>
            <w:tcW w:w="3117" w:type="dxa"/>
          </w:tcPr>
          <w:p w14:paraId="5C093631" w14:textId="2F27E5C7" w:rsid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0110 1</w:t>
            </w:r>
          </w:p>
        </w:tc>
        <w:tc>
          <w:tcPr>
            <w:tcW w:w="3117" w:type="dxa"/>
          </w:tcPr>
          <w:p w14:paraId="6870CF43" w14:textId="6C1F0D74" w:rsid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101 1100</w:t>
            </w:r>
          </w:p>
        </w:tc>
      </w:tr>
    </w:tbl>
    <w:p w14:paraId="2906D91D" w14:textId="77777777" w:rsidR="00F15F72" w:rsidRDefault="00F15F72" w:rsidP="00601B36">
      <w:pPr>
        <w:autoSpaceDE w:val="0"/>
        <w:autoSpaceDN w:val="0"/>
        <w:adjustRightInd w:val="0"/>
        <w:spacing w:after="0" w:line="240" w:lineRule="auto"/>
        <w:ind w:left="720"/>
        <w:rPr>
          <w:szCs w:val="24"/>
        </w:rPr>
      </w:pPr>
    </w:p>
    <w:p w14:paraId="2ED14FC8" w14:textId="27FEF65D" w:rsidR="00F15F72" w:rsidRDefault="00601B36" w:rsidP="00601B36">
      <w:pPr>
        <w:autoSpaceDE w:val="0"/>
        <w:autoSpaceDN w:val="0"/>
        <w:adjustRightInd w:val="0"/>
        <w:spacing w:after="0" w:line="240" w:lineRule="auto"/>
        <w:ind w:left="720"/>
        <w:rPr>
          <w:szCs w:val="24"/>
        </w:rPr>
      </w:pPr>
      <w:r>
        <w:rPr>
          <w:szCs w:val="24"/>
        </w:rPr>
        <w:t>0x7A6DC maps to block 13.</w:t>
      </w:r>
    </w:p>
    <w:p w14:paraId="2EEE819A" w14:textId="77777777" w:rsidR="00F15F72" w:rsidRDefault="00F15F72" w:rsidP="00F15F72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61D9E45" w14:textId="5088A220" w:rsidR="00F15F72" w:rsidRPr="00601B36" w:rsidRDefault="00F15F72" w:rsidP="00601B36">
      <w:pPr>
        <w:pStyle w:val="ListParagraph"/>
        <w:numPr>
          <w:ilvl w:val="0"/>
          <w:numId w:val="25"/>
        </w:numPr>
        <w:rPr>
          <w:szCs w:val="24"/>
        </w:rPr>
      </w:pPr>
      <w:r w:rsidRPr="00F15F72">
        <w:rPr>
          <w:szCs w:val="24"/>
        </w:rPr>
        <w:t>What is the format of a memory address as seen by cache if this c</w:t>
      </w:r>
      <w:r>
        <w:rPr>
          <w:szCs w:val="24"/>
        </w:rPr>
        <w:t xml:space="preserve">ache </w:t>
      </w:r>
      <w:r w:rsidRPr="00F15F72">
        <w:rPr>
          <w:szCs w:val="24"/>
        </w:rPr>
        <w:t xml:space="preserve">is using </w:t>
      </w:r>
      <w:r>
        <w:rPr>
          <w:szCs w:val="24"/>
        </w:rPr>
        <w:t>fully associative cache</w:t>
      </w:r>
      <w:r w:rsidRPr="00F15F72">
        <w:rPr>
          <w:szCs w:val="24"/>
        </w:rPr>
        <w:t>?</w:t>
      </w:r>
      <w:r w:rsidR="003033EB">
        <w:rPr>
          <w:szCs w:val="24"/>
        </w:rPr>
        <w:t xml:space="preserve"> </w:t>
      </w:r>
      <w:r w:rsidR="003033EB" w:rsidRPr="003033EB">
        <w:rPr>
          <w:szCs w:val="24"/>
        </w:rPr>
        <w:t>To which cache block will the memory address 0x7A6DC map</w:t>
      </w:r>
      <w:r w:rsidR="00601B36">
        <w:rPr>
          <w:szCs w:val="24"/>
        </w:rPr>
        <w:t>?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755"/>
        <w:gridCol w:w="2880"/>
      </w:tblGrid>
      <w:tr w:rsidR="00601B36" w14:paraId="62B324CB" w14:textId="77777777" w:rsidTr="00601B36">
        <w:tc>
          <w:tcPr>
            <w:tcW w:w="5755" w:type="dxa"/>
          </w:tcPr>
          <w:p w14:paraId="467972F4" w14:textId="47840EE8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Tag – 13 bits</w:t>
            </w:r>
          </w:p>
        </w:tc>
        <w:tc>
          <w:tcPr>
            <w:tcW w:w="2880" w:type="dxa"/>
          </w:tcPr>
          <w:p w14:paraId="5F1C7B4D" w14:textId="7777777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Offset – 7 bits</w:t>
            </w:r>
          </w:p>
        </w:tc>
      </w:tr>
      <w:tr w:rsidR="00601B36" w14:paraId="39E24312" w14:textId="77777777" w:rsidTr="00601B36">
        <w:tc>
          <w:tcPr>
            <w:tcW w:w="5755" w:type="dxa"/>
          </w:tcPr>
          <w:p w14:paraId="0D976833" w14:textId="679009C1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0111 1010 0110 1</w:t>
            </w:r>
          </w:p>
        </w:tc>
        <w:tc>
          <w:tcPr>
            <w:tcW w:w="2880" w:type="dxa"/>
          </w:tcPr>
          <w:p w14:paraId="035A4A55" w14:textId="7777777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101 1100</w:t>
            </w:r>
          </w:p>
        </w:tc>
      </w:tr>
    </w:tbl>
    <w:p w14:paraId="694DC489" w14:textId="1A0BA7D1" w:rsidR="00F15F72" w:rsidRDefault="00601B36" w:rsidP="00F15F72">
      <w:pPr>
        <w:rPr>
          <w:szCs w:val="24"/>
        </w:rPr>
      </w:pPr>
      <w:r>
        <w:rPr>
          <w:szCs w:val="24"/>
        </w:rPr>
        <w:tab/>
      </w:r>
    </w:p>
    <w:p w14:paraId="40C33872" w14:textId="18D7C075" w:rsidR="00F15F72" w:rsidRPr="00F15F72" w:rsidRDefault="00601B36" w:rsidP="00F15F72">
      <w:pPr>
        <w:rPr>
          <w:szCs w:val="24"/>
        </w:rPr>
      </w:pPr>
      <w:r>
        <w:rPr>
          <w:szCs w:val="24"/>
        </w:rPr>
        <w:tab/>
        <w:t>0x7A6DC could map to any block by nature of the fully associative cache.</w:t>
      </w:r>
    </w:p>
    <w:p w14:paraId="1C59399E" w14:textId="77777777" w:rsidR="00F15F72" w:rsidRDefault="00F15F72" w:rsidP="003033EB">
      <w:pPr>
        <w:pStyle w:val="ListParagraph"/>
        <w:numPr>
          <w:ilvl w:val="0"/>
          <w:numId w:val="25"/>
        </w:numPr>
        <w:rPr>
          <w:szCs w:val="24"/>
        </w:rPr>
      </w:pPr>
      <w:r w:rsidRPr="00F15F72">
        <w:rPr>
          <w:szCs w:val="24"/>
        </w:rPr>
        <w:t xml:space="preserve">What is the format of a memory address as seen by cache if this </w:t>
      </w:r>
      <w:r>
        <w:rPr>
          <w:szCs w:val="24"/>
        </w:rPr>
        <w:t>cache</w:t>
      </w:r>
      <w:r w:rsidRPr="00F15F72">
        <w:rPr>
          <w:szCs w:val="24"/>
        </w:rPr>
        <w:t xml:space="preserve"> is </w:t>
      </w:r>
      <w:r>
        <w:rPr>
          <w:szCs w:val="24"/>
        </w:rPr>
        <w:t xml:space="preserve">2-way set associative cache? </w:t>
      </w:r>
      <w:r w:rsidR="003033EB" w:rsidRPr="003033EB">
        <w:rPr>
          <w:szCs w:val="24"/>
        </w:rPr>
        <w:t>To which cache block will the memory address 0x7A6DC map</w:t>
      </w:r>
      <w:r w:rsidR="003033EB">
        <w:rPr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66"/>
        <w:gridCol w:w="2887"/>
      </w:tblGrid>
      <w:tr w:rsidR="00601B36" w14:paraId="6B5B41ED" w14:textId="77777777" w:rsidTr="00537B13">
        <w:tc>
          <w:tcPr>
            <w:tcW w:w="3116" w:type="dxa"/>
          </w:tcPr>
          <w:p w14:paraId="30E8EE68" w14:textId="52CC09D3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Tag – 9 bits</w:t>
            </w:r>
          </w:p>
        </w:tc>
        <w:tc>
          <w:tcPr>
            <w:tcW w:w="3117" w:type="dxa"/>
          </w:tcPr>
          <w:p w14:paraId="730EE6E4" w14:textId="734AD5C6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Set – 4 bits</w:t>
            </w:r>
          </w:p>
        </w:tc>
        <w:tc>
          <w:tcPr>
            <w:tcW w:w="3117" w:type="dxa"/>
          </w:tcPr>
          <w:p w14:paraId="1DBCB43D" w14:textId="7777777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Offset – 7 bits</w:t>
            </w:r>
          </w:p>
        </w:tc>
      </w:tr>
      <w:tr w:rsidR="00601B36" w14:paraId="1202128D" w14:textId="77777777" w:rsidTr="009D424E">
        <w:trPr>
          <w:trHeight w:val="56"/>
        </w:trPr>
        <w:tc>
          <w:tcPr>
            <w:tcW w:w="3116" w:type="dxa"/>
          </w:tcPr>
          <w:p w14:paraId="26FD2306" w14:textId="6AD0E701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0111 1010 0</w:t>
            </w:r>
          </w:p>
        </w:tc>
        <w:tc>
          <w:tcPr>
            <w:tcW w:w="3117" w:type="dxa"/>
          </w:tcPr>
          <w:p w14:paraId="583575D2" w14:textId="18F80830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110 1</w:t>
            </w:r>
          </w:p>
        </w:tc>
        <w:tc>
          <w:tcPr>
            <w:tcW w:w="3117" w:type="dxa"/>
          </w:tcPr>
          <w:p w14:paraId="15F5CE8F" w14:textId="7777777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101 1100</w:t>
            </w:r>
          </w:p>
        </w:tc>
      </w:tr>
    </w:tbl>
    <w:p w14:paraId="260431D3" w14:textId="77777777" w:rsidR="00F15F72" w:rsidRDefault="00F15F72" w:rsidP="00601B36">
      <w:pPr>
        <w:ind w:left="720"/>
        <w:rPr>
          <w:szCs w:val="24"/>
        </w:rPr>
      </w:pPr>
    </w:p>
    <w:p w14:paraId="11E862F8" w14:textId="78D88C93" w:rsidR="00F15F72" w:rsidRPr="00F15F72" w:rsidRDefault="00601B36" w:rsidP="00601B36">
      <w:pPr>
        <w:ind w:firstLine="720"/>
        <w:rPr>
          <w:szCs w:val="24"/>
        </w:rPr>
      </w:pPr>
      <w:r>
        <w:rPr>
          <w:szCs w:val="24"/>
        </w:rPr>
        <w:t>0x7A6DC could map to any block in set 13 (Blocks 16, 27 in 2-way set-associative)</w:t>
      </w:r>
    </w:p>
    <w:p w14:paraId="1B29849C" w14:textId="4F89C072" w:rsidR="00F15F72" w:rsidRDefault="00F15F72" w:rsidP="003033EB">
      <w:pPr>
        <w:pStyle w:val="ListParagraph"/>
        <w:numPr>
          <w:ilvl w:val="0"/>
          <w:numId w:val="25"/>
        </w:numPr>
        <w:rPr>
          <w:szCs w:val="24"/>
        </w:rPr>
      </w:pPr>
      <w:r w:rsidRPr="00F15F72">
        <w:rPr>
          <w:szCs w:val="24"/>
        </w:rPr>
        <w:t xml:space="preserve">What is the format of a memory address as seen by cache if this </w:t>
      </w:r>
      <w:r>
        <w:rPr>
          <w:szCs w:val="24"/>
        </w:rPr>
        <w:t>cache</w:t>
      </w:r>
      <w:r w:rsidRPr="00F15F72">
        <w:rPr>
          <w:szCs w:val="24"/>
        </w:rPr>
        <w:t xml:space="preserve"> is </w:t>
      </w:r>
      <w:r>
        <w:rPr>
          <w:szCs w:val="24"/>
        </w:rPr>
        <w:t>4-way set associative cache</w:t>
      </w:r>
      <w:r w:rsidRPr="00F15F72">
        <w:rPr>
          <w:szCs w:val="24"/>
        </w:rPr>
        <w:t>?</w:t>
      </w:r>
      <w:r w:rsidR="003033EB" w:rsidRPr="003033EB">
        <w:t xml:space="preserve"> </w:t>
      </w:r>
      <w:r w:rsidR="003033EB">
        <w:t xml:space="preserve"> </w:t>
      </w:r>
      <w:r w:rsidR="003033EB" w:rsidRPr="003033EB">
        <w:rPr>
          <w:szCs w:val="24"/>
        </w:rPr>
        <w:t>To which cache block will the memory address 0x7A6DC map</w:t>
      </w:r>
      <w:r w:rsidR="00601B36">
        <w:rPr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66"/>
        <w:gridCol w:w="2888"/>
      </w:tblGrid>
      <w:tr w:rsidR="00601B36" w14:paraId="11CA3360" w14:textId="77777777" w:rsidTr="00537B13">
        <w:tc>
          <w:tcPr>
            <w:tcW w:w="3116" w:type="dxa"/>
          </w:tcPr>
          <w:p w14:paraId="72A8AAAE" w14:textId="3E820617" w:rsidR="00601B36" w:rsidRP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601B36">
              <w:rPr>
                <w:szCs w:val="24"/>
              </w:rPr>
              <w:t xml:space="preserve">Tag – </w:t>
            </w:r>
            <w:r>
              <w:rPr>
                <w:szCs w:val="24"/>
              </w:rPr>
              <w:t>10</w:t>
            </w:r>
            <w:r w:rsidRPr="00601B36">
              <w:rPr>
                <w:szCs w:val="24"/>
              </w:rPr>
              <w:t xml:space="preserve"> bits</w:t>
            </w:r>
          </w:p>
        </w:tc>
        <w:tc>
          <w:tcPr>
            <w:tcW w:w="3117" w:type="dxa"/>
          </w:tcPr>
          <w:p w14:paraId="4BA8CA2C" w14:textId="64B90545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Set – 3 bits</w:t>
            </w:r>
          </w:p>
        </w:tc>
        <w:tc>
          <w:tcPr>
            <w:tcW w:w="3117" w:type="dxa"/>
          </w:tcPr>
          <w:p w14:paraId="2560E8A8" w14:textId="7777777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Offset – 7 bits</w:t>
            </w:r>
          </w:p>
        </w:tc>
      </w:tr>
      <w:tr w:rsidR="00601B36" w14:paraId="3F05AB56" w14:textId="77777777" w:rsidTr="00537B13">
        <w:tc>
          <w:tcPr>
            <w:tcW w:w="3116" w:type="dxa"/>
          </w:tcPr>
          <w:p w14:paraId="1521A226" w14:textId="4F1ED705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0111 1010 01</w:t>
            </w:r>
          </w:p>
        </w:tc>
        <w:tc>
          <w:tcPr>
            <w:tcW w:w="3117" w:type="dxa"/>
          </w:tcPr>
          <w:p w14:paraId="46564F17" w14:textId="290C121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10 1</w:t>
            </w:r>
          </w:p>
        </w:tc>
        <w:tc>
          <w:tcPr>
            <w:tcW w:w="3117" w:type="dxa"/>
          </w:tcPr>
          <w:p w14:paraId="7825038A" w14:textId="7777777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101 1100</w:t>
            </w:r>
          </w:p>
        </w:tc>
      </w:tr>
    </w:tbl>
    <w:p w14:paraId="578AD2CA" w14:textId="77777777" w:rsidR="00601B36" w:rsidRDefault="00601B36" w:rsidP="00601B36">
      <w:pPr>
        <w:ind w:left="720"/>
        <w:rPr>
          <w:szCs w:val="24"/>
        </w:rPr>
      </w:pPr>
    </w:p>
    <w:p w14:paraId="03C57357" w14:textId="6FBAD436" w:rsidR="00601B36" w:rsidRDefault="00601B36" w:rsidP="00601B36">
      <w:pPr>
        <w:ind w:firstLine="720"/>
        <w:rPr>
          <w:szCs w:val="24"/>
        </w:rPr>
      </w:pPr>
      <w:r>
        <w:rPr>
          <w:szCs w:val="24"/>
        </w:rPr>
        <w:t>0x7A6DC could map to any block in set 5 (Blocks 20, 21, 22, 23 in 4-way set-associative)</w:t>
      </w:r>
    </w:p>
    <w:p w14:paraId="0FE49302" w14:textId="77777777" w:rsidR="003033EB" w:rsidRDefault="003033EB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5FB89E7" w14:textId="77777777" w:rsidR="00601B36" w:rsidRDefault="00601B36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EE86F12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5F9D9FC" w14:textId="77777777" w:rsidR="003033EB" w:rsidRDefault="003033EB" w:rsidP="003033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3033EB">
        <w:rPr>
          <w:szCs w:val="24"/>
        </w:rPr>
        <w:lastRenderedPageBreak/>
        <w:t>Suppose we have a computer that uses a memory address word size of 8 bits. This</w:t>
      </w:r>
      <w:r>
        <w:rPr>
          <w:szCs w:val="24"/>
        </w:rPr>
        <w:t xml:space="preserve"> </w:t>
      </w:r>
      <w:r w:rsidRPr="003033EB">
        <w:rPr>
          <w:szCs w:val="24"/>
        </w:rPr>
        <w:t>computer has a 16-byte cache with 4 bytes per block. The computer accesses a number of</w:t>
      </w:r>
      <w:r>
        <w:rPr>
          <w:szCs w:val="24"/>
        </w:rPr>
        <w:t xml:space="preserve"> </w:t>
      </w:r>
      <w:r w:rsidRPr="003033EB">
        <w:rPr>
          <w:szCs w:val="24"/>
        </w:rPr>
        <w:t>memory locations throughout the course of running a program.</w:t>
      </w:r>
      <w:r>
        <w:rPr>
          <w:szCs w:val="24"/>
        </w:rPr>
        <w:t xml:space="preserve"> </w:t>
      </w:r>
    </w:p>
    <w:p w14:paraId="1D2C6739" w14:textId="77777777" w:rsidR="003033EB" w:rsidRPr="003033EB" w:rsidRDefault="003033EB" w:rsidP="003033E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3033EB">
        <w:rPr>
          <w:szCs w:val="24"/>
        </w:rPr>
        <w:t>Suppose this computer uses direct-mapped cache. The format of a memory address as seen</w:t>
      </w:r>
    </w:p>
    <w:p w14:paraId="4B80C4E8" w14:textId="77777777" w:rsidR="003033EB" w:rsidRPr="001816D3" w:rsidRDefault="003033EB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3033EB">
        <w:rPr>
          <w:szCs w:val="24"/>
        </w:rPr>
        <w:t>by the cache is shown below:</w:t>
      </w:r>
    </w:p>
    <w:p w14:paraId="260ED1E6" w14:textId="77777777" w:rsidR="001816D3" w:rsidRPr="001816D3" w:rsidRDefault="003033EB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3033EB">
        <w:rPr>
          <w:noProof/>
          <w:szCs w:val="24"/>
        </w:rPr>
        <w:drawing>
          <wp:inline distT="0" distB="0" distL="0" distR="0" wp14:anchorId="0BEEA46E" wp14:editId="5D26CD53">
            <wp:extent cx="2562225" cy="384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790" cy="39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2153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The system accesses memory addresses in this exact order: 0x6E, 0xB9, 0x17, 0xE0, 0x4E,</w:t>
      </w:r>
    </w:p>
    <w:p w14:paraId="3DE62C8B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0x4F, 0x50, 0x91, 0xA8, 0xA9, 0xAB, 0xAD, 0x93, and 0x94. The memory addresses of the</w:t>
      </w:r>
    </w:p>
    <w:p w14:paraId="42479D99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first four accesses have been loaded into the cache blocks as shown below. (The contents</w:t>
      </w:r>
    </w:p>
    <w:p w14:paraId="5075CCE6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of the tag are shown in binary and the cache “contents” are simply the address stored at</w:t>
      </w:r>
    </w:p>
    <w:p w14:paraId="524276FC" w14:textId="77777777" w:rsidR="003033EB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that cache location.)</w:t>
      </w:r>
    </w:p>
    <w:p w14:paraId="5ADB7CCF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noProof/>
          <w:szCs w:val="24"/>
        </w:rPr>
        <w:drawing>
          <wp:inline distT="0" distB="0" distL="0" distR="0" wp14:anchorId="349FE04A" wp14:editId="746C4960">
            <wp:extent cx="4705350" cy="1852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41" cy="18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F42E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3576086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a) What is the hit ratio for the entire memory reference sequence given above, assuming</w:t>
      </w:r>
    </w:p>
    <w:p w14:paraId="2A1EF063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we count the first four accesses as misses?</w:t>
      </w:r>
    </w:p>
    <w:p w14:paraId="7FF8DB88" w14:textId="77777777" w:rsidR="001816D3" w:rsidRPr="001816D3" w:rsidRDefault="001816D3" w:rsidP="001816D3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7375"/>
      </w:tblGrid>
      <w:tr w:rsidR="001816D3" w14:paraId="27B18EF0" w14:textId="77777777" w:rsidTr="001816D3">
        <w:tc>
          <w:tcPr>
            <w:tcW w:w="1255" w:type="dxa"/>
          </w:tcPr>
          <w:p w14:paraId="090ADAE2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7375" w:type="dxa"/>
          </w:tcPr>
          <w:p w14:paraId="007BC7ED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Hit or Miss</w:t>
            </w:r>
          </w:p>
        </w:tc>
      </w:tr>
      <w:tr w:rsidR="001816D3" w14:paraId="6FB98E09" w14:textId="77777777" w:rsidTr="001816D3">
        <w:tc>
          <w:tcPr>
            <w:tcW w:w="1255" w:type="dxa"/>
          </w:tcPr>
          <w:p w14:paraId="61C55DBC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0x6E</w:t>
            </w:r>
          </w:p>
        </w:tc>
        <w:tc>
          <w:tcPr>
            <w:tcW w:w="7375" w:type="dxa"/>
          </w:tcPr>
          <w:p w14:paraId="6BA9E4C0" w14:textId="285BAEFA" w:rsidR="001816D3" w:rsidRDefault="007A6367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4CCCECFF" w14:textId="77777777" w:rsidTr="001816D3">
        <w:tc>
          <w:tcPr>
            <w:tcW w:w="1255" w:type="dxa"/>
          </w:tcPr>
          <w:p w14:paraId="3C8AEBE0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0xB9</w:t>
            </w:r>
          </w:p>
        </w:tc>
        <w:tc>
          <w:tcPr>
            <w:tcW w:w="7375" w:type="dxa"/>
          </w:tcPr>
          <w:p w14:paraId="3887CCEA" w14:textId="79A5A26D" w:rsidR="001816D3" w:rsidRDefault="007A6367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628ACFE2" w14:textId="77777777" w:rsidTr="001816D3">
        <w:tc>
          <w:tcPr>
            <w:tcW w:w="1255" w:type="dxa"/>
          </w:tcPr>
          <w:p w14:paraId="6CACD11E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0x17</w:t>
            </w:r>
          </w:p>
        </w:tc>
        <w:tc>
          <w:tcPr>
            <w:tcW w:w="7375" w:type="dxa"/>
          </w:tcPr>
          <w:p w14:paraId="3CDF6DF9" w14:textId="51CAF53B" w:rsidR="001816D3" w:rsidRDefault="007A6367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5D2F0E26" w14:textId="77777777" w:rsidTr="001816D3">
        <w:tc>
          <w:tcPr>
            <w:tcW w:w="1255" w:type="dxa"/>
          </w:tcPr>
          <w:p w14:paraId="0255F68F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0xE0</w:t>
            </w:r>
          </w:p>
        </w:tc>
        <w:tc>
          <w:tcPr>
            <w:tcW w:w="7375" w:type="dxa"/>
          </w:tcPr>
          <w:p w14:paraId="36E07D2E" w14:textId="30BD64DE" w:rsidR="001816D3" w:rsidRDefault="007A6367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1498F121" w14:textId="77777777" w:rsidTr="001816D3">
        <w:tc>
          <w:tcPr>
            <w:tcW w:w="1255" w:type="dxa"/>
          </w:tcPr>
          <w:p w14:paraId="713EC0BC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0x4E</w:t>
            </w:r>
          </w:p>
        </w:tc>
        <w:tc>
          <w:tcPr>
            <w:tcW w:w="7375" w:type="dxa"/>
          </w:tcPr>
          <w:p w14:paraId="0F74F2F2" w14:textId="6F448C2D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57458D22" w14:textId="77777777" w:rsidTr="001816D3">
        <w:tc>
          <w:tcPr>
            <w:tcW w:w="1255" w:type="dxa"/>
          </w:tcPr>
          <w:p w14:paraId="4A672FD7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0x4F</w:t>
            </w:r>
          </w:p>
        </w:tc>
        <w:tc>
          <w:tcPr>
            <w:tcW w:w="7375" w:type="dxa"/>
          </w:tcPr>
          <w:p w14:paraId="73A3356D" w14:textId="64036106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Hit</w:t>
            </w:r>
          </w:p>
        </w:tc>
      </w:tr>
      <w:tr w:rsidR="001816D3" w14:paraId="0268BF3C" w14:textId="77777777" w:rsidTr="001816D3">
        <w:tc>
          <w:tcPr>
            <w:tcW w:w="1255" w:type="dxa"/>
          </w:tcPr>
          <w:p w14:paraId="224438FB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0x50</w:t>
            </w:r>
          </w:p>
        </w:tc>
        <w:tc>
          <w:tcPr>
            <w:tcW w:w="7375" w:type="dxa"/>
          </w:tcPr>
          <w:p w14:paraId="2E4AB0AE" w14:textId="33C28100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7BFE1B25" w14:textId="77777777" w:rsidTr="001816D3">
        <w:tc>
          <w:tcPr>
            <w:tcW w:w="1255" w:type="dxa"/>
          </w:tcPr>
          <w:p w14:paraId="077D00DF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0x91</w:t>
            </w:r>
          </w:p>
        </w:tc>
        <w:tc>
          <w:tcPr>
            <w:tcW w:w="7375" w:type="dxa"/>
          </w:tcPr>
          <w:p w14:paraId="61971499" w14:textId="47DBB125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6FE9AD8E" w14:textId="77777777" w:rsidTr="001816D3">
        <w:tc>
          <w:tcPr>
            <w:tcW w:w="1255" w:type="dxa"/>
          </w:tcPr>
          <w:p w14:paraId="5E6448BC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0xA8</w:t>
            </w:r>
          </w:p>
        </w:tc>
        <w:tc>
          <w:tcPr>
            <w:tcW w:w="7375" w:type="dxa"/>
          </w:tcPr>
          <w:p w14:paraId="48473C86" w14:textId="5227B19B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5C857510" w14:textId="77777777" w:rsidTr="001816D3">
        <w:tc>
          <w:tcPr>
            <w:tcW w:w="1255" w:type="dxa"/>
          </w:tcPr>
          <w:p w14:paraId="72B4085C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0xA9</w:t>
            </w:r>
          </w:p>
        </w:tc>
        <w:tc>
          <w:tcPr>
            <w:tcW w:w="7375" w:type="dxa"/>
          </w:tcPr>
          <w:p w14:paraId="7FB1A149" w14:textId="4D25C075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Hit</w:t>
            </w:r>
          </w:p>
        </w:tc>
      </w:tr>
      <w:tr w:rsidR="001816D3" w14:paraId="2F7905FA" w14:textId="77777777" w:rsidTr="001816D3">
        <w:tc>
          <w:tcPr>
            <w:tcW w:w="1255" w:type="dxa"/>
          </w:tcPr>
          <w:p w14:paraId="06E8D749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0xAB</w:t>
            </w:r>
          </w:p>
        </w:tc>
        <w:tc>
          <w:tcPr>
            <w:tcW w:w="7375" w:type="dxa"/>
          </w:tcPr>
          <w:p w14:paraId="2D97B149" w14:textId="7CB34EA1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Hit</w:t>
            </w:r>
          </w:p>
        </w:tc>
      </w:tr>
      <w:tr w:rsidR="001816D3" w14:paraId="7175E15A" w14:textId="77777777" w:rsidTr="001816D3">
        <w:tc>
          <w:tcPr>
            <w:tcW w:w="1255" w:type="dxa"/>
          </w:tcPr>
          <w:p w14:paraId="50E71419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0xAD</w:t>
            </w:r>
          </w:p>
        </w:tc>
        <w:tc>
          <w:tcPr>
            <w:tcW w:w="7375" w:type="dxa"/>
          </w:tcPr>
          <w:p w14:paraId="4BFAD979" w14:textId="57D566FE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19A1CC45" w14:textId="77777777" w:rsidTr="001816D3">
        <w:tc>
          <w:tcPr>
            <w:tcW w:w="1255" w:type="dxa"/>
          </w:tcPr>
          <w:p w14:paraId="52533733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0x093</w:t>
            </w:r>
          </w:p>
        </w:tc>
        <w:tc>
          <w:tcPr>
            <w:tcW w:w="7375" w:type="dxa"/>
          </w:tcPr>
          <w:p w14:paraId="5D7982F5" w14:textId="79B8DB06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Hit</w:t>
            </w:r>
          </w:p>
        </w:tc>
      </w:tr>
      <w:tr w:rsidR="001816D3" w14:paraId="4B80E5AC" w14:textId="77777777" w:rsidTr="001816D3">
        <w:tc>
          <w:tcPr>
            <w:tcW w:w="1255" w:type="dxa"/>
          </w:tcPr>
          <w:p w14:paraId="6F262FAE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0x94</w:t>
            </w:r>
          </w:p>
        </w:tc>
        <w:tc>
          <w:tcPr>
            <w:tcW w:w="7375" w:type="dxa"/>
          </w:tcPr>
          <w:p w14:paraId="27002464" w14:textId="30DCF664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</w:tbl>
    <w:p w14:paraId="2AF7CD0E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F825631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6319A46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7F84EA9" w14:textId="77777777" w:rsidR="00867655" w:rsidRDefault="001816D3" w:rsidP="00680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b)</w:t>
      </w:r>
      <w:r w:rsidRPr="001816D3">
        <w:t xml:space="preserve"> </w:t>
      </w:r>
      <w:r w:rsidRPr="001816D3">
        <w:rPr>
          <w:szCs w:val="24"/>
        </w:rPr>
        <w:t>What memory blocks will be in the cache after the last address has been accessed?</w:t>
      </w:r>
    </w:p>
    <w:p w14:paraId="5AE20555" w14:textId="77777777" w:rsidR="003C3AD6" w:rsidRDefault="003C3AD6" w:rsidP="00680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3837E6DC" w14:textId="53A0568B" w:rsidR="003C3AD6" w:rsidRPr="006807AB" w:rsidRDefault="003C3AD6" w:rsidP="003C3AD6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lastRenderedPageBreak/>
        <w:t>The cache stores MM blocks 36, 37, 42, and 43 after accessing all addresses, as diagrammed below.</w:t>
      </w:r>
    </w:p>
    <w:p w14:paraId="388A99B8" w14:textId="77777777" w:rsidR="003C3AD6" w:rsidRDefault="003C3AD6" w:rsidP="00680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CD04129" w14:textId="77777777" w:rsidR="007A7980" w:rsidRDefault="007A7980" w:rsidP="00680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720"/>
        <w:gridCol w:w="1024"/>
        <w:gridCol w:w="1659"/>
        <w:gridCol w:w="880"/>
        <w:gridCol w:w="663"/>
        <w:gridCol w:w="1061"/>
      </w:tblGrid>
      <w:tr w:rsidR="007A7980" w14:paraId="572D1DFA" w14:textId="77777777" w:rsidTr="007A7980">
        <w:tc>
          <w:tcPr>
            <w:tcW w:w="900" w:type="dxa"/>
          </w:tcPr>
          <w:p w14:paraId="7FCED054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C1B1C3B" w14:textId="08F3A231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Tag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716C4B1" w14:textId="291C2AF2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Cache Contents</w:t>
            </w:r>
          </w:p>
        </w:tc>
        <w:tc>
          <w:tcPr>
            <w:tcW w:w="1659" w:type="dxa"/>
          </w:tcPr>
          <w:p w14:paraId="3F84C285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63274AD8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14:paraId="756F3B33" w14:textId="72A27D3A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Tag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473F0199" w14:textId="7C63ECE8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Cache Contents</w:t>
            </w:r>
          </w:p>
        </w:tc>
      </w:tr>
      <w:tr w:rsidR="007A7980" w14:paraId="2EE6F3A4" w14:textId="77777777" w:rsidTr="007A7980">
        <w:tc>
          <w:tcPr>
            <w:tcW w:w="900" w:type="dxa"/>
            <w:tcBorders>
              <w:right w:val="single" w:sz="4" w:space="0" w:color="auto"/>
            </w:tcBorders>
          </w:tcPr>
          <w:p w14:paraId="78E3E006" w14:textId="27C692B2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Block 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4F13" w14:textId="0B254D36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6059" w14:textId="1914E38A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0x90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1F510502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  <w:tcBorders>
              <w:right w:val="single" w:sz="4" w:space="0" w:color="auto"/>
            </w:tcBorders>
          </w:tcPr>
          <w:p w14:paraId="0239ECEE" w14:textId="0B774BF0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Block 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19B7" w14:textId="666C9CED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1001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3E40" w14:textId="549167E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0x94</w:t>
            </w:r>
          </w:p>
        </w:tc>
      </w:tr>
      <w:tr w:rsidR="007A7980" w14:paraId="5DE2CB4F" w14:textId="77777777" w:rsidTr="007A7980">
        <w:tc>
          <w:tcPr>
            <w:tcW w:w="900" w:type="dxa"/>
          </w:tcPr>
          <w:p w14:paraId="6D1D96F8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14:paraId="2335915F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A4EE" w14:textId="479F83FE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0x91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54C219DF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356770EE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right w:val="single" w:sz="4" w:space="0" w:color="auto"/>
            </w:tcBorders>
          </w:tcPr>
          <w:p w14:paraId="5C642A09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15E" w14:textId="0D10BE55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0x95</w:t>
            </w:r>
          </w:p>
        </w:tc>
      </w:tr>
      <w:tr w:rsidR="007A7980" w14:paraId="7D9F3393" w14:textId="77777777" w:rsidTr="007A7980">
        <w:tc>
          <w:tcPr>
            <w:tcW w:w="900" w:type="dxa"/>
          </w:tcPr>
          <w:p w14:paraId="609E7D53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B3ABB02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1E1B" w14:textId="01D4F148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0x92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4600DE9B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2A68B042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right w:val="single" w:sz="4" w:space="0" w:color="auto"/>
            </w:tcBorders>
          </w:tcPr>
          <w:p w14:paraId="0D3EA68D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2925" w14:textId="0BF54F2E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0x97</w:t>
            </w:r>
          </w:p>
        </w:tc>
      </w:tr>
      <w:tr w:rsidR="007A7980" w14:paraId="095A4F53" w14:textId="77777777" w:rsidTr="007A7980">
        <w:tc>
          <w:tcPr>
            <w:tcW w:w="900" w:type="dxa"/>
          </w:tcPr>
          <w:p w14:paraId="5F8A8503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01DB29C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E170" w14:textId="6B9CB919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0x93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092A6C91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3B93B94A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right w:val="single" w:sz="4" w:space="0" w:color="auto"/>
            </w:tcBorders>
          </w:tcPr>
          <w:p w14:paraId="2D3811B8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7E68" w14:textId="6843DF42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0x98</w:t>
            </w:r>
          </w:p>
        </w:tc>
      </w:tr>
      <w:tr w:rsidR="007A7980" w14:paraId="76C38A13" w14:textId="77777777" w:rsidTr="007A7980">
        <w:tc>
          <w:tcPr>
            <w:tcW w:w="900" w:type="dxa"/>
          </w:tcPr>
          <w:p w14:paraId="68A1DA13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437EA37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020F542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659" w:type="dxa"/>
          </w:tcPr>
          <w:p w14:paraId="5B6D9E12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1756021E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14:paraId="599BE9C0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D635513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7A7980" w14:paraId="3A52435B" w14:textId="77777777" w:rsidTr="007A7980">
        <w:tc>
          <w:tcPr>
            <w:tcW w:w="900" w:type="dxa"/>
            <w:tcBorders>
              <w:right w:val="single" w:sz="4" w:space="0" w:color="auto"/>
            </w:tcBorders>
          </w:tcPr>
          <w:p w14:paraId="4694E261" w14:textId="75F4ECE8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Block 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773B" w14:textId="4919661D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1010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0406" w14:textId="5F458372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0xA8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046B421C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  <w:tcBorders>
              <w:right w:val="single" w:sz="4" w:space="0" w:color="auto"/>
            </w:tcBorders>
          </w:tcPr>
          <w:p w14:paraId="21D3DD41" w14:textId="0BAD039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Block 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B91D" w14:textId="3F5B17DB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1010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77B6" w14:textId="29DD70D9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0xAC</w:t>
            </w:r>
          </w:p>
        </w:tc>
      </w:tr>
      <w:tr w:rsidR="007A7980" w14:paraId="5E93A5A5" w14:textId="77777777" w:rsidTr="007A7980">
        <w:tc>
          <w:tcPr>
            <w:tcW w:w="900" w:type="dxa"/>
          </w:tcPr>
          <w:p w14:paraId="00EEC36B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14:paraId="62CB8CAD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BA84" w14:textId="0C00F8CF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0xA9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09602DF4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49CF8E81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right w:val="single" w:sz="4" w:space="0" w:color="auto"/>
            </w:tcBorders>
          </w:tcPr>
          <w:p w14:paraId="3A9AD2CA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66BF" w14:textId="5E0660D9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0xAD</w:t>
            </w:r>
          </w:p>
        </w:tc>
      </w:tr>
      <w:tr w:rsidR="007A7980" w14:paraId="1CABE08F" w14:textId="77777777" w:rsidTr="007A7980">
        <w:tc>
          <w:tcPr>
            <w:tcW w:w="900" w:type="dxa"/>
          </w:tcPr>
          <w:p w14:paraId="6146993C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C717B05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620E" w14:textId="7442ED48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0xAA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29839B03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38DE9975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right w:val="single" w:sz="4" w:space="0" w:color="auto"/>
            </w:tcBorders>
          </w:tcPr>
          <w:p w14:paraId="4EB1EF66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0A5A" w14:textId="36E6DC4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0xAE</w:t>
            </w:r>
          </w:p>
        </w:tc>
      </w:tr>
      <w:tr w:rsidR="007A7980" w14:paraId="1A676B48" w14:textId="77777777" w:rsidTr="007A7980">
        <w:trPr>
          <w:trHeight w:val="70"/>
        </w:trPr>
        <w:tc>
          <w:tcPr>
            <w:tcW w:w="900" w:type="dxa"/>
          </w:tcPr>
          <w:p w14:paraId="08D29AD4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28A786E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D64" w14:textId="62E2660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0xAB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1E4C1F78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696005C6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right w:val="single" w:sz="4" w:space="0" w:color="auto"/>
            </w:tcBorders>
          </w:tcPr>
          <w:p w14:paraId="23CA6C33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B041" w14:textId="11ED13AD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0xAF</w:t>
            </w:r>
          </w:p>
        </w:tc>
      </w:tr>
    </w:tbl>
    <w:p w14:paraId="73A8A988" w14:textId="77777777" w:rsidR="003C3AD6" w:rsidRPr="003C3AD6" w:rsidRDefault="003C3AD6" w:rsidP="003C3AD6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sectPr w:rsidR="003C3AD6" w:rsidRPr="003C3AD6" w:rsidSect="00BA0E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61BD"/>
    <w:multiLevelType w:val="hybridMultilevel"/>
    <w:tmpl w:val="26FA8A58"/>
    <w:lvl w:ilvl="0" w:tplc="62F0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C646E"/>
    <w:multiLevelType w:val="hybridMultilevel"/>
    <w:tmpl w:val="18C22BE2"/>
    <w:lvl w:ilvl="0" w:tplc="097C44A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90F45"/>
    <w:multiLevelType w:val="hybridMultilevel"/>
    <w:tmpl w:val="8468FB00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77E59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51B38"/>
    <w:multiLevelType w:val="hybridMultilevel"/>
    <w:tmpl w:val="D438F11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62654"/>
    <w:multiLevelType w:val="hybridMultilevel"/>
    <w:tmpl w:val="276A89C4"/>
    <w:lvl w:ilvl="0" w:tplc="6ACCAFB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91B49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56F288B"/>
    <w:multiLevelType w:val="hybridMultilevel"/>
    <w:tmpl w:val="0B02C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A0693"/>
    <w:multiLevelType w:val="hybridMultilevel"/>
    <w:tmpl w:val="70888DDC"/>
    <w:lvl w:ilvl="0" w:tplc="6CAA1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395DFF"/>
    <w:multiLevelType w:val="hybridMultilevel"/>
    <w:tmpl w:val="B19673F4"/>
    <w:lvl w:ilvl="0" w:tplc="CA468EB6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036CF"/>
    <w:multiLevelType w:val="hybridMultilevel"/>
    <w:tmpl w:val="97ECC2A6"/>
    <w:lvl w:ilvl="0" w:tplc="356E1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A472675"/>
    <w:multiLevelType w:val="hybridMultilevel"/>
    <w:tmpl w:val="0C662012"/>
    <w:lvl w:ilvl="0" w:tplc="E5A8DA20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47963"/>
    <w:multiLevelType w:val="hybridMultilevel"/>
    <w:tmpl w:val="D5DE59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55535C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50223FA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B376C"/>
    <w:multiLevelType w:val="hybridMultilevel"/>
    <w:tmpl w:val="993AE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2724371">
    <w:abstractNumId w:val="1"/>
  </w:num>
  <w:num w:numId="2" w16cid:durableId="2094665506">
    <w:abstractNumId w:val="14"/>
  </w:num>
  <w:num w:numId="3" w16cid:durableId="1156340752">
    <w:abstractNumId w:val="23"/>
  </w:num>
  <w:num w:numId="4" w16cid:durableId="1152872301">
    <w:abstractNumId w:val="4"/>
  </w:num>
  <w:num w:numId="5" w16cid:durableId="809058531">
    <w:abstractNumId w:val="11"/>
  </w:num>
  <w:num w:numId="6" w16cid:durableId="453476088">
    <w:abstractNumId w:val="5"/>
  </w:num>
  <w:num w:numId="7" w16cid:durableId="776754862">
    <w:abstractNumId w:val="6"/>
  </w:num>
  <w:num w:numId="8" w16cid:durableId="1096052216">
    <w:abstractNumId w:val="19"/>
  </w:num>
  <w:num w:numId="9" w16cid:durableId="1013531544">
    <w:abstractNumId w:val="20"/>
  </w:num>
  <w:num w:numId="10" w16cid:durableId="575166940">
    <w:abstractNumId w:val="15"/>
  </w:num>
  <w:num w:numId="11" w16cid:durableId="571426713">
    <w:abstractNumId w:val="0"/>
  </w:num>
  <w:num w:numId="12" w16cid:durableId="184909335">
    <w:abstractNumId w:val="16"/>
  </w:num>
  <w:num w:numId="13" w16cid:durableId="1944917550">
    <w:abstractNumId w:val="2"/>
  </w:num>
  <w:num w:numId="14" w16cid:durableId="24446501">
    <w:abstractNumId w:val="7"/>
  </w:num>
  <w:num w:numId="15" w16cid:durableId="789512252">
    <w:abstractNumId w:val="17"/>
  </w:num>
  <w:num w:numId="16" w16cid:durableId="1861971799">
    <w:abstractNumId w:val="22"/>
  </w:num>
  <w:num w:numId="17" w16cid:durableId="1055080598">
    <w:abstractNumId w:val="21"/>
  </w:num>
  <w:num w:numId="18" w16cid:durableId="1557472516">
    <w:abstractNumId w:val="9"/>
  </w:num>
  <w:num w:numId="19" w16cid:durableId="374281766">
    <w:abstractNumId w:val="18"/>
  </w:num>
  <w:num w:numId="20" w16cid:durableId="563486685">
    <w:abstractNumId w:val="12"/>
  </w:num>
  <w:num w:numId="21" w16cid:durableId="1961909061">
    <w:abstractNumId w:val="24"/>
  </w:num>
  <w:num w:numId="22" w16cid:durableId="2095129737">
    <w:abstractNumId w:val="3"/>
  </w:num>
  <w:num w:numId="23" w16cid:durableId="1625960279">
    <w:abstractNumId w:val="13"/>
  </w:num>
  <w:num w:numId="24" w16cid:durableId="747575475">
    <w:abstractNumId w:val="8"/>
  </w:num>
  <w:num w:numId="25" w16cid:durableId="840848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D4A33"/>
    <w:rsid w:val="001468F9"/>
    <w:rsid w:val="001816D3"/>
    <w:rsid w:val="002660CE"/>
    <w:rsid w:val="002F5F1B"/>
    <w:rsid w:val="003033EB"/>
    <w:rsid w:val="00367435"/>
    <w:rsid w:val="003C3AD6"/>
    <w:rsid w:val="00401CC6"/>
    <w:rsid w:val="004045E0"/>
    <w:rsid w:val="00451710"/>
    <w:rsid w:val="004C536B"/>
    <w:rsid w:val="004E2216"/>
    <w:rsid w:val="00521486"/>
    <w:rsid w:val="00522FB4"/>
    <w:rsid w:val="0054671B"/>
    <w:rsid w:val="00547F5C"/>
    <w:rsid w:val="005B018F"/>
    <w:rsid w:val="005F0A04"/>
    <w:rsid w:val="00601B36"/>
    <w:rsid w:val="00624BD3"/>
    <w:rsid w:val="00656856"/>
    <w:rsid w:val="00664274"/>
    <w:rsid w:val="006807AB"/>
    <w:rsid w:val="00693541"/>
    <w:rsid w:val="006A2A83"/>
    <w:rsid w:val="006A5BF1"/>
    <w:rsid w:val="006C3372"/>
    <w:rsid w:val="006F0920"/>
    <w:rsid w:val="007254DD"/>
    <w:rsid w:val="007427A4"/>
    <w:rsid w:val="00772E32"/>
    <w:rsid w:val="007A6367"/>
    <w:rsid w:val="007A7980"/>
    <w:rsid w:val="00827437"/>
    <w:rsid w:val="00840972"/>
    <w:rsid w:val="00867655"/>
    <w:rsid w:val="008B3447"/>
    <w:rsid w:val="008F1F44"/>
    <w:rsid w:val="00901FE0"/>
    <w:rsid w:val="009128D8"/>
    <w:rsid w:val="00933C98"/>
    <w:rsid w:val="00954CE8"/>
    <w:rsid w:val="00981C43"/>
    <w:rsid w:val="009A75B4"/>
    <w:rsid w:val="009B072A"/>
    <w:rsid w:val="009D424E"/>
    <w:rsid w:val="009F3B99"/>
    <w:rsid w:val="00A0119D"/>
    <w:rsid w:val="00A27CCE"/>
    <w:rsid w:val="00A37988"/>
    <w:rsid w:val="00A43561"/>
    <w:rsid w:val="00A61DAC"/>
    <w:rsid w:val="00AC0494"/>
    <w:rsid w:val="00AC0B5A"/>
    <w:rsid w:val="00AC50FE"/>
    <w:rsid w:val="00B5604D"/>
    <w:rsid w:val="00B60B80"/>
    <w:rsid w:val="00B809CF"/>
    <w:rsid w:val="00BA0E0E"/>
    <w:rsid w:val="00C27078"/>
    <w:rsid w:val="00C6699A"/>
    <w:rsid w:val="00CF1C55"/>
    <w:rsid w:val="00D9664E"/>
    <w:rsid w:val="00D96F31"/>
    <w:rsid w:val="00E07855"/>
    <w:rsid w:val="00E12104"/>
    <w:rsid w:val="00E83A71"/>
    <w:rsid w:val="00EA3D26"/>
    <w:rsid w:val="00EE4398"/>
    <w:rsid w:val="00F03DDF"/>
    <w:rsid w:val="00F15F72"/>
    <w:rsid w:val="00F57015"/>
    <w:rsid w:val="00FB2F8C"/>
    <w:rsid w:val="00FC15C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F9D7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Nate Ketterlinus</cp:lastModifiedBy>
  <cp:revision>2</cp:revision>
  <cp:lastPrinted>2018-10-29T15:34:00Z</cp:lastPrinted>
  <dcterms:created xsi:type="dcterms:W3CDTF">2024-05-11T15:23:00Z</dcterms:created>
  <dcterms:modified xsi:type="dcterms:W3CDTF">2024-05-11T15:23:00Z</dcterms:modified>
</cp:coreProperties>
</file>