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COSC 290.003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Exercises #9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MARIE program below.</w:t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Hex Address</w:t>
        <w:tab/>
        <w:t xml:space="preserve">Label</w:t>
        <w:tab/>
        <w:tab/>
        <w:t xml:space="preserve">Instruction</w:t>
        <w:tab/>
        <w:tab/>
      </w:r>
      <w:r w:rsidDel="00000000" w:rsidR="00000000" w:rsidRPr="00000000">
        <w:rPr>
          <w:u w:val="single"/>
          <w:rtl w:val="0"/>
        </w:rPr>
        <w:t xml:space="preserve">Hexadecimal code for each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100</w:t>
        <w:tab/>
        <w:tab/>
        <w:tab/>
        <w:t xml:space="preserve">Start,</w:t>
        <w:tab/>
        <w:tab/>
        <w:t xml:space="preserve">LOAD X</w:t>
        <w:tab/>
        <w:tab/>
        <w:tab/>
        <w:t xml:space="preserve">1 109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101</w:t>
        <w:tab/>
        <w:tab/>
        <w:tab/>
        <w:tab/>
        <w:tab/>
        <w:t xml:space="preserve">SUBT Y</w:t>
        <w:tab/>
        <w:tab/>
        <w:tab/>
        <w:t xml:space="preserve">4 10A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102</w:t>
        <w:tab/>
        <w:tab/>
        <w:tab/>
        <w:tab/>
        <w:tab/>
        <w:t xml:space="preserve">ADD Z</w:t>
        <w:tab/>
        <w:tab/>
        <w:tab/>
        <w:t xml:space="preserve">3 10B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103</w:t>
        <w:tab/>
        <w:tab/>
        <w:tab/>
        <w:tab/>
        <w:tab/>
        <w:t xml:space="preserve">STORE W</w:t>
        <w:tab/>
        <w:tab/>
        <w:t xml:space="preserve">2 10C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104</w:t>
        <w:tab/>
        <w:tab/>
        <w:tab/>
        <w:tab/>
        <w:tab/>
        <w:t xml:space="preserve">CLEAR</w:t>
        <w:tab/>
        <w:tab/>
        <w:tab/>
        <w:t xml:space="preserve">A 000</w:t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105</w:t>
        <w:tab/>
        <w:tab/>
        <w:tab/>
        <w:tab/>
        <w:tab/>
        <w:t xml:space="preserve">LOAD Y</w:t>
        <w:tab/>
        <w:tab/>
        <w:tab/>
        <w:t xml:space="preserve">1 10A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106</w:t>
        <w:tab/>
        <w:tab/>
        <w:tab/>
        <w:tab/>
        <w:tab/>
        <w:t xml:space="preserve">SUBT W</w:t>
        <w:tab/>
        <w:tab/>
        <w:tab/>
        <w:t xml:space="preserve">4 10C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107</w:t>
        <w:tab/>
        <w:tab/>
        <w:tab/>
        <w:tab/>
        <w:tab/>
        <w:t xml:space="preserve">STORE W</w:t>
        <w:tab/>
        <w:tab/>
        <w:t xml:space="preserve">2 10C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108</w:t>
        <w:tab/>
        <w:tab/>
        <w:tab/>
        <w:tab/>
        <w:tab/>
        <w:t xml:space="preserve">HALT</w:t>
        <w:tab/>
        <w:tab/>
        <w:tab/>
        <w:t xml:space="preserve">7 000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109</w:t>
        <w:tab/>
        <w:tab/>
        <w:tab/>
        <w:t xml:space="preserve">X,</w:t>
        <w:tab/>
        <w:tab/>
        <w:t xml:space="preserve">HEX 00FF</w:t>
        <w:tab/>
        <w:tab/>
        <w:t xml:space="preserve">00FF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10A</w:t>
        <w:tab/>
        <w:tab/>
        <w:tab/>
        <w:t xml:space="preserve">Y,</w:t>
        <w:tab/>
        <w:tab/>
        <w:t xml:space="preserve">DEC 15</w:t>
        <w:tab/>
        <w:tab/>
        <w:tab/>
        <w:t xml:space="preserve">000F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10B</w:t>
        <w:tab/>
        <w:tab/>
        <w:tab/>
        <w:t xml:space="preserve">Z, </w:t>
        <w:tab/>
        <w:tab/>
        <w:t xml:space="preserve">HEX 0010</w:t>
        <w:tab/>
        <w:tab/>
        <w:t xml:space="preserve">0010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10C</w:t>
        <w:tab/>
        <w:tab/>
        <w:tab/>
        <w:t xml:space="preserve">W,</w:t>
        <w:tab/>
        <w:tab/>
        <w:t xml:space="preserve">HEX 0000</w:t>
        <w:tab/>
        <w:tab/>
        <w:t xml:space="preserve">0000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symbol table</w:t>
      </w:r>
    </w:p>
    <w:tbl>
      <w:tblPr>
        <w:tblStyle w:val="Table1"/>
        <w:tblW w:w="11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2"/>
        <w:gridCol w:w="753"/>
        <w:tblGridChange w:id="0">
          <w:tblGrid>
            <w:gridCol w:w="412"/>
            <w:gridCol w:w="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store in the AC, X, Y, Z, W when the program terminates.</w:t>
      </w:r>
    </w:p>
    <w:tbl>
      <w:tblPr>
        <w:tblStyle w:val="Table2"/>
        <w:tblW w:w="1124.0" w:type="dxa"/>
        <w:jc w:val="left"/>
        <w:tblInd w:w="10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1"/>
        <w:gridCol w:w="663"/>
        <w:tblGridChange w:id="0">
          <w:tblGrid>
            <w:gridCol w:w="461"/>
            <w:gridCol w:w="6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FF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FF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code segment in MARIE’s assembly language.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 X &lt;  Y  then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 = X * 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 = X + Y + Z;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990.0" w:type="dxa"/>
        <w:jc w:val="left"/>
        <w:tblInd w:w="3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96"/>
        <w:gridCol w:w="2984"/>
        <w:gridCol w:w="3010"/>
        <w:tblGridChange w:id="0">
          <w:tblGrid>
            <w:gridCol w:w="2996"/>
            <w:gridCol w:w="2984"/>
            <w:gridCol w:w="3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Hex Address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Start (If),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SUBT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SKIPCOND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JUMP Else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Then,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STORE CTR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LOAD 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ADD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STORE 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SUBT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SKIPCOND 0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JUMP Loop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LOAD 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STORE X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JUMP Endif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ADD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ADD 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HEX 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HEX 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11A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Given the following program:</w:t>
      </w:r>
    </w:p>
    <w:p w:rsidR="00000000" w:rsidDel="00000000" w:rsidP="00000000" w:rsidRDefault="00000000" w:rsidRPr="00000000" w14:paraId="00000091">
      <w:pPr>
        <w:spacing w:after="0" w:lineRule="auto"/>
        <w:ind w:left="446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Address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Instruction</w:t>
      </w:r>
    </w:p>
    <w:p w:rsidR="00000000" w:rsidDel="00000000" w:rsidP="00000000" w:rsidRDefault="00000000" w:rsidRPr="00000000" w14:paraId="00000092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</w:t>
        <w:tab/>
        <w:tab/>
        <w:tab/>
        <w:t xml:space="preserve">Load</w:t>
        <w:tab/>
        <w:t xml:space="preserve">X</w:t>
      </w:r>
    </w:p>
    <w:p w:rsidR="00000000" w:rsidDel="00000000" w:rsidP="00000000" w:rsidRDefault="00000000" w:rsidRPr="00000000" w14:paraId="00000093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101</w:t>
        <w:tab/>
        <w:tab/>
        <w:tab/>
        <w:t xml:space="preserve">Store</w:t>
        <w:tab/>
        <w:t xml:space="preserve">Temp</w:t>
        <w:tab/>
      </w:r>
    </w:p>
    <w:p w:rsidR="00000000" w:rsidDel="00000000" w:rsidP="00000000" w:rsidRDefault="00000000" w:rsidRPr="00000000" w14:paraId="00000094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102</w:t>
        <w:tab/>
        <w:tab/>
        <w:tab/>
        <w:t xml:space="preserve">JnS</w:t>
        <w:tab/>
        <w:t xml:space="preserve">Subr</w:t>
        <w:tab/>
        <w:t xml:space="preserve">/ Store return address, jump to procedure</w:t>
      </w:r>
    </w:p>
    <w:p w:rsidR="00000000" w:rsidDel="00000000" w:rsidP="00000000" w:rsidRDefault="00000000" w:rsidRPr="00000000" w14:paraId="00000095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103</w:t>
        <w:tab/>
        <w:tab/>
        <w:tab/>
        <w:t xml:space="preserve">Store</w:t>
        <w:tab/>
        <w:t xml:space="preserve">X</w:t>
      </w:r>
    </w:p>
    <w:p w:rsidR="00000000" w:rsidDel="00000000" w:rsidP="00000000" w:rsidRDefault="00000000" w:rsidRPr="00000000" w14:paraId="00000096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104</w:t>
        <w:tab/>
        <w:tab/>
        <w:tab/>
        <w:t xml:space="preserve">Load</w:t>
        <w:tab/>
        <w:t xml:space="preserve">Y</w:t>
      </w:r>
    </w:p>
    <w:p w:rsidR="00000000" w:rsidDel="00000000" w:rsidP="00000000" w:rsidRDefault="00000000" w:rsidRPr="00000000" w14:paraId="00000097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105</w:t>
        <w:tab/>
        <w:tab/>
        <w:tab/>
        <w:t xml:space="preserve">Store</w:t>
        <w:tab/>
        <w:t xml:space="preserve">Temp</w:t>
        <w:tab/>
      </w:r>
    </w:p>
    <w:p w:rsidR="00000000" w:rsidDel="00000000" w:rsidP="00000000" w:rsidRDefault="00000000" w:rsidRPr="00000000" w14:paraId="00000098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106</w:t>
        <w:tab/>
        <w:tab/>
        <w:tab/>
        <w:t xml:space="preserve">JnS</w:t>
        <w:tab/>
        <w:t xml:space="preserve">Subr</w:t>
        <w:tab/>
        <w:t xml:space="preserve">/ Store return address, jump to procedure</w:t>
      </w:r>
    </w:p>
    <w:p w:rsidR="00000000" w:rsidDel="00000000" w:rsidP="00000000" w:rsidRDefault="00000000" w:rsidRPr="00000000" w14:paraId="00000099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107</w:t>
        <w:tab/>
        <w:tab/>
        <w:tab/>
        <w:t xml:space="preserve">Store</w:t>
        <w:tab/>
        <w:t xml:space="preserve">Y</w:t>
      </w:r>
    </w:p>
    <w:p w:rsidR="00000000" w:rsidDel="00000000" w:rsidP="00000000" w:rsidRDefault="00000000" w:rsidRPr="00000000" w14:paraId="0000009A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108</w:t>
        <w:tab/>
        <w:tab/>
        <w:tab/>
        <w:t xml:space="preserve">Halt</w:t>
        <w:tab/>
      </w:r>
    </w:p>
    <w:p w:rsidR="00000000" w:rsidDel="00000000" w:rsidP="00000000" w:rsidRDefault="00000000" w:rsidRPr="00000000" w14:paraId="0000009B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109</w:t>
        <w:tab/>
        <w:tab/>
        <w:t xml:space="preserve">X,</w:t>
        <w:tab/>
        <w:t xml:space="preserve">Hex</w:t>
        <w:tab/>
        <w:t xml:space="preserve">10          /(IM ASSUMING THIS MEANS 000A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 0010)</w:t>
      </w:r>
    </w:p>
    <w:p w:rsidR="00000000" w:rsidDel="00000000" w:rsidP="00000000" w:rsidRDefault="00000000" w:rsidRPr="00000000" w14:paraId="0000009C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10A</w:t>
        <w:tab/>
        <w:tab/>
        <w:t xml:space="preserve">Y,</w:t>
        <w:tab/>
        <w:t xml:space="preserve">Hex</w:t>
        <w:tab/>
        <w:t xml:space="preserve">20</w:t>
        <w:tab/>
        <w:t xml:space="preserve">/(IM ASSUMING THIS MEANS 0014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 0020)</w:t>
      </w:r>
    </w:p>
    <w:p w:rsidR="00000000" w:rsidDel="00000000" w:rsidP="00000000" w:rsidRDefault="00000000" w:rsidRPr="00000000" w14:paraId="0000009D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10B</w:t>
        <w:tab/>
        <w:tab/>
        <w:t xml:space="preserve">Z,</w:t>
        <w:tab/>
        <w:t xml:space="preserve">Hex</w:t>
        <w:tab/>
        <w:t xml:space="preserve">5</w:t>
      </w:r>
    </w:p>
    <w:p w:rsidR="00000000" w:rsidDel="00000000" w:rsidP="00000000" w:rsidRDefault="00000000" w:rsidRPr="00000000" w14:paraId="0000009E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10C</w:t>
        <w:tab/>
        <w:tab/>
        <w:t xml:space="preserve">Temp,</w:t>
        <w:tab/>
        <w:t xml:space="preserve">Hex</w:t>
        <w:tab/>
        <w:t xml:space="preserve">0</w:t>
      </w:r>
    </w:p>
    <w:p w:rsidR="00000000" w:rsidDel="00000000" w:rsidP="00000000" w:rsidRDefault="00000000" w:rsidRPr="00000000" w14:paraId="0000009F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10D</w:t>
        <w:tab/>
        <w:tab/>
        <w:t xml:space="preserve">Subr,</w:t>
        <w:tab/>
        <w:t xml:space="preserve">Hex</w:t>
        <w:tab/>
        <w:t xml:space="preserve">0</w:t>
        <w:tab/>
        <w:t xml:space="preserve">/Store return address here</w:t>
      </w:r>
    </w:p>
    <w:p w:rsidR="00000000" w:rsidDel="00000000" w:rsidP="00000000" w:rsidRDefault="00000000" w:rsidRPr="00000000" w14:paraId="000000A0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10E</w:t>
        <w:tab/>
        <w:tab/>
        <w:tab/>
        <w:t xml:space="preserve">Load</w:t>
        <w:tab/>
        <w:t xml:space="preserve">Temp</w:t>
      </w:r>
    </w:p>
    <w:p w:rsidR="00000000" w:rsidDel="00000000" w:rsidP="00000000" w:rsidRDefault="00000000" w:rsidRPr="00000000" w14:paraId="000000A1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10F</w:t>
        <w:tab/>
        <w:tab/>
        <w:tab/>
        <w:t xml:space="preserve">Add</w:t>
        <w:tab/>
        <w:t xml:space="preserve">Temp</w:t>
      </w:r>
    </w:p>
    <w:p w:rsidR="00000000" w:rsidDel="00000000" w:rsidP="00000000" w:rsidRDefault="00000000" w:rsidRPr="00000000" w14:paraId="000000A2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110</w:t>
        <w:tab/>
        <w:tab/>
        <w:tab/>
        <w:t xml:space="preserve">subt</w:t>
        <w:tab/>
        <w:t xml:space="preserve">Z</w:t>
      </w:r>
    </w:p>
    <w:p w:rsidR="00000000" w:rsidDel="00000000" w:rsidP="00000000" w:rsidRDefault="00000000" w:rsidRPr="00000000" w14:paraId="000000A3">
      <w:pPr>
        <w:spacing w:after="0" w:lineRule="auto"/>
        <w:ind w:left="4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111</w:t>
        <w:tab/>
        <w:tab/>
        <w:tab/>
        <w:t xml:space="preserve">Jumpi</w:t>
        <w:tab/>
        <w:t xml:space="preserve">Subr</w:t>
        <w:tab/>
        <w:t xml:space="preserve">/Return to calling code</w:t>
      </w:r>
    </w:p>
    <w:p w:rsidR="00000000" w:rsidDel="00000000" w:rsidP="00000000" w:rsidRDefault="00000000" w:rsidRPr="00000000" w14:paraId="000000A4">
      <w:pPr>
        <w:spacing w:after="0" w:lineRule="auto"/>
        <w:ind w:left="446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A5">
      <w:pPr>
        <w:ind w:left="450" w:firstLine="0"/>
        <w:rPr/>
      </w:pPr>
      <w:r w:rsidDel="00000000" w:rsidR="00000000" w:rsidRPr="00000000">
        <w:rPr>
          <w:rtl w:val="0"/>
        </w:rPr>
        <w:t xml:space="preserve">Provide a trace and give the contents (in </w:t>
      </w:r>
      <w:r w:rsidDel="00000000" w:rsidR="00000000" w:rsidRPr="00000000">
        <w:rPr>
          <w:b w:val="1"/>
          <w:rtl w:val="0"/>
        </w:rPr>
        <w:t xml:space="preserve">Hexadecimal</w:t>
      </w:r>
      <w:r w:rsidDel="00000000" w:rsidR="00000000" w:rsidRPr="00000000">
        <w:rPr>
          <w:rtl w:val="0"/>
        </w:rPr>
        <w:t xml:space="preserve"> number) of PC </w:t>
      </w:r>
      <w:r w:rsidDel="00000000" w:rsidR="00000000" w:rsidRPr="00000000">
        <w:rPr>
          <w:b w:val="1"/>
          <w:rtl w:val="0"/>
        </w:rPr>
        <w:t xml:space="preserve">after execution of each instruction. </w:t>
      </w:r>
      <w:r w:rsidDel="00000000" w:rsidR="00000000" w:rsidRPr="00000000">
        <w:rPr>
          <w:rtl w:val="0"/>
        </w:rPr>
        <w:t xml:space="preserve">What are the values of X, Y, Temp, Subr after running of this program?</w:t>
      </w:r>
    </w:p>
    <w:tbl>
      <w:tblPr>
        <w:tblStyle w:val="Table4"/>
        <w:tblpPr w:leftFromText="180" w:rightFromText="180" w:topFromText="0" w:bottomFromText="0" w:vertAnchor="page" w:horzAnchor="page" w:tblpX="2098" w:tblpY="8311"/>
        <w:tblW w:w="2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3"/>
        <w:gridCol w:w="812"/>
        <w:tblGridChange w:id="0">
          <w:tblGrid>
            <w:gridCol w:w="1363"/>
            <w:gridCol w:w="81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     X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Temp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JnS Subr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 Temp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 Temp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Subt Z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Jumpi Subr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X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Temp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JnS Subr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 Temp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 Temp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Subt Z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Jumpi Subr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</w:tbl>
    <w:p w:rsidR="00000000" w:rsidDel="00000000" w:rsidP="00000000" w:rsidRDefault="00000000" w:rsidRPr="00000000" w14:paraId="000000C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X:</w:t>
        <w:tab/>
        <w:t xml:space="preserve"> 000F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Y:</w:t>
        <w:tab/>
        <w:t xml:space="preserve"> 0023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Temp:    0014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Subr:</w:t>
        <w:tab/>
        <w:t xml:space="preserve"> 0106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code segment in MARIE assembly language using given set of variables(symbols). </w:t>
      </w:r>
    </w:p>
    <w:p w:rsidR="00000000" w:rsidDel="00000000" w:rsidP="00000000" w:rsidRDefault="00000000" w:rsidRPr="00000000" w14:paraId="000000D9">
      <w:pPr>
        <w:spacing w:line="240" w:lineRule="auto"/>
        <w:ind w:left="432" w:hanging="72.000000000000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 = 0;</w:t>
      </w:r>
    </w:p>
    <w:p w:rsidR="00000000" w:rsidDel="00000000" w:rsidP="00000000" w:rsidRDefault="00000000" w:rsidRPr="00000000" w14:paraId="000000DA">
      <w:pPr>
        <w:spacing w:line="240" w:lineRule="auto"/>
        <w:ind w:left="432" w:hanging="72.000000000000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 = 5;</w:t>
      </w:r>
    </w:p>
    <w:p w:rsidR="00000000" w:rsidDel="00000000" w:rsidP="00000000" w:rsidRDefault="00000000" w:rsidRPr="00000000" w14:paraId="000000DB">
      <w:pPr>
        <w:spacing w:line="240" w:lineRule="auto"/>
        <w:ind w:left="432" w:firstLine="43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 X &lt; 10 do</w:t>
      </w:r>
    </w:p>
    <w:p w:rsidR="00000000" w:rsidDel="00000000" w:rsidP="00000000" w:rsidRDefault="00000000" w:rsidRPr="00000000" w14:paraId="000000DC">
      <w:pPr>
        <w:spacing w:line="240" w:lineRule="auto"/>
        <w:ind w:left="43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Sum = Sum + X;</w:t>
      </w:r>
    </w:p>
    <w:p w:rsidR="00000000" w:rsidDel="00000000" w:rsidP="00000000" w:rsidRDefault="00000000" w:rsidRPr="00000000" w14:paraId="000000DD">
      <w:pPr>
        <w:spacing w:line="240" w:lineRule="auto"/>
        <w:ind w:left="43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X = X + 1;</w:t>
      </w:r>
    </w:p>
    <w:p w:rsidR="00000000" w:rsidDel="00000000" w:rsidP="00000000" w:rsidRDefault="00000000" w:rsidRPr="00000000" w14:paraId="000000DE">
      <w:pPr>
        <w:spacing w:line="240" w:lineRule="auto"/>
        <w:ind w:left="432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Assembly program:</w:t>
      </w:r>
    </w:p>
    <w:p w:rsidR="00000000" w:rsidDel="00000000" w:rsidP="00000000" w:rsidRDefault="00000000" w:rsidRPr="00000000" w14:paraId="000000DF">
      <w:pPr>
        <w:spacing w:after="0" w:line="240" w:lineRule="auto"/>
        <w:ind w:left="43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Load </w:t>
        <w:tab/>
        <w:t xml:space="preserve">X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Add </w:t>
        <w:tab/>
        <w:t xml:space="preserve">One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Store </w:t>
        <w:tab/>
        <w:t xml:space="preserve">X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Loop, </w:t>
        <w:tab/>
        <w:tab/>
        <w:t xml:space="preserve">LOAD</w:t>
        <w:tab/>
        <w:t xml:space="preserve">Sum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ADD </w:t>
        <w:tab/>
        <w:t xml:space="preserve">X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STORE Sum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LOAD</w:t>
        <w:tab/>
        <w:t xml:space="preserve">X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ADD</w:t>
        <w:tab/>
        <w:t xml:space="preserve">One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STORE</w:t>
        <w:tab/>
        <w:t xml:space="preserve">X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LOAD</w:t>
        <w:tab/>
        <w:t xml:space="preserve">X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SUBT</w:t>
        <w:tab/>
        <w:t xml:space="preserve">Ten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SKIPCOND</w:t>
        <w:tab/>
        <w:t xml:space="preserve">400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JUMP Loop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Endloop,</w:t>
        <w:tab/>
        <w:t xml:space="preserve">Load Sum</w:t>
        <w:tab/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Halt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Sum, </w:t>
        <w:tab/>
        <w:tab/>
        <w:t xml:space="preserve">Dec</w:t>
        <w:tab/>
        <w:tab/>
        <w:t xml:space="preserve">0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X, </w:t>
        <w:tab/>
        <w:tab/>
        <w:t xml:space="preserve">Dec</w:t>
        <w:tab/>
        <w:tab/>
        <w:t xml:space="preserve">5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One, </w:t>
        <w:tab/>
        <w:t xml:space="preserve"> </w:t>
        <w:tab/>
        <w:t xml:space="preserve">Dec</w:t>
        <w:tab/>
        <w:tab/>
        <w:t xml:space="preserve">1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Ten, </w:t>
        <w:tab/>
        <w:t xml:space="preserve"> </w:t>
        <w:tab/>
        <w:t xml:space="preserve">Dec</w:t>
        <w:tab/>
        <w:tab/>
        <w:t xml:space="preserve">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MARIE program.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hexadecimal code for each instruction.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symbol table.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stored in the AC when the program terminates?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Hex Address</w:t>
        <w:tab/>
        <w:t xml:space="preserve">Label</w:t>
        <w:tab/>
        <w:tab/>
        <w:t xml:space="preserve">Instruction</w:t>
        <w:tab/>
        <w:tab/>
        <w:t xml:space="preserve">Hexadecimal code for each instruction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Start,</w:t>
        <w:tab/>
        <w:tab/>
        <w:t xml:space="preserve">LOAD A</w:t>
        <w:tab/>
        <w:tab/>
        <w:tab/>
        <w:t xml:space="preserve">1 108</w:t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101</w:t>
        <w:tab/>
        <w:tab/>
        <w:tab/>
        <w:tab/>
        <w:t xml:space="preserve">ADD B</w:t>
        <w:tab/>
        <w:tab/>
        <w:tab/>
        <w:t xml:space="preserve">3 109</w:t>
      </w:r>
    </w:p>
    <w:p w:rsidR="00000000" w:rsidDel="00000000" w:rsidP="00000000" w:rsidRDefault="00000000" w:rsidRPr="00000000" w14:paraId="000001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102</w:t>
        <w:tab/>
        <w:tab/>
        <w:tab/>
        <w:tab/>
        <w:t xml:space="preserve">STORE D</w:t>
        <w:tab/>
        <w:tab/>
        <w:t xml:space="preserve">2 10B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103</w:t>
        <w:tab/>
        <w:tab/>
        <w:tab/>
        <w:tab/>
        <w:t xml:space="preserve">CLEAR</w:t>
        <w:tab/>
        <w:tab/>
        <w:tab/>
        <w:t xml:space="preserve">A 000</w:t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104</w:t>
        <w:tab/>
        <w:tab/>
        <w:tab/>
        <w:tab/>
        <w:t xml:space="preserve">OUTPUT</w:t>
        <w:tab/>
        <w:tab/>
        <w:t xml:space="preserve">6 000</w:t>
      </w:r>
    </w:p>
    <w:p w:rsidR="00000000" w:rsidDel="00000000" w:rsidP="00000000" w:rsidRDefault="00000000" w:rsidRPr="00000000" w14:paraId="000001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105</w:t>
        <w:tab/>
        <w:tab/>
        <w:tab/>
        <w:tab/>
        <w:t xml:space="preserve">ADDI D</w:t>
        <w:tab/>
        <w:tab/>
        <w:tab/>
        <w:t xml:space="preserve">B 10B</w:t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106</w:t>
        <w:tab/>
        <w:tab/>
        <w:tab/>
        <w:tab/>
        <w:t xml:space="preserve">STORE B</w:t>
        <w:tab/>
        <w:tab/>
        <w:t xml:space="preserve">2 109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107</w:t>
        <w:tab/>
        <w:tab/>
        <w:tab/>
        <w:tab/>
        <w:t xml:space="preserve">HALT</w:t>
        <w:tab/>
        <w:tab/>
        <w:tab/>
        <w:t xml:space="preserve">7 000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108</w:t>
        <w:tab/>
        <w:tab/>
        <w:t xml:space="preserve">A,</w:t>
        <w:tab/>
        <w:tab/>
        <w:t xml:space="preserve">HEX </w:t>
        <w:tab/>
        <w:t xml:space="preserve">00FC</w:t>
        <w:tab/>
        <w:tab/>
        <w:t xml:space="preserve">00FC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109</w:t>
        <w:tab/>
        <w:tab/>
        <w:t xml:space="preserve">B,</w:t>
        <w:tab/>
        <w:tab/>
        <w:t xml:space="preserve">DEC </w:t>
        <w:tab/>
        <w:t xml:space="preserve">14</w:t>
        <w:tab/>
        <w:tab/>
        <w:t xml:space="preserve">000E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10A</w:t>
        <w:tab/>
        <w:tab/>
        <w:t xml:space="preserve">C,</w:t>
        <w:tab/>
        <w:tab/>
        <w:t xml:space="preserve">HEX</w:t>
        <w:tab/>
        <w:t xml:space="preserve">0108</w:t>
        <w:tab/>
        <w:tab/>
        <w:t xml:space="preserve">0108</w:t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10B</w:t>
        <w:tab/>
        <w:tab/>
        <w:t xml:space="preserve">D, </w:t>
        <w:tab/>
        <w:tab/>
        <w:t xml:space="preserve">HEX </w:t>
        <w:tab/>
        <w:t xml:space="preserve">0100</w:t>
        <w:tab/>
        <w:tab/>
        <w:t xml:space="preserve">0100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Symbol Table:</w:t>
      </w:r>
    </w:p>
    <w:tbl>
      <w:tblPr>
        <w:tblStyle w:val="Table5"/>
        <w:tblW w:w="91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2"/>
        <w:gridCol w:w="567"/>
        <w:tblGridChange w:id="0">
          <w:tblGrid>
            <w:gridCol w:w="352"/>
            <w:gridCol w:w="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vertAlign w:val="subscript"/>
        </w:rPr>
      </w:pPr>
      <w:r w:rsidDel="00000000" w:rsidR="00000000" w:rsidRPr="00000000">
        <w:rPr>
          <w:rtl w:val="0"/>
        </w:rPr>
        <w:t xml:space="preserve">AC After Program Termination: 1108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assembly language equivalent of the following MARIE machine language instructions: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0101 1100 0000 – JnS 5C0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 1011 1001 0010 – LOAD B92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1001 0110 1011 – JUMPI 96B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code segment in MARIE’s assembly language:</w:t>
      </w:r>
    </w:p>
    <w:p w:rsidR="00000000" w:rsidDel="00000000" w:rsidP="00000000" w:rsidRDefault="00000000" w:rsidRPr="00000000" w14:paraId="0000012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X &gt; 2 then</w:t>
      </w:r>
    </w:p>
    <w:p w:rsidR="00000000" w:rsidDel="00000000" w:rsidP="00000000" w:rsidRDefault="00000000" w:rsidRPr="00000000" w14:paraId="00000124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Y = X + X;</w:t>
      </w:r>
    </w:p>
    <w:p w:rsidR="00000000" w:rsidDel="00000000" w:rsidP="00000000" w:rsidRDefault="00000000" w:rsidRPr="00000000" w14:paraId="00000126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after="0" w:line="240" w:lineRule="auto"/>
        <w:ind w:left="3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= Y + 2;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X = X + Y;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0.0" w:type="dxa"/>
        <w:jc w:val="left"/>
        <w:tblInd w:w="3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96"/>
        <w:gridCol w:w="2984"/>
        <w:gridCol w:w="3010"/>
        <w:tblGridChange w:id="0">
          <w:tblGrid>
            <w:gridCol w:w="2996"/>
            <w:gridCol w:w="2984"/>
            <w:gridCol w:w="3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Hex 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Start (If),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SUBT 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SKIPCOND 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JUMP Else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Then,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ADD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JUMP Endif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ADD 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ADD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STORE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Two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HEX 0002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</w:tbl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code segment in MARIE’s assembly language:</w:t>
      </w:r>
    </w:p>
    <w:p w:rsidR="00000000" w:rsidDel="00000000" w:rsidP="00000000" w:rsidRDefault="00000000" w:rsidRPr="00000000" w14:paraId="0000017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X  &lt;= Y  then</w:t>
      </w:r>
    </w:p>
    <w:p w:rsidR="00000000" w:rsidDel="00000000" w:rsidP="00000000" w:rsidRDefault="00000000" w:rsidRPr="00000000" w14:paraId="00000174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Y = Y - 1;</w:t>
      </w:r>
    </w:p>
    <w:p w:rsidR="00000000" w:rsidDel="00000000" w:rsidP="00000000" w:rsidRDefault="00000000" w:rsidRPr="00000000" w14:paraId="00000175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 if X != Z</w:t>
      </w:r>
    </w:p>
    <w:p w:rsidR="00000000" w:rsidDel="00000000" w:rsidP="00000000" w:rsidRDefault="00000000" w:rsidRPr="00000000" w14:paraId="00000176">
      <w:pPr>
        <w:spacing w:after="0" w:line="240" w:lineRule="auto"/>
        <w:ind w:left="3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Y = Y + 1;</w:t>
      </w:r>
    </w:p>
    <w:p w:rsidR="00000000" w:rsidDel="00000000" w:rsidP="00000000" w:rsidRDefault="00000000" w:rsidRPr="00000000" w14:paraId="00000177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 Z = Z - 1;  </w:t>
      </w:r>
    </w:p>
    <w:p w:rsidR="00000000" w:rsidDel="00000000" w:rsidP="00000000" w:rsidRDefault="00000000" w:rsidRPr="00000000" w14:paraId="00000178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90.0" w:type="dxa"/>
        <w:jc w:val="left"/>
        <w:tblInd w:w="3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96"/>
        <w:gridCol w:w="2984"/>
        <w:gridCol w:w="3010"/>
        <w:tblGridChange w:id="0">
          <w:tblGrid>
            <w:gridCol w:w="2996"/>
            <w:gridCol w:w="2984"/>
            <w:gridCol w:w="3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Hex Address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Start (If),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SUBT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SUBT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SKIPCOND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JUMP Else1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Then1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SUBT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JUMP Endif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Else1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SUBT 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SKIPCOND 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JUMP Then2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Else2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LOAD 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SUBT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STORE 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JUMP Endif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Then2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LOAD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ADD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STORE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JUMP Endif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HEX 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Can be any numerical value</w:t>
            </w:r>
          </w:p>
        </w:tc>
      </w:tr>
    </w:tbl>
    <w:p w:rsidR="00000000" w:rsidDel="00000000" w:rsidP="00000000" w:rsidRDefault="00000000" w:rsidRPr="00000000" w14:paraId="000001DE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code segment in MARIE’s assembly language: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= 1 to 10 do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= Sum + 2 * X;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0.0" w:type="dxa"/>
        <w:jc w:val="left"/>
        <w:tblInd w:w="3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96"/>
        <w:gridCol w:w="2984"/>
        <w:gridCol w:w="3010"/>
        <w:tblGridChange w:id="0">
          <w:tblGrid>
            <w:gridCol w:w="2996"/>
            <w:gridCol w:w="2984"/>
            <w:gridCol w:w="3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Hex Address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LOAD 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ADD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ADD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STORE 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LOAD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ADD 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STORE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LOAD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SUBT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SKIPCOND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JUMP Start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HEX 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HEX 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10E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HEX 000A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10F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HEX 0001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07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5B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B018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B018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E646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4610"/>
  </w:style>
  <w:style w:type="paragraph" w:styleId="Footer">
    <w:name w:val="footer"/>
    <w:basedOn w:val="Normal"/>
    <w:link w:val="FooterChar"/>
    <w:uiPriority w:val="99"/>
    <w:unhideWhenUsed w:val="1"/>
    <w:rsid w:val="00E646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461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x5f+0SFCNaKSjdakaygVhN69UA==">CgMxLjA4AHIhMVFkVjRrbEYzMXdKSzIwRUs2aXhEMlFuWFI0MVZsNFpC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2024-04-17T02:30:00Z</dcterms:created>
  <dc:creator>Kim, Yanggon</dc:creator>
</cp:coreProperties>
</file>