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9998092651367"/>
          <w:szCs w:val="20.24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9998092651367"/>
          <w:szCs w:val="20.249998092651367"/>
          <w:u w:val="none"/>
          <w:shd w:fill="auto" w:val="clear"/>
          <w:vertAlign w:val="baseline"/>
          <w:rtl w:val="0"/>
        </w:rPr>
        <w:t xml:space="preserve">Cymbal Line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055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74998474121094"/>
          <w:szCs w:val="15.974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74998474121094"/>
          <w:szCs w:val="15.974998474121094"/>
          <w:u w:val="none"/>
          <w:shd w:fill="auto" w:val="clear"/>
          <w:vertAlign w:val="baseline"/>
          <w:rtl w:val="0"/>
        </w:rPr>
        <w:t xml:space="preserve">Last Edit: 6/11/20 17:10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809326171875" w:line="240" w:lineRule="auto"/>
        <w:ind w:left="0" w:right="3960.70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49996948242188"/>
          <w:szCs w:val="31.94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49996948242188"/>
          <w:szCs w:val="31.949996948242188"/>
          <w:u w:val="none"/>
          <w:shd w:fill="auto" w:val="clear"/>
          <w:vertAlign w:val="baseline"/>
          <w:rtl w:val="0"/>
        </w:rPr>
        <w:t xml:space="preserve">Legatos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74998474121094"/>
          <w:szCs w:val="15.974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99998092651367"/>
          <w:szCs w:val="22.499998092651367"/>
          <w:u w:val="none"/>
          <w:shd w:fill="auto" w:val="clear"/>
          <w:vertAlign w:val="baseline"/>
          <w:rtl w:val="0"/>
        </w:rPr>
        <w:t xml:space="preserve">2020 Towson University Drumline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24997456868492"/>
          <w:szCs w:val="26.624997456868492"/>
          <w:u w:val="none"/>
          <w:shd w:fill="auto" w:val="clear"/>
          <w:vertAlign w:val="superscript"/>
          <w:rtl w:val="0"/>
        </w:rPr>
        <w:t xml:space="preserve">Yozwiak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74998474121094"/>
          <w:szCs w:val="15.974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296875" w:line="240" w:lineRule="auto"/>
        <w:ind w:left="768.374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499885559082"/>
          <w:szCs w:val="17.324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499885559082"/>
          <w:szCs w:val="17.32499885559082"/>
          <w:u w:val="none"/>
          <w:shd w:fill="auto" w:val="clear"/>
          <w:vertAlign w:val="baseline"/>
          <w:rtl w:val="0"/>
        </w:rPr>
        <w:t xml:space="preserve">q = 112 - 184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4169921875" w:line="240" w:lineRule="auto"/>
        <w:ind w:left="1165.025177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2499771118164"/>
          <w:szCs w:val="29.024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2499771118164"/>
          <w:szCs w:val="29.02499771118164"/>
          <w:highlight w:val="black"/>
          <w:u w:val="none"/>
          <w:vertAlign w:val="baseline"/>
          <w:rtl w:val="0"/>
        </w:rPr>
        <w:t xml:space="preserve">8-6-4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2499771118164"/>
          <w:szCs w:val="29.024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5.325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4999046325684"/>
          <w:szCs w:val="14.62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4999046325684"/>
          <w:szCs w:val="14.624999046325684"/>
          <w:highlight w:val="black"/>
          <w:u w:val="none"/>
          <w:vertAlign w:val="baseline"/>
          <w:rtl w:val="0"/>
        </w:rPr>
        <w:t xml:space="preserve">HH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4999046325684"/>
          <w:szCs w:val="14.6249990463256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55126953125" w:line="240" w:lineRule="auto"/>
        <w:ind w:left="237.375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74996185302734"/>
          <w:szCs w:val="48.37499618530273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2499771118164"/>
          <w:szCs w:val="29.02499771118164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singl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.30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none"/>
          <w:shd w:fill="auto" w:val="clear"/>
          <w:vertAlign w:val="baseline"/>
          <w:rtl w:val="0"/>
        </w:rPr>
        <w:t xml:space="preserve">¿ </w:t>
      </w:r>
    </w:p>
    <w:tbl>
      <w:tblPr>
        <w:tblStyle w:val="Table1"/>
        <w:tblW w:w="9749.248962402344" w:type="dxa"/>
        <w:jc w:val="left"/>
        <w:tblInd w:w="763.874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5000305175781"/>
        <w:gridCol w:w="400.4998779296875"/>
        <w:gridCol w:w="400.5000305175781"/>
        <w:gridCol w:w="400.4998779296875"/>
        <w:gridCol w:w="400.4998779296875"/>
        <w:gridCol w:w="402.750244140625"/>
        <w:gridCol w:w="400.4998779296875"/>
        <w:gridCol w:w="317.25006103515625"/>
        <w:gridCol w:w="191.24969482421875"/>
        <w:gridCol w:w="400.4998779296875"/>
        <w:gridCol w:w="400.50048828125"/>
        <w:gridCol w:w="400.4998779296875"/>
        <w:gridCol w:w="400.4998779296875"/>
        <w:gridCol w:w="400.4998779296875"/>
        <w:gridCol w:w="400.4998779296875"/>
        <w:gridCol w:w="400.4998779296875"/>
        <w:gridCol w:w="317.2503662109375"/>
        <w:gridCol w:w="191.25"/>
        <w:gridCol w:w="400.4998779296875"/>
        <w:gridCol w:w="400.4998779296875"/>
        <w:gridCol w:w="402.7496337890625"/>
        <w:gridCol w:w="400.50048828125"/>
        <w:gridCol w:w="400.4998779296875"/>
        <w:gridCol w:w="400.499267578125"/>
        <w:gridCol w:w="400.50048828125"/>
        <w:gridCol w:w="317.249755859375"/>
        <w:tblGridChange w:id="0">
          <w:tblGrid>
            <w:gridCol w:w="400.5000305175781"/>
            <w:gridCol w:w="400.4998779296875"/>
            <w:gridCol w:w="400.5000305175781"/>
            <w:gridCol w:w="400.4998779296875"/>
            <w:gridCol w:w="400.4998779296875"/>
            <w:gridCol w:w="402.750244140625"/>
            <w:gridCol w:w="400.4998779296875"/>
            <w:gridCol w:w="317.25006103515625"/>
            <w:gridCol w:w="191.24969482421875"/>
            <w:gridCol w:w="400.4998779296875"/>
            <w:gridCol w:w="400.50048828125"/>
            <w:gridCol w:w="400.4998779296875"/>
            <w:gridCol w:w="400.4998779296875"/>
            <w:gridCol w:w="400.4998779296875"/>
            <w:gridCol w:w="400.4998779296875"/>
            <w:gridCol w:w="400.4998779296875"/>
            <w:gridCol w:w="317.2503662109375"/>
            <w:gridCol w:w="191.25"/>
            <w:gridCol w:w="400.4998779296875"/>
            <w:gridCol w:w="400.4998779296875"/>
            <w:gridCol w:w="402.7496337890625"/>
            <w:gridCol w:w="400.50048828125"/>
            <w:gridCol w:w="400.4998779296875"/>
            <w:gridCol w:w="400.499267578125"/>
            <w:gridCol w:w="400.50048828125"/>
            <w:gridCol w:w="317.249755859375"/>
          </w:tblGrid>
        </w:tblGridChange>
      </w:tblGrid>
      <w:tr>
        <w:trPr>
          <w:cantSplit w:val="0"/>
          <w:trHeight w:val="83.24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9426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.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.90985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2.59002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59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60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60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2.589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6027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.9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.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60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6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2.5891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</w:tr>
      <w:tr>
        <w:trPr>
          <w:cantSplit w:val="0"/>
          <w:trHeight w:val="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7.936553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74998474121094"/>
          <w:szCs w:val="15.974998474121094"/>
          <w:u w:val="none"/>
          <w:shd w:fill="auto" w:val="clear"/>
          <w:vertAlign w:val="baseline"/>
        </w:rPr>
        <w:sectPr>
          <w:pgSz w:h="15860" w:w="12260" w:orient="portrait"/>
          <w:pgMar w:bottom="5251.28662109375" w:top="838.197021484375" w:left="860.6248474121094" w:right="175.8532714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74998474121094"/>
          <w:szCs w:val="15.974998474121094"/>
          <w:u w:val="none"/>
          <w:shd w:fill="auto" w:val="clear"/>
          <w:vertAlign w:val="baseline"/>
          <w:rtl w:val="0"/>
        </w:rPr>
        <w:t xml:space="preserve">f / /mf/mp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397216796875" w:line="420.48574447631836" w:lineRule="auto"/>
        <w:ind w:left="0" w:right="2814.613647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4998664855957"/>
          <w:szCs w:val="13.27499866485595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none"/>
          <w:shd w:fill="auto" w:val="clear"/>
          <w:vertAlign w:val="baseline"/>
          <w:rtl w:val="0"/>
        </w:rPr>
        <w:t xml:space="preserve">¿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958984375" w:line="240" w:lineRule="auto"/>
        <w:ind w:left="0" w:right="11.166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4999046325684"/>
          <w:szCs w:val="14.624999046325684"/>
          <w:u w:val="none"/>
          <w:shd w:fill="auto" w:val="clear"/>
          <w:vertAlign w:val="baseline"/>
        </w:rPr>
        <w:sectPr>
          <w:type w:val="continuous"/>
          <w:pgSz w:h="15860" w:w="12260" w:orient="portrait"/>
          <w:pgMar w:bottom="5251.28662109375" w:top="838.197021484375" w:left="1013.9736938476562" w:right="4337.192993164062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4999046325684"/>
          <w:szCs w:val="14.624999046325684"/>
          <w:highlight w:val="black"/>
          <w:u w:val="none"/>
          <w:vertAlign w:val="baseline"/>
          <w:rtl w:val="0"/>
        </w:rPr>
        <w:t xml:space="preserve">Sizz.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4999046325684"/>
          <w:szCs w:val="14.6249990463256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4999046325684"/>
          <w:szCs w:val="14.6249990463256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4.248962402344" w:type="dxa"/>
        <w:jc w:val="left"/>
        <w:tblInd w:w="628.874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.75"/>
        <w:gridCol w:w="706.4999389648438"/>
        <w:gridCol w:w="708.75"/>
        <w:gridCol w:w="708.7496948242188"/>
        <w:gridCol w:w="708.75"/>
        <w:gridCol w:w="706.4999389648438"/>
        <w:gridCol w:w="708.75"/>
        <w:gridCol w:w="625.4998779296875"/>
        <w:gridCol w:w="350.999755859375"/>
        <w:gridCol w:w="1867.5"/>
        <w:gridCol w:w="216.0003662109375"/>
        <w:gridCol w:w="1867.4993896484375"/>
        <w:tblGridChange w:id="0">
          <w:tblGrid>
            <w:gridCol w:w="708.75"/>
            <w:gridCol w:w="706.4999389648438"/>
            <w:gridCol w:w="708.75"/>
            <w:gridCol w:w="708.7496948242188"/>
            <w:gridCol w:w="708.75"/>
            <w:gridCol w:w="706.4999389648438"/>
            <w:gridCol w:w="708.75"/>
            <w:gridCol w:w="625.4998779296875"/>
            <w:gridCol w:w="350.999755859375"/>
            <w:gridCol w:w="1867.5"/>
            <w:gridCol w:w="216.0003662109375"/>
            <w:gridCol w:w="1867.4993896484375"/>
          </w:tblGrid>
        </w:tblGridChange>
      </w:tblGrid>
      <w:tr>
        <w:trPr>
          <w:cantSplit w:val="0"/>
          <w:trHeight w:val="83.25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.624999046325684"/>
                <w:szCs w:val="14.6249990463256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8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8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8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90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90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8397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8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7.99999554951986"/>
                <w:szCs w:val="47.9999955495198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7.99999554951986"/>
                <w:szCs w:val="47.99999554951986"/>
                <w:u w:val="none"/>
                <w:shd w:fill="auto" w:val="clear"/>
                <w:vertAlign w:val="subscript"/>
                <w:rtl w:val="0"/>
              </w:rPr>
              <w:t xml:space="preserve"> 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8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.12536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8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™</w:t>
            </w:r>
          </w:p>
        </w:tc>
      </w:tr>
      <w:tr>
        <w:trPr>
          <w:cantSplit w:val="0"/>
          <w:trHeight w:val="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4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4.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375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singl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7.9437255859375" w:line="240" w:lineRule="auto"/>
        <w:ind w:left="163.43788146972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4998664855957"/>
          <w:szCs w:val="13.27499866485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4998664855957"/>
          <w:szCs w:val="13.27499866485595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9138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none"/>
          <w:shd w:fill="auto" w:val="clear"/>
          <w:vertAlign w:val="baseline"/>
          <w:rtl w:val="0"/>
        </w:rPr>
        <w:t xml:space="preserve">˙ </w:t>
      </w:r>
    </w:p>
    <w:tbl>
      <w:tblPr>
        <w:tblStyle w:val="Table3"/>
        <w:tblW w:w="9859.498901367188" w:type="dxa"/>
        <w:jc w:val="left"/>
        <w:tblInd w:w="653.625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4.9996948242188"/>
        <w:gridCol w:w="216.00006103515625"/>
        <w:gridCol w:w="1847.249755859375"/>
        <w:gridCol w:w="326.25"/>
        <w:gridCol w:w="699.749755859375"/>
        <w:gridCol w:w="699.7503662109375"/>
        <w:gridCol w:w="699.749755859375"/>
        <w:gridCol w:w="616.500244140625"/>
        <w:gridCol w:w="191.2493896484375"/>
        <w:gridCol w:w="699.7503662109375"/>
        <w:gridCol w:w="701.99951171875"/>
        <w:gridCol w:w="699.749755859375"/>
        <w:gridCol w:w="616.500244140625"/>
        <w:tblGridChange w:id="0">
          <w:tblGrid>
            <w:gridCol w:w="1844.9996948242188"/>
            <w:gridCol w:w="216.00006103515625"/>
            <w:gridCol w:w="1847.249755859375"/>
            <w:gridCol w:w="326.25"/>
            <w:gridCol w:w="699.749755859375"/>
            <w:gridCol w:w="699.7503662109375"/>
            <w:gridCol w:w="699.749755859375"/>
            <w:gridCol w:w="616.500244140625"/>
            <w:gridCol w:w="191.2493896484375"/>
            <w:gridCol w:w="699.7503662109375"/>
            <w:gridCol w:w="701.99951171875"/>
            <w:gridCol w:w="699.749755859375"/>
            <w:gridCol w:w="616.500244140625"/>
          </w:tblGrid>
        </w:tblGridChange>
      </w:tblGrid>
      <w:tr>
        <w:trPr>
          <w:cantSplit w:val="0"/>
          <w:trHeight w:val="83.25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8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.1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90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7.99999554951986"/>
                <w:szCs w:val="47.9999955495198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7.99999554951986"/>
                <w:szCs w:val="47.99999554951986"/>
                <w:u w:val="none"/>
                <w:shd w:fill="auto" w:val="clear"/>
                <w:vertAlign w:val="subscript"/>
                <w:rtl w:val="0"/>
              </w:rPr>
              <w:t xml:space="preserve">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7.99999554951986"/>
                <w:szCs w:val="47.9999955495198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90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8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90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.6838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8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340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</w:tr>
      <w:tr>
        <w:trPr>
          <w:cantSplit w:val="0"/>
          <w:trHeight w:val="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4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4.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4.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375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singl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6932373046875" w:line="420.4885196685791" w:lineRule="auto"/>
        <w:ind w:left="167.0220947265625" w:right="10360.8374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4998664855957"/>
          <w:szCs w:val="13.274998664855957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none"/>
          <w:shd w:fill="auto" w:val="clear"/>
          <w:vertAlign w:val="baseline"/>
          <w:rtl w:val="0"/>
        </w:rPr>
        <w:t xml:space="preserve">¿</w:t>
      </w:r>
    </w:p>
    <w:tbl>
      <w:tblPr>
        <w:tblStyle w:val="Table4"/>
        <w:tblW w:w="9821.249694824219" w:type="dxa"/>
        <w:jc w:val="left"/>
        <w:tblInd w:w="628.874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.4999694824219"/>
        <w:gridCol w:w="724.4999694824219"/>
        <w:gridCol w:w="726.7498779296875"/>
        <w:gridCol w:w="641.25"/>
        <w:gridCol w:w="191.25"/>
        <w:gridCol w:w="724.5001220703125"/>
        <w:gridCol w:w="724.49951171875"/>
        <w:gridCol w:w="726.7498779296875"/>
        <w:gridCol w:w="641.25"/>
        <w:gridCol w:w="326.25"/>
        <w:gridCol w:w="3669.7503662109375"/>
        <w:tblGridChange w:id="0">
          <w:tblGrid>
            <w:gridCol w:w="724.4999694824219"/>
            <w:gridCol w:w="724.4999694824219"/>
            <w:gridCol w:w="726.7498779296875"/>
            <w:gridCol w:w="641.25"/>
            <w:gridCol w:w="191.25"/>
            <w:gridCol w:w="724.5001220703125"/>
            <w:gridCol w:w="724.49951171875"/>
            <w:gridCol w:w="726.7498779296875"/>
            <w:gridCol w:w="641.25"/>
            <w:gridCol w:w="326.25"/>
            <w:gridCol w:w="3669.7503662109375"/>
          </w:tblGrid>
        </w:tblGridChange>
      </w:tblGrid>
      <w:tr>
        <w:trPr>
          <w:cantSplit w:val="0"/>
          <w:trHeight w:val="83.25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.6841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40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 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7.99999554951986"/>
                <w:szCs w:val="47.9999955495198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7.99999554951986"/>
                <w:szCs w:val="47.99999554951986"/>
                <w:u w:val="none"/>
                <w:shd w:fill="auto" w:val="clear"/>
                <w:vertAlign w:val="subscript"/>
                <w:rtl w:val="0"/>
              </w:rPr>
              <w:t xml:space="preserve">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  <w:rtl w:val="0"/>
              </w:rPr>
              <w:t xml:space="preserve">ŒÓ</w:t>
            </w:r>
          </w:p>
        </w:tc>
      </w:tr>
      <w:tr>
        <w:trPr>
          <w:cantSplit w:val="0"/>
          <w:trHeight w:val="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9997329711914"/>
                <w:szCs w:val="28.799997329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4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2499771118164"/>
                <w:szCs w:val="29.024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375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7329711914"/>
          <w:szCs w:val="28.799997329711914"/>
          <w:u w:val="singl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69140625" w:line="240" w:lineRule="auto"/>
        <w:ind w:left="0" w:right="2937.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74998474121094"/>
          <w:szCs w:val="15.974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74998474121094"/>
          <w:szCs w:val="15.974998474121094"/>
          <w:u w:val="none"/>
          <w:shd w:fill="auto" w:val="clear"/>
          <w:vertAlign w:val="baseline"/>
          <w:rtl w:val="0"/>
        </w:rPr>
        <w:t xml:space="preserve">f / /mf/mp </w:t>
      </w:r>
    </w:p>
    <w:sectPr>
      <w:type w:val="continuous"/>
      <w:pgSz w:h="15860" w:w="12260" w:orient="portrait"/>
      <w:pgMar w:bottom="5251.28662109375" w:top="838.197021484375" w:left="860.6248474121094" w:right="175.853271484375" w:header="0" w:footer="720"/>
      <w:cols w:equalWidth="0" w:num="1">
        <w:col w:space="0" w:w="11223.5218811035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