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52FA9" w14:textId="77777777" w:rsidR="00127CBA" w:rsidRPr="00127CBA" w:rsidRDefault="00127CBA" w:rsidP="0012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 Socket Programming and Wireshark Verification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 10/27 by Midnight</w:t>
      </w:r>
    </w:p>
    <w:p w14:paraId="6ED23956" w14:textId="77777777" w:rsidR="00127CBA" w:rsidRPr="00127CBA" w:rsidRDefault="00127CBA" w:rsidP="0012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Group Organization and Rules:</w:t>
      </w:r>
    </w:p>
    <w:p w14:paraId="11EE9B5F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Each team will consist of 5 members.</w:t>
      </w:r>
    </w:p>
    <w:p w14:paraId="09CB3A32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A group leader will be selected after the first meeting. The elected group leader must report the first group meeting via Blackboard (BB) within the week of 10/7. All group communication will be coordinated by the group leader.</w:t>
      </w:r>
    </w:p>
    <w:p w14:paraId="548449DC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Leader Responsibilities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125183" w14:textId="77777777" w:rsidR="00127CBA" w:rsidRPr="00127CBA" w:rsidRDefault="00127CBA" w:rsidP="00127C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Assign tasks needed to complete the assignment in a fair and reasonable manner. Each member must understand their task and agree to the assignment.</w:t>
      </w:r>
    </w:p>
    <w:p w14:paraId="43CE1191" w14:textId="77777777" w:rsidR="00127CBA" w:rsidRPr="00127CBA" w:rsidRDefault="00127CBA" w:rsidP="00127C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Ensure a consistent group standard so integration is seamless. The group leader has the authority to reject substandard work.</w:t>
      </w:r>
    </w:p>
    <w:p w14:paraId="5384AEA2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Group meetings should be held on a weekly basis, preferably in person, though Zoom meetings are acceptable.</w:t>
      </w:r>
    </w:p>
    <w:p w14:paraId="242C5738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If a member misses more than two meetings without a legitimate reason, they will no longer be part of the team. The removed member will be required to complete the entire assignment or project individually.</w:t>
      </w:r>
    </w:p>
    <w:p w14:paraId="541AB511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FREE RIDES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 All members must contribute equally.</w:t>
      </w:r>
    </w:p>
    <w:p w14:paraId="1FA13015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 xml:space="preserve">There will be </w:t>
      </w: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individual grading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. All members of the group will share the assigned grade.</w:t>
      </w:r>
    </w:p>
    <w:p w14:paraId="05BE667B" w14:textId="77777777" w:rsidR="00127CBA" w:rsidRPr="00127CBA" w:rsidRDefault="00127CBA" w:rsidP="0012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The minimum number of active group members is 3. If there are 3 or more members, the assignment will not be affected by missing team members.</w:t>
      </w:r>
    </w:p>
    <w:p w14:paraId="746E2FC8" w14:textId="77777777" w:rsidR="00127CBA" w:rsidRPr="00127CBA" w:rsidRDefault="00127CBA" w:rsidP="0012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Homework Requirements:</w:t>
      </w:r>
    </w:p>
    <w:p w14:paraId="422C0737" w14:textId="77777777" w:rsidR="00127CBA" w:rsidRPr="00127CBA" w:rsidRDefault="00127CBA" w:rsidP="0012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of one of two socket types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1D90B0" w14:textId="77777777" w:rsidR="00127CBA" w:rsidRPr="00127CBA" w:rsidRDefault="00127CBA" w:rsidP="00127C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 xml:space="preserve">Either a traditional socket (Unix-based) or Windows socket (Winsock), with a </w:t>
      </w: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Graphical User Interface (GUI)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448342" w14:textId="77777777" w:rsidR="00127CBA" w:rsidRPr="00127CBA" w:rsidRDefault="00127CBA" w:rsidP="00127C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GUI Specifications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6C5437" w14:textId="77777777" w:rsidR="00127CBA" w:rsidRPr="00127CBA" w:rsidRDefault="00127CBA" w:rsidP="00127CB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Side (Windows)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7A8A2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Server IP address (editable).</w:t>
      </w:r>
    </w:p>
    <w:p w14:paraId="623D22D8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Client IP address (display only).</w:t>
      </w:r>
    </w:p>
    <w:p w14:paraId="5E6EAA0F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Message received from the server.</w:t>
      </w:r>
    </w:p>
    <w:p w14:paraId="567EE960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Message to send to the server (host).</w:t>
      </w:r>
    </w:p>
    <w:p w14:paraId="5DCBDF3D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Error message (e.g., “Connection closed!”).</w:t>
      </w:r>
    </w:p>
    <w:p w14:paraId="71401F6B" w14:textId="77777777" w:rsidR="00127CBA" w:rsidRPr="00127CBA" w:rsidRDefault="00127CBA" w:rsidP="00127CB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Buttons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023A2A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Clear</w:t>
      </w:r>
    </w:p>
    <w:p w14:paraId="247E457C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Send</w:t>
      </w:r>
    </w:p>
    <w:p w14:paraId="1B3C72ED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Quit</w:t>
      </w:r>
    </w:p>
    <w:p w14:paraId="7911AF82" w14:textId="77777777" w:rsidR="00127CBA" w:rsidRPr="00127CBA" w:rsidRDefault="00127CBA" w:rsidP="00127CB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Side (Windows)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86FE05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Server IP address (display only).</w:t>
      </w:r>
    </w:p>
    <w:p w14:paraId="73CBDFF4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Client IP address (displayed when a connection is made).</w:t>
      </w:r>
    </w:p>
    <w:p w14:paraId="6F5B812F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Message received from the client.</w:t>
      </w:r>
    </w:p>
    <w:p w14:paraId="2477D77F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Message to send to the client.</w:t>
      </w:r>
    </w:p>
    <w:p w14:paraId="2492DA83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Error message.</w:t>
      </w:r>
    </w:p>
    <w:p w14:paraId="30D58FFC" w14:textId="77777777" w:rsidR="00127CBA" w:rsidRPr="00127CBA" w:rsidRDefault="00127CBA" w:rsidP="00127CB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Buttons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017976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Clear</w:t>
      </w:r>
    </w:p>
    <w:p w14:paraId="2F9D5F36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Send</w:t>
      </w:r>
    </w:p>
    <w:p w14:paraId="435A6F10" w14:textId="77777777" w:rsidR="00127CBA" w:rsidRPr="00127CBA" w:rsidRDefault="00127CBA" w:rsidP="00127CBA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Quit</w:t>
      </w:r>
    </w:p>
    <w:p w14:paraId="7F63877C" w14:textId="77777777" w:rsidR="00127CBA" w:rsidRPr="00127CBA" w:rsidRDefault="00127CBA" w:rsidP="0012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the API Used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51959C" w14:textId="77777777" w:rsidR="00127CBA" w:rsidRPr="00127CBA" w:rsidRDefault="00127CBA" w:rsidP="00127C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Reference figures 3.7 and 3.8 for a summary of the socket API and the sequence of socket function calls by both the client and server.</w:t>
      </w:r>
    </w:p>
    <w:p w14:paraId="5CE55B5C" w14:textId="77777777" w:rsidR="00127CBA" w:rsidRPr="00127CBA" w:rsidRDefault="00127CBA" w:rsidP="00127C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Map your socket API functions to the sequence shown in the figures. Explain what each API function does and the sequence of function calls.</w:t>
      </w:r>
    </w:p>
    <w:p w14:paraId="7699EB87" w14:textId="2A51FAD9" w:rsidR="00285A58" w:rsidRPr="005F2D23" w:rsidRDefault="00127CBA" w:rsidP="005F2D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Wireshark Usage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ED8E69" w14:textId="77777777" w:rsidR="00285A58" w:rsidRDefault="00285A58" w:rsidP="0028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Prepare a communication scenario.</w:t>
      </w:r>
    </w:p>
    <w:p w14:paraId="797D0910" w14:textId="77777777" w:rsidR="00285A58" w:rsidRDefault="00285A58" w:rsidP="0028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Start Wireshark on server side and client side (need two machines)</w:t>
      </w:r>
    </w:p>
    <w:p w14:paraId="4CD1B07C" w14:textId="77777777" w:rsidR="00285A58" w:rsidRDefault="00285A58" w:rsidP="0028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Run the client and server according to the user manual prepared.</w:t>
      </w:r>
    </w:p>
    <w:p w14:paraId="236C60B0" w14:textId="77777777" w:rsidR="00285A58" w:rsidRDefault="00285A58" w:rsidP="0028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Capture packets from both machines</w:t>
      </w:r>
    </w:p>
    <w:p w14:paraId="0FC5F909" w14:textId="77777777" w:rsidR="00285A58" w:rsidRDefault="00285A58" w:rsidP="00285A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Filter the packets by IP address so only the packets used by the communication are displayed.</w:t>
      </w:r>
    </w:p>
    <w:p w14:paraId="1AD19DA8" w14:textId="1862BCAA" w:rsidR="00285A58" w:rsidRPr="005F2D23" w:rsidRDefault="00285A58" w:rsidP="005F2D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Take the screenshots of the above screen from both machines</w:t>
      </w:r>
      <w:r w:rsidR="004632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086BCC0" w14:textId="77777777" w:rsidR="00127CBA" w:rsidRPr="00127CBA" w:rsidRDefault="00127CBA" w:rsidP="0012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 (What to Submit):</w:t>
      </w:r>
    </w:p>
    <w:p w14:paraId="2C040AE9" w14:textId="77777777" w:rsidR="00127CBA" w:rsidRPr="00127CBA" w:rsidRDefault="00127CBA" w:rsidP="0012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of the Socket Implementation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235B78" w14:textId="77777777" w:rsidR="00127CBA" w:rsidRPr="00127CBA" w:rsidRDefault="00127CBA" w:rsidP="00127C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Type and function of the socket your group is implementing.</w:t>
      </w:r>
    </w:p>
    <w:p w14:paraId="1178E7BC" w14:textId="77777777" w:rsidR="00127CBA" w:rsidRPr="00127CBA" w:rsidRDefault="00127CBA" w:rsidP="00127C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How it works (include a user manual with screenshots).</w:t>
      </w:r>
    </w:p>
    <w:p w14:paraId="665EC24E" w14:textId="77777777" w:rsidR="00127CBA" w:rsidRPr="00127CBA" w:rsidRDefault="00127CBA" w:rsidP="00127C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GUI screenshots.</w:t>
      </w:r>
    </w:p>
    <w:p w14:paraId="5C510E37" w14:textId="77777777" w:rsidR="00127CBA" w:rsidRPr="00127CBA" w:rsidRDefault="00127CBA" w:rsidP="00127C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Source code for both client and server.</w:t>
      </w:r>
    </w:p>
    <w:p w14:paraId="2C9B32B1" w14:textId="77777777" w:rsidR="00127CBA" w:rsidRPr="00127CBA" w:rsidRDefault="00127CBA" w:rsidP="0012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the API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F47A8E" w14:textId="77777777" w:rsidR="00127CBA" w:rsidRPr="00127CBA" w:rsidRDefault="00127CBA" w:rsidP="00127C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Provide an explanation of the socket API used, following the description in Item 2 above.</w:t>
      </w:r>
    </w:p>
    <w:p w14:paraId="095C4175" w14:textId="0E9B8917" w:rsidR="004567F7" w:rsidRDefault="00127CBA" w:rsidP="00285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Wireshark Screenshots and Analysis</w:t>
      </w: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1A6D08" w14:textId="77583255" w:rsidR="00821828" w:rsidRPr="00192417" w:rsidRDefault="00127CBA" w:rsidP="001924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CBA">
        <w:rPr>
          <w:rFonts w:ascii="Times New Roman" w:eastAsia="Times New Roman" w:hAnsi="Times New Roman" w:cs="Times New Roman"/>
          <w:kern w:val="0"/>
          <w14:ligatures w14:val="none"/>
        </w:rPr>
        <w:t>Include screenshots from Wireshark and provide an explanation of each screen</w:t>
      </w:r>
      <w:r w:rsidR="00821828">
        <w:rPr>
          <w:rFonts w:ascii="Times New Roman" w:eastAsia="Times New Roman" w:hAnsi="Times New Roman" w:cs="Times New Roman"/>
          <w:kern w:val="0"/>
          <w14:ligatures w14:val="none"/>
        </w:rPr>
        <w:t xml:space="preserve"> – which part is showing the </w:t>
      </w:r>
      <w:r w:rsidR="00FB3C6B">
        <w:rPr>
          <w:rFonts w:ascii="Times New Roman" w:eastAsia="Times New Roman" w:hAnsi="Times New Roman" w:cs="Times New Roman"/>
          <w:kern w:val="0"/>
          <w14:ligatures w14:val="none"/>
        </w:rPr>
        <w:t xml:space="preserve">socket </w:t>
      </w:r>
      <w:r w:rsidR="00821828">
        <w:rPr>
          <w:rFonts w:ascii="Times New Roman" w:eastAsia="Times New Roman" w:hAnsi="Times New Roman" w:cs="Times New Roman"/>
          <w:kern w:val="0"/>
          <w14:ligatures w14:val="none"/>
        </w:rPr>
        <w:t>communication</w:t>
      </w:r>
      <w:r w:rsidR="00FB3C6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DF6E87" w14:textId="19711260" w:rsidR="00E406F4" w:rsidRPr="00127CBA" w:rsidRDefault="00E406F4" w:rsidP="00E406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Task assignment by group member (optional</w:t>
      </w:r>
      <w:r w:rsidR="00162579">
        <w:rPr>
          <w:rFonts w:ascii="Times New Roman" w:eastAsia="Times New Roman" w:hAnsi="Times New Roman" w:cs="Times New Roman"/>
          <w:kern w:val="0"/>
          <w14:ligatures w14:val="none"/>
        </w:rPr>
        <w:t xml:space="preserve"> but recommended)</w:t>
      </w:r>
    </w:p>
    <w:p w14:paraId="53AB9E09" w14:textId="77777777" w:rsidR="00B85F3F" w:rsidRPr="00127CBA" w:rsidRDefault="00B85F3F" w:rsidP="00127CBA"/>
    <w:sectPr w:rsidR="00B85F3F" w:rsidRPr="00127C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ACD4E" w14:textId="77777777" w:rsidR="00EF4444" w:rsidRDefault="00EF4444" w:rsidP="00EF4444">
      <w:pPr>
        <w:spacing w:after="0" w:line="240" w:lineRule="auto"/>
      </w:pPr>
      <w:r>
        <w:separator/>
      </w:r>
    </w:p>
  </w:endnote>
  <w:endnote w:type="continuationSeparator" w:id="0">
    <w:p w14:paraId="01DF147C" w14:textId="77777777" w:rsidR="00EF4444" w:rsidRDefault="00EF4444" w:rsidP="00EF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3A5F3" w14:textId="77777777" w:rsidR="00EF4444" w:rsidRDefault="00EF4444" w:rsidP="00EF4444">
      <w:pPr>
        <w:spacing w:after="0" w:line="240" w:lineRule="auto"/>
      </w:pPr>
      <w:r>
        <w:separator/>
      </w:r>
    </w:p>
  </w:footnote>
  <w:footnote w:type="continuationSeparator" w:id="0">
    <w:p w14:paraId="5B9472CA" w14:textId="77777777" w:rsidR="00EF4444" w:rsidRDefault="00EF4444" w:rsidP="00EF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30625" w14:textId="167C393E" w:rsidR="00EF4444" w:rsidRDefault="00EF4444">
    <w:pPr>
      <w:pStyle w:val="Header"/>
    </w:pPr>
    <w:r>
      <w:t xml:space="preserve">Group homework </w:t>
    </w:r>
    <w:r>
      <w:tab/>
      <w:t>Data Communication</w:t>
    </w:r>
    <w:r>
      <w:tab/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FA69F3"/>
    <w:multiLevelType w:val="multilevel"/>
    <w:tmpl w:val="A21A6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908D8"/>
    <w:multiLevelType w:val="multilevel"/>
    <w:tmpl w:val="D8EC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2223F"/>
    <w:multiLevelType w:val="hybridMultilevel"/>
    <w:tmpl w:val="2806D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D45FB"/>
    <w:multiLevelType w:val="hybridMultilevel"/>
    <w:tmpl w:val="2F3EE7FE"/>
    <w:lvl w:ilvl="0" w:tplc="AE0EF1C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30E32"/>
    <w:multiLevelType w:val="multilevel"/>
    <w:tmpl w:val="931C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037214">
    <w:abstractNumId w:val="3"/>
  </w:num>
  <w:num w:numId="2" w16cid:durableId="149754352">
    <w:abstractNumId w:val="2"/>
  </w:num>
  <w:num w:numId="3" w16cid:durableId="1519001804">
    <w:abstractNumId w:val="1"/>
  </w:num>
  <w:num w:numId="4" w16cid:durableId="705059734">
    <w:abstractNumId w:val="4"/>
  </w:num>
  <w:num w:numId="5" w16cid:durableId="149488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44"/>
    <w:rsid w:val="00127CBA"/>
    <w:rsid w:val="00162579"/>
    <w:rsid w:val="00192417"/>
    <w:rsid w:val="00235BC0"/>
    <w:rsid w:val="00285A58"/>
    <w:rsid w:val="003C6AB9"/>
    <w:rsid w:val="004567F7"/>
    <w:rsid w:val="0046326B"/>
    <w:rsid w:val="005B0E4F"/>
    <w:rsid w:val="005F2D23"/>
    <w:rsid w:val="00821828"/>
    <w:rsid w:val="009E3D3E"/>
    <w:rsid w:val="00A501DA"/>
    <w:rsid w:val="00AE6F7A"/>
    <w:rsid w:val="00B17C2A"/>
    <w:rsid w:val="00B60FBE"/>
    <w:rsid w:val="00B85F3F"/>
    <w:rsid w:val="00DC788E"/>
    <w:rsid w:val="00E406F4"/>
    <w:rsid w:val="00EA5534"/>
    <w:rsid w:val="00EF4444"/>
    <w:rsid w:val="00FB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7405"/>
  <w15:chartTrackingRefBased/>
  <w15:docId w15:val="{9B4E167F-DCAE-4C6A-8DC9-9C8BAB03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4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4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44"/>
  </w:style>
  <w:style w:type="paragraph" w:styleId="Footer">
    <w:name w:val="footer"/>
    <w:basedOn w:val="Normal"/>
    <w:link w:val="FooterChar"/>
    <w:uiPriority w:val="99"/>
    <w:unhideWhenUsed/>
    <w:rsid w:val="00EF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44"/>
  </w:style>
  <w:style w:type="paragraph" w:styleId="NormalWeb">
    <w:name w:val="Normal (Web)"/>
    <w:basedOn w:val="Normal"/>
    <w:uiPriority w:val="99"/>
    <w:semiHidden/>
    <w:unhideWhenUsed/>
    <w:rsid w:val="0012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7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1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Yeong-Tae</dc:creator>
  <cp:keywords/>
  <dc:description/>
  <cp:lastModifiedBy>Song, Yeong-Tae</cp:lastModifiedBy>
  <cp:revision>2</cp:revision>
  <dcterms:created xsi:type="dcterms:W3CDTF">2024-10-08T02:18:00Z</dcterms:created>
  <dcterms:modified xsi:type="dcterms:W3CDTF">2024-10-08T02:18:00Z</dcterms:modified>
</cp:coreProperties>
</file>