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“Who, What, When, Where, Why? - Vocal Solo Audition Instructions: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any solo that you are interested in, please record that excerpt on video and upload the file to this google form by the due dates: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2024 Vocal Solo Audition Submissions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The Who: </w:t>
      </w:r>
      <w:r w:rsidDel="00000000" w:rsidR="00000000" w:rsidRPr="00000000">
        <w:rPr>
          <w:b w:val="1"/>
          <w:color w:val="ff0000"/>
          <w:rtl w:val="0"/>
        </w:rPr>
        <w:t xml:space="preserve">Due Tuesday 8/20 by 1:00PM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Letter D to 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 along to the provided MP3 track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I Made For: </w:t>
      </w:r>
      <w:r w:rsidDel="00000000" w:rsidR="00000000" w:rsidRPr="00000000">
        <w:rPr>
          <w:b w:val="1"/>
          <w:color w:val="ff0000"/>
          <w:rtl w:val="0"/>
        </w:rPr>
        <w:t xml:space="preserve">Due Monday 8/26 by 9:00AM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Top to C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Sing along to the provided MP3 track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part is labeled “female” but any member is welcome to audition and all will be considered.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Encore: </w:t>
      </w:r>
      <w:r w:rsidDel="00000000" w:rsidR="00000000" w:rsidRPr="00000000">
        <w:rPr>
          <w:b w:val="1"/>
          <w:color w:val="ff0000"/>
          <w:rtl w:val="0"/>
        </w:rPr>
        <w:t xml:space="preserve">Due Wednesday 9/25 by 9:00AM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to 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 along to provided vocal click track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k3V18x4axEirKzUc_-eZWovM3hkz89ngkNIpFzs-6WtSb7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