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October 22, 2022 -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Stadium - Facing Press Box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9:00</w:t>
      </w:r>
      <w:r w:rsidDel="00000000" w:rsidR="00000000" w:rsidRPr="00000000">
        <w:rPr>
          <w:rtl w:val="0"/>
        </w:rPr>
        <w:t xml:space="preserve"> - Stadium Set-Up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Water, Instruments, UDB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Set to Set Time Warp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All of Timeless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Rehearsal Begins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Field/Corner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Rwmove Covers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Zumba W/Band (10)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Full Lot Warmup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Warmup/Lick Breakdown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Hotspots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Stretch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Soft Equipment Warm Up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Good Riddance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Chunk Through all of “Timeless” Starting at 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 Field For Pom Squad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props from field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Clean 12 Centuries Closer Visual Moment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Battery Review Lot Forms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TUFE Setup Surdos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ff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Battery Set Stands in Stands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 to Field - 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Tailgate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McNutt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Pickup to D to End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Shoes (Drumline Only)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Centuries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B to the End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Warp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 Before E to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