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20,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Kaplan Concert Hall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- 3057/3058 &amp; Loading Dock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Guard: Equipment Bag, Personals, Knee Pads, Sneakers/Guard Shoes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Memorization of Pregame Elements, Start Show Music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E: Drill/Music to Pregame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1:30-2:15pm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WW- Band Room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B- Kaplan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Break down warm-up exercises, tuning and air support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If time, work on memorization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2:15-3:45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 in rooms above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Memorize pregame, start Thunder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4-4:30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Full Winds: Thunder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Warmup and Technique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2:30 - Subs on Technique and Thunder Intro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(Maybe: 3:45 - Thunder Intro Top - A w/Yoz)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X-Factor ALL, Rollplay Top-C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Pregame Trouble Spots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**Fight Song**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Sportscenter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3058)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 - Movement Block (30)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-Greg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Across the Floor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POTENTIAL RIFLES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3058)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:00p - Technique Block (75)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-Greg, Layne &amp; Jalen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Consecutives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Backhands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Flourishes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Tossed to Triple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FLAG LINE (CA 3057)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2:00p - Choreo Block (75)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Navy Hymm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Orioles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William Tell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3:15p (15)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(Loading Dock)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3:30p - Choreography Block (50)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-ALL STAFF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ALL of MD Medley Up to NOW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 STOP AT 4:20p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Newell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Guard: Equipment Bag, Personals, Knee Pads, Sneakers/Guard Shoes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Visual Warm Up: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6-6:15: Stretch and Warm up (H+W)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6:20-6:55: Visual Basics (4 Blocks)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Basics: Contd Technique +Slides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7-9pm: Clean and Learn Pregame Drill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Begin Umbrella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7:15 - Load Surdos and Move to Lot 5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7:45 - Review Tiger Mania on Lot 5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- Tiger Mania w/Band!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Stretch on Lot 4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6:15 - Tracking Block on Lot 4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X, Rollplay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6:50 - Break/Water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*tentative*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6:15: Stretch and Warm up (SMAC)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6:20-6:50: Pregame Review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-Run MD Medley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-Learn Orioles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-Learn William Tell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7-9pm: Review Pregame Drill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Horses leave on transition out of Navy Hymm. They can do flag choreo during this.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Activity: KKPsi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