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22nd,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b w:val="1"/>
          <w:color w:val="ff0000"/>
          <w:rtl w:val="0"/>
        </w:rPr>
        <w:t xml:space="preserve"> LOT 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with 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30 - Stretch/Warmup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Back of Lot 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(Lot Chunks)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Setup on Field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Big Show Chunks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Ensemble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Show Chronologically (Chunks, then run ALL)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Time (Run Pregame)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Announcements/Dismiss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tomorrow: Bring extra socks, towel, jeans, sneakers/boots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Move podiums into stadium tonight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Move trucks to CFA tonight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Uptown ROAR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(Only for the select individuals performing)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Pizza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Load Drums/Sousa in Pickup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Shuttle Uptown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TUFE Maintenance Projects: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surdo heads/tighten legs (4 new drums)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rack heads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vibe pedals bars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vibe cross bar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keyboard caps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trailer ramp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concert bass drum (titled)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Gong cart wheel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 cart pins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