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007AA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rPr>
          <w:rFonts w:asciiTheme="majorHAnsi" w:cstheme="majorBidi" w:eastAsiaTheme="majorEastAsia" w:hAnsiTheme="majorHAnsi"/>
          <w:sz w:val="80"/>
          <w:szCs w:val="80"/>
        </w:rPr>
        <w:t>Architecture</w:t>
      </w:r>
      <w:r w:rsidR="00E4058C">
        <w:rPr>
          <w:rFonts w:asciiTheme="majorHAnsi" w:cstheme="majorBidi" w:eastAsiaTheme="majorEastAsia" w:hAnsiTheme="majorHAnsi"/>
          <w:sz w:val="80"/>
          <w:szCs w:val="80"/>
        </w:rPr>
        <w:t xml:space="preserve"> File of </w:t>
      </w:r>
      <w:r w:rsidR="00E4058C">
        <w:rPr>
          <w:rFonts w:asciiTheme="majorHAnsi" w:cstheme="majorBidi" w:eastAsiaTheme="majorEastAsia" w:hAnsiTheme="majorHAnsi"/>
          <w:sz w:val="80"/>
          <w:szCs w:val="80"/>
        </w:rPr>
        <w:t>In-Flight Entertainment System</w:t>
      </w:r>
    </w:p>
    <w:p w:rsidP="00E4058C" w:rsidR="00251EFD" w:rsidRDefault="00251EFD">
      <w:pPr>
        <w:jc w:val="center"/>
      </w:pPr>
      <w:r>
        <w:t/>
      </w:r>
    </w:p>
    <w:p w:rsidP="00DE2B56" w:rsidR="00E4058C" w:rsidRDefault="00E4058C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P="00E4058C" w:rsidR="00E4058C" w:rsidRDefault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P="00E4058C" w:rsidR="00E4058C" w:rsidRDefault="00E4058C" w:rsidRPr="00BC073F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P="00E4058C" w:rsidR="00E4058C" w:rsidRDefault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P="00E4058C" w:rsidR="00E4058C" w:rsidRDefault="00E4058C">
      <w:pPr>
        <w:pStyle w:val="Titre1"/>
      </w:pPr>
      <w:r>
        <w:lastRenderedPageBreak/>
        <w:t>Des</w:t>
      </w:r>
      <w:r w:rsidR="00671571">
        <w:t>cription</w:t>
      </w:r>
      <w:r w:rsidR="00007AAC">
        <w:t>s</w:t>
      </w:r>
      <w:r w:rsidR="00671571">
        <w:t xml:space="preserve"> of </w:t>
      </w:r>
      <w:r w:rsidR="00007AAC">
        <w:t>Logical Components</w:t>
      </w:r>
    </w:p>
    <w:p w:rsidP="00007AA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LC_IFE System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Aircraft Front Servers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Aircraft Interface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Audio-Video Streams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Aircraft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Aircraft Messages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Aircraft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Aircraft-Specific Aircraft Interface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Aircraft Notifications and Parameters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concentrating the reception of the messages / notifications sent by the aircraft. The implementation of this function is likely to be specific to each aircraft model: The format of the incoming messages is defined by the aircraft manufacturer.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Forward Audio Stream to Aircraft Cabin Speakers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receives the audio track of imposed videos&amp;nbsp;and forward them to the aircraft. The video part is played on</w:t>
              <w:br/>
            </w:r>
            <w:r w:rsidRPr="00624449">
              <w:t>the Cabin Screen through another dedicated function.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Acquire Audio Stream from Aircraft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Audio announcements are performed through the aricraft built-in sound system (microphone, speakers, etc.). The IFE system</w:t>
              <w:br/>
            </w:r>
            <w:r w:rsidRPr="00624449">
              <w:t>is responsible for dispatching these announcements to each Seat TV. This function receives the audio streams from the</w:t>
              <w:br/>
            </w:r>
            <w:r w:rsidRPr="00624449">
              <w:t>aircraft and forwards it to the IFE applicative server. The implementation of this&amp;nbsp;function is likely to be specific</w:t>
              <w:br/>
            </w:r>
            <w:r w:rsidRPr="00624449">
              <w:t>to each aircraft.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Core Aircraft Interface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Determine Operating Profiles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Based on the notifications it receives from the function interfacing with the aircraft, this function computes the mode in</w:t>
              <w:br/>
            </w:r>
            <w:r w:rsidRPr="00624449">
              <w:t>which the IFE system has to operate. For example, if the aircraft sends a power reduction request, the IFE may switch to a</w:t>
              <w:br/>
            </w:r>
            <w:r w:rsidRPr="00624449">
              <w:t>downgraded mode.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Media Server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 xml:space="preserve">Load Digital Media 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receiving the media content uploaded by the ground operator and for moving it onto the IFE</w:t>
              <w:br/>
            </w:r>
            <w:r w:rsidRPr="00624449">
              <w:t>media storage unit.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Store Digital Media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for&amp;nbsp;the storage of audio and video&amp;nbsp;files that will be streamed&amp;nbsp;and of movie</w:t>
              <w:br/>
            </w:r>
            <w:r w:rsidRPr="00624449">
              <w:t>information such as metadata (pictures,description).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Terminal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Streaming Server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Broadcast Audio Video Stream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&lt;p&gt;</w:t>
              <w:br/>
            </w:r>
            <w:r w:rsidRPr="00624449">
              <w:t xml:space="preserve">    This function consists in transmitting audio and video streams&amp;nbsp;to one or several Seat TVs and or&amp;nbsp;to the cabin</w:t>
              <w:br/>
            </w:r>
            <w:r w:rsidRPr="00624449">
              <w:t xml:space="preserve">    screens. The implementation of this function is likely to be based on streaming solutions.</w:t>
              <w:br/>
            </w:r>
            <w:r w:rsidRPr="00624449"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Prepare Broadcasts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Thiis function is responsible for preparing broadcast material: Retrieving the digital content to be broadcasted from the</w:t>
              <w:br/>
            </w:r>
            <w:r w:rsidRPr="00624449">
              <w:t>storage unit and transmitting information about the target(s) of the broadcast.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Screen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Audio Video Player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 and Status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Terminal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Applications Server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Determine  Passenger Service Availability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computing the availability of passenger services based on the authorization scheme</w:t>
              <w:br/>
            </w:r>
            <w:r w:rsidRPr="00624449">
              <w:t>(airline business strategy) and the aircraft contraints.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Process Audio Announcement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When an audio announcement is made (thoufh the aircraft equipment), the IFE system is responsible for forwarding the audio</w:t>
              <w:br/>
            </w:r>
            <w:r w:rsidRPr="00624449">
              <w:t>stream to all passengers. This function also triggers a passenger service interruption command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Services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Audio Video Player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Seat TV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Seat TV Interactions Manager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Media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Applications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Seat TV Core Interactions Manager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Retrieve VOD Movie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consists in receiving media information requests (list of VOD movies, available languages, etc.) and</w:t>
              <w:br/>
            </w:r>
            <w:r w:rsidRPr="00624449">
              <w:t>returning the data corresponding to these requests. This data&amp;nbsp;is retrieved from the digital media storage unit.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Start/Resume Service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displays the available services and trigger service activations when applicable.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Process VOD Movie Controls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transforms the&amp;nbsp;VOD Movie&amp;nbsp;play/pause/stop selections into applicative commands. The information</w:t>
              <w:br/>
            </w:r>
            <w:r w:rsidRPr="00624449">
              <w:t>about which Seat TV is requesting is attached to the&amp;nbsp;created command.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Handle VOD Service Activation and Interruption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managing the VOD Service activations / deactivation (first activation, service resume,</w:t>
              <w:br/>
            </w:r>
            <w:r w:rsidRPr="00624449">
              <w:t>external interruption, etc.). This function relies on another function in charge of storing the current status of the</w:t>
              <w:br/>
            </w:r>
            <w:r w:rsidRPr="00624449">
              <w:t>interrupted / deactivated service (in particular, the current selection movie and the&amp;nbsp;current position in this movie).</w:t>
              <w:br/>
            </w:r>
            <w:r w:rsidRPr="00624449">
              <w:t>&amp;nbsp;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Seat TV Airline-Specific Interactions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VOD Selections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<![CDATA[This function&#160;handles the interactions with the passenger in the VOD service. The Seat TV 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 &#160;]]>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Homepage on Seat TV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simply displays the Seat TV starting page, from where all services can be launched.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VOD Movie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displaying all the VOD service information on the Seat TV.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Audio Interruption Screen on Seat TV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When an audio announcement is made, all IFE services on Seat TVs are interrupted. A message is then displayed on the</w:t>
              <w:br/>
            </w:r>
            <w:r w:rsidRPr="00624449">
              <w:t>screen, indicating that an audio annoucement is currently ongoing.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Passenger Service Selection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<![CDATA[This function&#160;handles the general interactions with the passenger. The Seat TV displays&#160;interaction widgets (typically buttons&#160;and slide bars). This typically airline-specifc, because user interface typically is. This function is responsible&#160;for&#160;capturing the selections of&#160;services and forwarding them to&#160;a more generic function&#160;(a controler) that will transform the selections into an internal system commands (activation / de-activation).&#160;&#160;]]>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Seat TV Audio Video Player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Store Interrupted VOD Movie Status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in charge of storing the current status of the interrupted / deactivated VOD service (in particular, the</w:t>
              <w:br/>
            </w:r>
            <w:r w:rsidRPr="00624449">
              <w:t>current selection movie and the&amp;nbsp;current position in this movie).&amp;nbsp;&amp;nbsp;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Play Audio-Video Stream on Seat TV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receives a media stream (either synchronized video and audio&amp;nbsp;either audio only) and restitutes it</w:t>
              <w:br/>
            </w:r>
            <w:r w:rsidRPr="00624449">
              <w:t>through the Seat TV.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Applications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Seat TV Services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Video Entertainment Services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Store Passenger Service State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Whenever a service is interrupted, its current state has to be saved, in order to be able to resume it later on in the same</w:t>
              <w:br/>
            </w:r>
            <w:r w:rsidRPr="00624449">
              <w:t>state. This function typically delegates this action to the functions directly responsible for running each passenger</w:t>
              <w:br/>
            </w:r>
            <w:r w:rsidRPr="00624449">
              <w:t>service.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Interrupt Current Service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triggering passenger service interruptions as soon as an imposed video is played or an</w:t>
              <w:br/>
            </w:r>
            <w:r w:rsidRPr="00624449">
              <w:t>audio announcement is performed. When a VOD movie is running, this means for example that the movie as to be automatically</w:t>
              <w:br/>
            </w:r>
            <w:r w:rsidRPr="00624449">
              <w:t>paused and the current position stored.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Applications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Cabin Terminal Interactions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Cabin Screen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Play Video Stream on Cabin Screen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receives a&amp;nbsp;video stream and restitutes it through the Cabin screens. The audio track associated to the</w:t>
              <w:br/>
            </w:r>
            <w:r w:rsidRPr="00624449">
              <w:t>video&amp;nbsp;is forwarded to the aircraft through another function.</w:t>
            </w:r>
          </w:p>
        </w:tc>
      </w:tr>
    </w:tbl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Streaming Protocol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Cabin Terminal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Cabin Terminal Interactions Manager</w:t>
      </w:r>
    </w:p>
    <w:p w:rsidP="00007AAC" w:rsidR="00007AAC" w:rsidRDefault="00007AA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/>
      </w:r>
    </w:p>
    <w:p w:rsidP="00DA4673" w:rsidR="006A75FD" w:rsidRDefault="006A75FD">
      <w:r>
        <w:t/>
      </w:r>
    </w:p>
    <w:p w:rsidP="00407A70" w:rsidR="006A75FD" w:rsidRDefault="00407A70">
      <w:pPr>
        <w:pStyle w:val="Titre3"/>
      </w:pPr>
      <w:r>
        <w:lastRenderedPageBreak/>
        <w:t>Component Exchanges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9625EC" w:rsidRPr="00703B7A" w:rsidTr="009625EC">
        <w:tc>
          <w:tcPr>
            <w:tcW w:type="dxa" w:w="2506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 w:rsidRPr="009625EC">
              <w:rPr>
                <w:b/>
              </w:rPr>
              <w:t>Component Exchange Name</w:t>
            </w:r>
          </w:p>
        </w:tc>
        <w:tc>
          <w:tcPr>
            <w:tcW w:type="dxa" w:w="1288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proofErr w:type="spellStart"/>
            <w:proofErr w:type="spellEnd"/>
            <w:r>
              <w:rPr>
                <w:b/>
              </w:rPr>
              <w:t>DIrection</w:t>
            </w:r>
          </w:p>
        </w:tc>
        <w:tc>
          <w:tcPr>
            <w:tcW w:type="dxa" w:w="2959"/>
            <w:shd w:color="auto" w:fill="FABF8F" w:themeFill="accent6" w:themeFillTint="99" w:val="clear"/>
          </w:tcPr>
          <w:p w:rsidP="00897342" w:rsidR="009625EC" w:rsidRDefault="009625EC" w:rsidRPr="009625EC">
            <w:pPr>
              <w:rPr>
                <w:b/>
              </w:rPr>
            </w:pPr>
            <w:r>
              <w:rPr>
                <w:b/>
              </w:rPr>
              <w:t>Destination Component</w:t>
            </w:r>
          </w:p>
        </w:tc>
        <w:tc>
          <w:tcPr>
            <w:tcW w:type="dxa" w:w="2490"/>
            <w:shd w:color="auto" w:fill="FABF8F" w:themeFill="accent6" w:themeFillTint="99" w:val="clear"/>
          </w:tcPr>
          <w:p w:rsidP="00897342" w:rsidR="009625EC" w:rsidRDefault="009625EC" w:rsidRPr="00703B7A">
            <w:pPr>
              <w:rPr>
                <w:b/>
              </w:rPr>
            </w:pPr>
            <w:r w:rsidRPr="009625EC"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Media Data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Media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Command and Status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INOUT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Streaming Server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506"/>
        <w:gridCol w:w="1288"/>
        <w:gridCol w:w="2959"/>
        <w:gridCol w:w="2490"/>
      </w:tblGrid>
      <w:tr w:rsidR="00EE1D66" w:rsidRPr="00EE1D66" w:rsidTr="00EE1D66">
        <w:tc>
          <w:tcPr>
            <w:tcW w:type="dxa" w:w="2506"/>
            <w:shd w:color="auto" w:fill="auto" w:val="clear"/>
          </w:tcPr>
          <w:p w:rsidP="00EE1D66" w:rsidR="00EE1D66" w:rsidRDefault="00EE1D66" w:rsidRPr="00EE1D66">
            <w:r w:rsidRPr="00EE1D66">
              <w:t>Service Management</w:t>
            </w:r>
          </w:p>
        </w:tc>
        <w:tc>
          <w:tcPr>
            <w:tcW w:type="dxa" w:w="1288"/>
            <w:shd w:color="auto" w:fill="auto" w:val="clear"/>
          </w:tcPr>
          <w:p w:rsidP="00897342" w:rsidR="00EE1D66" w:rsidRDefault="008E0F3A" w:rsidRPr="00EE1D66">
            <w:r>
              <w:t>OUT</w:t>
            </w:r>
          </w:p>
        </w:tc>
        <w:tc>
          <w:tcPr>
            <w:tcW w:type="dxa" w:w="2959"/>
            <w:shd w:color="auto" w:fill="auto" w:val="clear"/>
          </w:tcPr>
          <w:p w:rsidP="00634B5B" w:rsidR="00EE1D66" w:rsidRDefault="00AC36BD" w:rsidRPr="00EE1D66">
            <w:r>
              <w:t>Seat TV Services Manager</w:t>
            </w:r>
          </w:p>
        </w:tc>
        <w:tc>
          <w:tcPr>
            <w:tcW w:type="dxa" w:w="2490"/>
            <w:shd w:color="auto" w:fill="auto" w:val="clear"/>
          </w:tcPr>
          <w:p w:rsidP="00897342" w:rsidR="00EE1D66" w:rsidRDefault="00EE1D66" w:rsidRPr="00EE1D66">
            <w:r>
              <w:t>&lt;p&gt;</w:t>
              <w:br/>
            </w:r>
            <w:r>
              <w:t xml:space="preserve">    &lt;strong&gt;&lt;font size="4"&gt;Operational Analysis&lt;/font&gt;&lt;/strong&gt;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Several stakeholders have relationships with the IFE system, they all have different goals.&amp;nbsp;The focus is put</w:t>
              <w:br/>
            </w:r>
            <w:r>
              <w:t xml:space="preserve">    here&amp;nbsp;on the operational needs the IFE system will somehow contribute to. &lt;strong&gt;What is the precise scope or</w:t>
              <w:br/>
            </w:r>
            <w:r>
              <w:t xml:space="preserve">    content of the IFE system is not&amp;nbsp;elicited yet at this stage&lt;/strong&gt;.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Discover the entities and their goals in his the operational capabilities diagram: &lt;a</w:t>
              <w:br/>
            </w:r>
            <w:r>
              <w:t xml:space="preserve">    href="hlink://_pmRnML2HEeSzuJ_4_7XgLw/"&gt;[OCB] Operational Capabilities&lt;/a&gt;.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Operational Architecture Diagrams provide a&amp;nbsp;comprehensive view of the activities performed by the entities in</w:t>
              <w:br/>
            </w:r>
            <w:r>
              <w:t xml:space="preserve">    order to reach their goals.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href="hlink://_xgO34LIUEeSVmfu1BIQISw/"&gt;[OAB] High-Level Expected Activities&lt;/a&gt;&amp;nbsp;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And its refined version &lt;a href="hlink://_vQXrkLNoEeSVmfu1BIQISw/"&gt;[OAB] All Operational Activities and</w:t>
              <w:br/>
            </w:r>
            <w:r>
              <w:t xml:space="preserve">        Entities&lt;/a&gt;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different phases of a flight&amp;nbsp;are described in &lt;a href="hlink://_4w44MLNrEeSVmfu1BIQISw/"&gt;[M&amp;amp;S] Aircraft</w:t>
              <w:br/>
            </w:r>
            <w:r>
              <w:t xml:space="preserve">    Flying Phases&lt;/a&gt; and their sequence in &lt;a href="hlink://_VBob4LNqEeSVmfu1BIQISw/"&gt;[OES] Flight Phases&lt;/a&gt;.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size="4"&gt;&lt;strong&gt;System Need Analysis&lt;/strong&gt;&lt;/font&gt;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focus here is put on the IFE system itself. &lt;strong&gt;The objective is to set the boundaries and provide a clear</w:t>
              <w:br/>
            </w:r>
            <w:r>
              <w:t xml:space="preserve">    vision of the need&lt;/strong&gt;.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&lt;a href="hlink://_Q3xl4JTyEeSgObsjQ4XNVQ/"&gt;[MCB] All Missions and Capabilities&lt;/a&gt; diagram&amp;nbsp;shows on the</w:t>
              <w:br/>
            </w:r>
            <w:r>
              <w:t xml:space="preserve">    capabilities of the IFE system. Three other diagrams provide interesting entry points to the model: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href="hlink://_LzrP8LclEd6PZMYM-Vvo5g/"&gt;[SC] System Actors&lt;/a&gt;&amp;nbsp;lists all the Actors (the aircraft is</w:t>
              <w:br/>
            </w:r>
            <w:r>
              <w:t xml:space="preserve">        considered as an actor)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href="hlink://_gaN78KyfEeSJ1PX7slxG4w/"&gt;[SDFB] Top Level Functional Overview&lt;/a&gt;&amp;nbsp;provides a first</w:t>
              <w:br/>
            </w:r>
            <w:r>
              <w:t xml:space="preserve">        functional overview of what the actors actually do and what kind of exchanges they have with the IFE system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href="hlink://_xXSwEKv6EeSTJvLsyJitsw/"&gt;[SAB] Top Level System Overview&lt;/a&gt;&amp;nbsp;and its&amp;nbsp;slightly refined</w:t>
              <w:br/>
            </w:r>
            <w:r>
              <w:t xml:space="preserve">        version &lt;a href="hlink://_TGdI0JZDEeS1n7CBuZtEDQ/"&gt;[SAB] High Level System Overview&lt;/a&gt;&amp;nbsp;are &lt;strong&gt;very good</w:t>
              <w:br/>
            </w:r>
            <w:r>
              <w:t xml:space="preserve">        entry points to further navigate in the model&lt;/strong&gt;.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Starting from these high level diagrams,&amp;nbsp;a typical&amp;nbsp;reading path&amp;nbsp;is to dive into the function to</w:t>
              <w:br/>
            </w:r>
            <w:r>
              <w:t xml:space="preserve">    visualize their refinement. For example, &lt;a href="hlink://_Z-lO8LC1EeSAOqSI-4duBg/"&gt;[SDFB] [CTX] Run Services&lt;/a&gt;. And</w:t>
              <w:br/>
            </w:r>
            <w:r>
              <w:t xml:space="preserve">    recursively.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&lt;strong&gt;Using capabilities as a&amp;nbsp;driver to browse the model is recommended&lt;/strong&gt;. Some diagrams are specifically</w:t>
              <w:br/>
            </w:r>
            <w:r>
              <w:t xml:space="preserve">    marked for that purpose, for instance &lt;a href="hlink://_EsbcMLKzEeSZM9DbsSoyxw/"&gt;[SDFB] [CAPABILITY] Provide Video</w:t>
              <w:br/>
            </w:r>
            <w:r>
              <w:t xml:space="preserve">    Entertainment Services&lt;/a&gt;. From this capability covering VOD services to the passengers,&amp;nbsp;browse the functional</w:t>
              <w:br/>
            </w:r>
            <w:r>
              <w:t xml:space="preserve">    chains and scenarios to better understand how the capability is fulfilled.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chains: &lt;a href="hlink://_MOb7kJjJEeSFKIU85IonOQ/"&gt;[SFCD] Start Playing VOD Movie&lt;/a&gt;, &lt;a</w:t>
              <w:br/>
            </w:r>
            <w:r>
              <w:t xml:space="preserve">        href="hlink://_m1AKgJjJEeSFKIU85IonOQ/"&gt;[SFCD] Resume VOD Movie&lt;/a&gt;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Scenarios: &lt;a href="hlink://_CekP8JWHEeSAToX6gykiew/"&gt;[ES] Start VOD Service&lt;/a&gt;, &lt;a</w:t>
              <w:br/>
            </w:r>
            <w:r>
              <w:t xml:space="preserve">        href="hlink://_bkAKcLD-EeSk6sURco8jXw/"&gt;[ES] Start Playing VOD Movie&lt;/a&gt;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Check the global mode machine of the system with &lt;a href="hlink://_M-eeYMIWEd6vqfXUNuD4FA/"&gt;[M&amp;amp;S] IFE Operating</w:t>
              <w:br/>
            </w:r>
            <w:r>
              <w:t xml:space="preserve">    Modes&lt;/a&gt;. Among others, this mode machine is intended to specify under which operational conditions the IFE system is</w:t>
              <w:br/>
            </w:r>
            <w:r>
              <w:t xml:space="preserve">    running. Another Mode machine is specifically modelled for what will become the Seat TV: &lt;a</w:t>
              <w:br/>
            </w:r>
            <w:r>
              <w:t xml:space="preserve">    href="hlink://_fp0LsJzmEeSwVo69k5d7ZA/"&gt;[M&amp;amp;S] Seat TV - Movie Player Modes&lt;/a&gt;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&lt;font size="4"&gt;&lt;strong&gt;Logical Architecture&lt;/strong&gt;&lt;/font&gt;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Logical Architecture provides an intermediate design, hiding some of the implementation-dependent complexity.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main architectural drivers&amp;nbsp;are explained in&amp;nbsp;the &lt;a href="hlink://_3blN8KK2Ed6k26nfEmjK4A/"&gt;[LCBD]</w:t>
              <w:br/>
            </w:r>
            <w:r>
              <w:t xml:space="preserve">    Architecture Drivers&lt;/a&gt;&amp;nbsp;diagram.&amp;nbsp;&amp;nbsp;Another global view of the logical components is provided by &lt;a</w:t>
              <w:br/>
            </w:r>
            <w:r>
              <w:t xml:space="preserve">    href="hlink://_IGYnAKCeEeStTrLYjHtDEw/"&gt;[LAB] IFE System - All Components, CEs&lt;/a&gt;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Among others, the refined functional analysis is detailed in the following dataflow diagrams (&lt;a</w:t>
              <w:br/>
            </w:r>
            <w:r>
              <w:t xml:space="preserve">    href="hlink://_1Vd9AK5DEeS_aaAwMjKXtQ/"&gt;[LDFB] Top Level Functions&lt;/a&gt;&amp;nbsp;being an entry point):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href="hlink://_DHcNsLbMEeS6m7-8Vqqevw/"&gt;[LDFB] [CTX] Provide Aircraft Interface&lt;/a&gt;&amp;nbsp;explains the functional</w:t>
              <w:br/>
            </w:r>
            <w:r>
              <w:t xml:space="preserve">        interfacing with the aircraft (the idea being to&amp;nbsp;isolate these functions in an easily replaceable component to</w:t>
              <w:br/>
            </w:r>
            <w:r>
              <w:t xml:space="preserve">        ease the integration of the IFE system in different aircrafts)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href="hlink://_lekjcK8MEeSUHuFYXP_oBw/"&gt;[LDFB] [CTX] Manage Audio and Video Diffusion&lt;/a&gt;&amp;nbsp;refines&amp;nbsp;how</w:t>
              <w:br/>
            </w:r>
            <w:r>
              <w:t xml:space="preserve">        audio&amp;nbsp;and video request&amp;nbsp;are processed.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href="hlink://_myvsAJvPEeSmFu1YEE0geA/"&gt;[LDFB] [CTX] Process Audio Video Requests&lt;/a&gt;&amp;nbsp;distinguishes</w:t>
              <w:br/>
            </w:r>
            <w:r>
              <w:t xml:space="preserve">                between VOD and imposed videos requests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href="hlink://_tMgXkJ2JEeSiIpoNkuyYwA/"&gt;[LDFB] [CTX] Broadcast Stored Audio Video</w:t>
              <w:br/>
            </w:r>
            <w:r>
              <w:t xml:space="preserve">                Streams&lt;/a&gt;&amp;nbsp;describes the broadcast initialization of content coming from the digital media library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href="hlink://_Lhea0J2eEeSiIpoNkuyYwA/"&gt;[LDFB] [CTX] Display Video and Play Audio&lt;/a&gt;&amp;nbsp;describes how</w:t>
              <w:br/>
            </w:r>
            <w:r>
              <w:t xml:space="preserve">                the different media streams are actually rendered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href="hlink://_DmXfwKPQEeSgDIOKB3Rd0g/"&gt;[LAB]</w:t>
              <w:br/>
            </w:r>
            <w:r>
              <w:t xml:space="preserve">    [BUILD] Template&lt;/a&gt;. Functional&amp;nbsp;chains and scenarios&amp;nbsp;are refined.&amp;nbsp;&amp;nbsp;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Functional chains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href="hlink://_nKr5wLeNEeSJrshmHo2mKA/"&gt;[LAB][CTX] Broadcast Audio Announcement FC&lt;/a&gt;&amp;nbsp;(equivalent</w:t>
              <w:br/>
            </w:r>
            <w:r>
              <w:t xml:space="preserve">                to &lt;a href="hlink://_7eoQ4LeJEeSJrshmHo2mKA/"&gt;[LFCD] Broadcast Audio Announcement&lt;/a&gt;)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href="hlink://_Hq4jALMDEeSGuvnnapXBhA/"&gt;[LAB][CTX] Start Playing VOD Movie FC&lt;/a&gt;&amp;nbsp; (equivalent to</w:t>
              <w:br/>
            </w:r>
            <w:r>
              <w:t xml:space="preserve">                &lt;a href="hlink://_IjNiALFqEeSsWZm7HcO6OQ/"&gt;[LFCD] Start Playing VOD Movie&lt;/a&gt;)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Scenarios 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href="hlink://_FremALbzEeSpk5KlhVegeg/"&gt;[ES] Perform Audio Announcement&lt;/a&gt;&amp;nbsp;&amp;nbsp;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href="hlink://_KwN4gLUBEeSkIeuLucFPKA/"&gt;[ES] Start Playing VOD Movie&lt;/a&gt;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A (partial) data model is defined&amp;nbsp;to support the "Start Playing VOD Movie" functional chain. Data and exchanged</w:t>
              <w:br/>
            </w:r>
            <w:r>
              <w:t xml:space="preserve">    items are detailed in &lt;a href="hlink://_nlZU8LZ-EeS6m7-8Vqqevw/"&gt;[CDB] Play Video Movie - Logical&lt;/a&gt;.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size="4"&gt;Physical Architecture&lt;/font&gt;&lt;/strong&gt;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Physical&amp;nbsp;Architecture describes how the system will be built.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&lt;a href="hlink://_6Rra8KQUEeSgDIOKB3Rd0g/"&gt;[PAB] Implementation and Behaviour Components&lt;/a&gt;&amp;nbsp;provides an</w:t>
              <w:br/>
            </w:r>
            <w:r>
              <w:t xml:space="preserve">    exhaustive view of all physical components. Separate views are available in the breakdown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href="hlink://_W5gMUKC6EeStTrLYjHtDEw/"&gt;[PCBD] Implementation Components&lt;/a&gt;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href="hlink://_o27AcKO1EeSgDIOKB3Rd0g/"&gt;[PCBD] Behavioural Components&lt;/a&gt;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allocation of functions to components is exhaustively described in &lt;a href="hlink://_scrm8LB-EeSflp4pxI7U0A/"&gt;[PAB]</w:t>
              <w:br/>
            </w:r>
            <w:r>
              <w:t xml:space="preserve">    [BUILD] Template&lt;/a&gt;. Streaming topics are refined and described in the following dataflow and architecture diagrams: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&lt;a href="hlink://_mMpGsLBGEeSnJaHm1OLKKw/"&gt;[PDFB] [CTX] Broadcast Stored Audio and Video Streams&lt;/a&gt;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href="hlink://_1EA74LBMEeSnJaHm1OLKKw/"&gt;[PDFB] [CTX] Play Video Stream on Seat TV&lt;/a&gt;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&lt;a href="hlink://_VA5TELPNEeS7E-n173v5iw/"&gt;[PAB] [CTX] Start Playing VOD Movie FC&lt;/a&gt;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Network topics are only slightly covered in this model.</w:t>
              <w:br/>
            </w:r>
            <w:r>
              <w:t>&lt;/p&gt;</w:t>
              <w:br/>
            </w:r>
            <w:r>
              <w:t>&lt;ul&gt;</w:t>
              <w:br/>
            </w:r>
            <w:r>
              <w:t xml:space="preserve">    &lt;li&gt;</w:t>
              <w:br/>
            </w:r>
            <w:r>
              <w:t xml:space="preserve">        Usage of REC-RPL mechanisms to replicate network adapters</w:t>
              <w:br/>
            </w:r>
            <w:r>
              <w:t xml:space="preserve">    &lt;/li&gt;</w:t>
              <w:br/>
            </w:r>
            <w:r>
              <w:t xml:space="preserve">    &lt;li style="LIST-STYLE-TYPE: none"&gt;</w:t>
              <w:br/>
            </w:r>
            <w:r>
              <w:t xml:space="preserve">        &lt;ul&gt;</w:t>
              <w:br/>
            </w:r>
            <w:r>
              <w:t xml:space="preserve">            &lt;li&gt;</w:t>
              <w:br/>
            </w:r>
            <w:r>
              <w:t xml:space="preserve">                &lt;a href="hlink://_xyaY8KYfEeSAVrf1rjnX4A/"&gt;REC - Unit Network Adapter&lt;/a&gt;&amp;nbsp;describes the REC (i.e.what</w:t>
              <w:br/>
            </w:r>
            <w:r>
              <w:t xml:space="preserve">                will be replicated)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&lt;a href="hlink://_BV6mQKYkEeSAVrf1rjnX4A/"&gt;RPL - Instantiations of Unit Network Adapter&lt;/a&gt;&amp;nbsp;describes</w:t>
              <w:br/>
            </w:r>
            <w:r>
              <w:t xml:space="preserve">                the three RPLs (replicas).</w:t>
              <w:br/>
            </w:r>
            <w:r>
              <w:t xml:space="preserve">            &lt;/li&gt;</w:t>
              <w:br/>
            </w:r>
            <w:r>
              <w:t xml:space="preserve">            &lt;li&gt;</w:t>
              <w:br/>
            </w:r>
            <w:r>
              <w:t xml:space="preserve">                The connection between RPLs&amp;nbsp;is detailed in &lt;a href="hlink://_x1ARYKYIEeSAVrf1rjnX4A/"&gt;[PAB] Focus on</w:t>
              <w:br/>
            </w:r>
            <w:r>
              <w:t xml:space="preserve">                Network Setup, Configuration and Tests&lt;/a&gt;</w:t>
              <w:br/>
            </w:r>
            <w:r>
              <w:t xml:space="preserve">            &lt;/li&gt;</w:t>
              <w:br/>
            </w:r>
            <w:r>
              <w:t xml:space="preserve">        &lt;/ul&gt;</w:t>
              <w:br/>
            </w:r>
            <w:r>
              <w:t xml:space="preserve">    &lt;/li&gt;</w:t>
              <w:br/>
            </w:r>
            <w:r>
              <w:t xml:space="preserve">    &lt;li&gt;</w:t>
              <w:br/>
            </w:r>
            <w:r>
              <w:t xml:space="preserve">        The transport of data from one connected equipment to another is described in this diagram: &lt;a</w:t>
              <w:br/>
            </w:r>
            <w:r>
              <w:t xml:space="preserve">        href="hlink://_EWMNsLkaEeSBQ7y8sEdlcw/"&gt;[PAB] Focus on Network Transport&lt;/a&gt;</w:t>
              <w:br/>
            </w:r>
            <w:r>
              <w:t xml:space="preserve">    &lt;/li&gt;</w:t>
              <w:br/>
            </w:r>
            <w:r>
              <w:t>&lt;/ul&gt;</w:t>
              <w:br/>
            </w:r>
            <w:r>
              <w:t>&lt;p&gt;</w:t>
              <w:br/>
            </w:r>
            <w:r>
              <w:t xml:space="preserve">    The data model related to the "Start Playing VOD Movie" functional chain is refined in &lt;a</w:t>
              <w:br/>
            </w:r>
            <w:r>
              <w:t xml:space="preserve">    href="hlink://_Snq1oLkiEeSBQ7y8sEdlcw/"&gt;[CDB] Play Video Movie - Physical&lt;/a&gt;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&lt;strong&gt;&lt;font size="4"&gt;End-Product Breakdown Structure&lt;/font&gt;&lt;/strong&gt;</w:t>
              <w:br/>
            </w:r>
            <w:r>
              <w:t>&lt;/p&gt;</w:t>
              <w:br/>
            </w:r>
            <w:r>
              <w:t>&lt;p&gt;</w:t>
              <w:br/>
            </w:r>
            <w:r>
              <w:t xml:space="preserve">    The EPBS architecture is minimal in this model. The &lt;a href="hlink://_pEpUcLtQEeS87cs0yOXuuQ/"&gt;[EAB] Configuration</w:t>
              <w:br/>
            </w:r>
            <w:r>
              <w:t xml:space="preserve">    Items and Realized Artefacts&lt;/a&gt;&amp;nbsp;diagram indicates how physical components, ports and links are allocated to</w:t>
              <w:br/>
            </w:r>
            <w:r>
              <w:t xml:space="preserve">    configuration items.</w:t>
              <w:br/>
            </w:r>
            <w:r>
              <w:t>&lt;/p&gt;</w:t>
            </w:r>
          </w:p>
        </w:tc>
      </w:tr>
    </w:tbl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Cabin Terminal Airline-Specific Interactions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Capture Imposed Video Selections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<![CDATA[This function&#160;handles the interactions with the&#160;cabin crew on the cabin management terminal.&#160;The terminal&#160;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]]>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Imposed Video Playing Status on Cabin Terminal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displaying the status of the currently running imposed movie (ETA, etc.) on the Cabin</w:t>
              <w:br/>
            </w:r>
            <w:r w:rsidRPr="00624449">
              <w:t>Management Terminal.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Display Imposed Video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is responsible for displaying all the&amp;nbsp;imposed video&amp;nbsp;data on the cabin management terminal.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pPr>
        <w:pStyle w:val="Titre2"/>
      </w:pPr>
      <w:proofErr w:type="gramStart"/>
      <w:proofErr w:type="gramEnd"/>
      <w:r>
        <w:t xml:space="preserve">Logical </w:t>
      </w:r>
      <w:r>
        <w:t>Component :</w:t>
      </w:r>
      <w:r>
        <w:t xml:space="preserve"> </w:t>
      </w:r>
      <w:r>
        <w:t>Cabin Terminal Core Interactions Manager</w:t>
      </w:r>
    </w:p>
    <w:p w:rsidP="00007AAC" w:rsidR="00007AAC" w:rsidRDefault="00007AAC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DA1B32" w:rsidR="00DA4673" w:rsidRDefault="00DA4673">
      <w:pPr>
        <w:pStyle w:val="Titre3"/>
      </w:pPr>
      <w:r>
        <w:t xml:space="preserve">Participations in Capability </w:t>
      </w:r>
      <w:r w:rsidR="00DA1B32">
        <w:t>Realizations:</w:t>
      </w:r>
      <w:r>
        <w:t xml:space="preserve"> </w:t>
      </w:r>
    </w:p>
    <w:p w:rsidP="00DA4673" w:rsidR="00DA4673" w:rsidRDefault="00A3335F">
      <w:pPr>
        <w:pStyle w:val="Paragraphedeliste"/>
        <w:numPr>
          <w:ilvl w:val="0"/>
          <w:numId w:val="8"/>
        </w:numPr>
      </w:pPr>
      <w:r>
        <w:t>Provide Audio and Video Intercommunication Means</w:t>
      </w:r>
    </w:p>
    <w:p w:rsidP="00534C33" w:rsidR="00DA1B32" w:rsidRDefault="00DA1B32">
      <w:pPr>
        <w:pStyle w:val="Titre3"/>
      </w:pPr>
      <w:r>
        <w:t xml:space="preserve">Allocated Functions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175E" w:rsidTr="00BB3F15">
        <w:tc>
          <w:tcPr>
            <w:tcW w:type="dxa" w:w="4583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BB3F15" w:rsidR="0022175E" w:rsidRDefault="0022175E" w:rsidRPr="00703B7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Process Imposed Video Controls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&lt;p&gt;</w:t>
              <w:br/>
            </w:r>
            <w:r w:rsidRPr="00624449">
              <w:t xml:space="preserve">    This function transforms the&amp;nbsp;Imposed Video&amp;nbsp;play/pause/stop selections into applicative commands.</w:t>
              <w:br/>
            </w:r>
            <w:r w:rsidRPr="00624449">
              <w:t>&lt;/p&gt;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Retrieve Imposed Video Data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consists in receiving media information requests (list of&amp;nbsp;imposed videos, available languages, etc.) and</w:t>
              <w:br/>
            </w:r>
            <w:r w:rsidRPr="00624449">
              <w:t>returning the data corresponding to these requests. This data&amp;nbsp;is retrieved from the digital media storage unit.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CF552D" w:rsidRPr="00624449" w:rsidTr="00CF552D">
        <w:tc>
          <w:tcPr>
            <w:tcW w:type="dxa" w:w="4583"/>
            <w:shd w:color="auto" w:fill="auto" w:val="clear"/>
          </w:tcPr>
          <w:p w:rsidP="00BB3F15" w:rsidR="00CF552D" w:rsidRDefault="00624449" w:rsidRPr="00624449">
            <w:r w:rsidRPr="00624449">
              <w:t>Receive Imposed Video Playing Status</w:t>
            </w:r>
          </w:p>
        </w:tc>
        <w:tc>
          <w:tcPr>
            <w:tcW w:type="dxa" w:w="4584"/>
            <w:shd w:color="auto" w:fill="auto" w:val="clear"/>
          </w:tcPr>
          <w:p w:rsidP="00BB3F15" w:rsidR="00CF552D" w:rsidRDefault="00624449" w:rsidRPr="00624449">
            <w:r w:rsidRPr="00624449">
              <w:t>This function collects the status of the currently running imposed movie (ETA, etc.). This status is then transmitted to be</w:t>
              <w:br/>
            </w:r>
            <w:r w:rsidRPr="00624449">
              <w:t>displayed on the Cabin Management Terminal.</w:t>
            </w:r>
          </w:p>
        </w:tc>
      </w:tr>
    </w:tbl>
    <w:p w:rsidP="00DA4673" w:rsidR="006A75FD" w:rsidRDefault="006A75FD">
      <w:r>
        <w:t/>
      </w:r>
    </w:p>
    <w:p w:rsidP="00DA4673" w:rsidR="00E3443D" w:rsidRDefault="00E3443D">
      <w:r>
        <w:t/>
      </w:r>
    </w:p>
    <w:p w:rsidP="00DA4673" w:rsidR="00DE21C2" w:rsidRDefault="00DE21C2">
      <w:r>
        <w:t/>
      </w:r>
    </w:p>
    <w:p w:rsidP="00F17DDC" w:rsidR="00007AAC" w:rsidRDefault="00007AAC">
      <w:r>
        <w:t/>
      </w:r>
    </w:p>
    <w:p w:rsidP="00007AAC" w:rsidR="00007AAC" w:rsidRDefault="00007AAC">
      <w:r>
        <w:t/>
      </w:r>
    </w:p>
    <w:p w:rsidP="00007AAC" w:rsidR="00007AAC" w:rsidRDefault="00007AAC">
      <w:pPr>
        <w:pStyle w:val="Titre1"/>
      </w:pPr>
      <w:r>
        <w:lastRenderedPageBreak/>
        <w:t>Descriptions of Logical Functions</w:t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Root Logical Function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 w:rsidRPr="00E476EE">
      <w:pPr>
        <w:rPr>
          <w:i/>
          <w:iCs/>
        </w:rPr>
      </w:pPr>
      <w:r w:rsidRPr="00E476EE">
        <w:rPr>
          <w:i/>
          <w:iCs/>
        </w:rPr>
        <w:t>No description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Logical Functions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Perform Cabin Management Activities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Entertain with IFE System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Aircraft Information, Commands and Means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Perform Maintenance, Configuration and Test Operations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IFE System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Perform Cabin Management Activities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 ground operator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Perform Cabin Management Activities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Command Airline-Imposed Video Broadcast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Launch Pre-Flight Tests and Analyze Results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Command Airline-Imposed Video Broadcast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triggering the play of pre-recorded airline videos. In particular, these imposed videos inclure pre-flight safety instructions (detailed explanation given before takeoff to airline passengers about the safety features of a commercial aircraft). Such imposed videos can also be commercial ads.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Cabin Management Activities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Command Airline-Imposed Video Broadcast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Crew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Launch Pre-Flight Tests and Analyze Results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triggering a series of system auto-tests before each flight.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Cabin Management Activities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Launch Pre-Flight Tests and Analyze Results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Crew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Entertain with IFE System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the&amp;nbsp;passenger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Watch Movie on Private Screen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Watch Imposed Movie on Cabin Screen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Select Passenger Service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Command VOD Session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Listen to Audio Announcement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Watch Movie on Private Screen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represents the fact that the&amp;nbsp;passenger can watch a movie/video on&amp;nbsp;a private screen (i.e. the</w:t>
        <w:br/>
      </w:r>
      <w:r>
        <w:t>in-seat TV).&amp;nbsp;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Watch Movie on Private Screen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Audio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Watch Imposed Movie on Cabin Screen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represents the fact that the&amp;nbsp;passenger can watch a video on&amp;nbsp;a cabin&amp;nbsp;screen (typically located</w:t>
        <w:br/>
      </w:r>
      <w:r>
        <w:t>in the ceiling).&amp;nbsp;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Watch Imposed Movie on Cabin Screen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Select Passenger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covers the selection by the passenger of&amp;nbsp;a given IFE&amp;nbsp;service (gaming, moving-map, VOD,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Select Passenger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Command VOD Session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dedicated to the interactions in the context of the VOD service: Selection of movies (and</w:t>
        <w:br/>
      </w:r>
      <w:r>
        <w:t>languages)&amp;nbsp;and control on these movies (play, pause, stop,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Command VOD Session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Available Languages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Listen to Audio Announcement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Audio announcements are information about the flight provided by the cabin crew or the captain (boarding, pre-flight</w:t>
        <w:br/>
      </w:r>
      <w:r>
        <w:t xml:space="preserve">    announcements, captain's announcements, safety briefing, turbulence, take-off/ascent, descent/final, landing, etc.).</w:t>
        <w:br/>
      </w:r>
      <w:r>
        <w:t xml:space="preserve">    The passenger can listen to these annoucements aither through the aircraft speakers either through the individual Seat</w:t>
        <w:br/>
      </w:r>
      <w:r>
        <w:t xml:space="preserve">    TVs.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Entertain with 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Listen to Audio Announcement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Audio Interruption Screen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Passenger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Provide Aircraft Information, Commands and Means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the&amp;nbsp;aircraft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Satellite Communication Means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Navigation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Electrical Power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Exterior-View Videos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Send Audio Announcements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Play Audio on Cabin Aircraft Speakers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Send Decompression Notification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Provide Satellite Communication Means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providing satellite network, typically for telephony or in-cabin wifi systems.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Satellite Communication Means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Provide Navigation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Navigation is the determination of position and direction on or above the surface of the Earth. Avionics can use</w:t>
        <w:br/>
      </w:r>
      <w:r>
        <w:t>satellite-based systems (such as GPS and WAAS), ground-based systems (such as VOR or LORAN), or any combination thereof.</w:t>
        <w:br/>
      </w:r>
      <w:r>
        <w:t>The IFE system requires this data to run the moving-map service.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Navigation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Provide Electrical Power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providing power consumption profiles. According to different flying conditions and phases,</w:t>
        <w:br/>
      </w:r>
      <w:r>
        <w:t>the power made available to the IFE system may differ.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Electrical Power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Cap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Provide Exterior-View Videos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functions relays the videos captured&amp;nbsp;external cameras, typically located on the&amp;nbsp;tail or&amp;nbsp;the nose of the</w:t>
        <w:br/>
      </w:r>
      <w:r>
        <w:t>plane. 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Exterior-View Videos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Send Audio Announcements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Audio announcements include: boarding, pre-flight announcements, captain's announcements, safety briefing, turbulence,</w:t>
        <w:br/>
      </w:r>
      <w:r>
        <w:t>take-off/ascent, descent/final, landing, etc.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Send Audio Announcements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Play Audio on Cabin Aircraft Speakers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digital audio streams and play them on the aricraft speakers.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Play Audio on Cabin Aircraft Speakers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Send Decompression Notification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If ever a decompression occurs, a notification is sent to the IFE system (which will automatically swtich to "Halted" mode.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Information, Commands and Means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Send Decompression Notification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Perform Maintenance, Configuration and Test Operations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the&amp;nbsp;aircraft actor.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Update Media Content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Configure the System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Launch Tests and Analyze Results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Set Passenger Service Authorization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Update Media Content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updating the IFE media server with new content. Using a specific device, the ground operator can</w:t>
        <w:br/>
      </w:r>
      <w:r>
        <w:t>for example updload new movies/music and remove others.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Update Media Content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Configure the System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[Not covered in this version of the model]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Configure the System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Launch Tests and Analyze Results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[Not covered in the version of the model] This function consists in triggering system tests, typically during maintenance</w:t>
        <w:br/>
      </w:r>
      <w:r>
        <w:t>phases.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Launch Tests and Analyze Results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Set Passenger Service Authorization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The airline company may have specific business strategies: According to the class they are travelling in, passengers may</w:t>
        <w:br/>
      </w:r>
      <w:r>
        <w:t>benefit from different IFE services.&amp;nbsp;This function consists in uploading a profile that describes the authorization</w:t>
        <w:br/>
      </w:r>
      <w:r>
        <w:t>schemes.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Perform Maintenance, Configuration and Test Operations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Set Passenger Service Authorization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Service Authorization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Ground Operator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IFE System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a high-level function gathering all the what is performed by the IFE system.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Root Logical Function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Aircraft Interface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Provide Access to Digital Media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Manage Audio and Video Diffusion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Run Services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Manage Passenger Services Lifecycle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Provide Aircraft Interface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functions regroups all the functions that interact directly with the aircraft.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Aircraft Notifications and Parameters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Determine Operating Profiles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Acquire Audio Stream from Aircraft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Forward Audio Stream to Aircraft Cabin Speakers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Capture Aircraft Notifications and Parameters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concentrating the reception of the messages / notifications sent by the aircraft. The implementation of this function is likely to be specific to each aircraft model: The format of the incoming messages is defined by the aircraft manufacturer.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Aircraft Notifications and Parameters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Cap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Aircraft-Specific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Determine Operating Profiles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Based on the notifications it receives from the function interfacing with the aircraft, this function computes the mode in</w:t>
        <w:br/>
      </w:r>
      <w:r>
        <w:t>which the IFE system has to operate. For example, if the aircraft sends a power reduction request, the IFE may switch to a</w:t>
        <w:br/>
      </w:r>
      <w:r>
        <w:t>downgraded mode.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Determine Operating Profiles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Decompression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Power Consumption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IFE Operating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Core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Acquire Audio Stream from Aircraft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Audio announcements are performed through the aricraft built-in sound system (microphone, speakers, etc.). The IFE system</w:t>
        <w:br/>
      </w:r>
      <w:r>
        <w:t>is responsible for dispatching these announcements to each Seat TV. This function receives the audio streams from the</w:t>
        <w:br/>
      </w:r>
      <w:r>
        <w:t>aircraft and forwards it to the IFE applicative server. The implementation of this&amp;nbsp;function is likely to be specific</w:t>
        <w:br/>
      </w:r>
      <w:r>
        <w:t>to each aircraft.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Acquire Audio Stream from Aircraft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Aircraft-Specific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Forward Audio Stream to Aircraft Cabin Speakers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the audio track of imposed videos&amp;nbsp;and forward them to the aircraft. The video part is played on</w:t>
        <w:br/>
      </w:r>
      <w:r>
        <w:t>the Cabin Screen through another dedicated function.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Aircraft Interface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Forward Audio Stream to Aircraft Cabin Speakers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Aircraft-Specific Aircraft Interface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Provide Access to Digital Media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functions gathers the functions related to the management of the digital media content of the IFE: load and storage.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Provide Access to Digital Media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 xml:space="preserve">Load Digital Media 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Store Digital Media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 xml:space="preserve">Load Digital Media 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receiving the media content uploaded by the ground operator and for moving it onto the IFE</w:t>
        <w:br/>
      </w:r>
      <w:r>
        <w:t>media storage unit.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Access to Digital Media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 xml:space="preserve">Load Digital Media 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Media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Store Digital Media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for&amp;nbsp;the storage of audio and video&amp;nbsp;files that will be streamed&amp;nbsp;and of movie</w:t>
        <w:br/>
      </w:r>
      <w:r>
        <w:t>information such as metadata (pictures,description).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Provide Access to Digital Media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Store Digital Media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IDs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Digital Media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Files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Media Files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Media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Manage Audio and Video Diffusion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broadcasting audio and video streams, should they be VOD movies, imposed videos, on-demand</w:t>
        <w:br/>
      </w:r>
      <w:r>
        <w:t>or imposed music. This function also covers the transmission of audio announcements (coming from the aircraft) and the IFE</w:t>
        <w:br/>
      </w:r>
      <w:r>
        <w:t>passenger service interruptions triggered by these announcements.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Audio Video Requests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Broadcast Stored Audio and Video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Video and Play Audio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Audio Announcement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Process Audio Video Requests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groups sub functions that are responsible for tranforming the end-user (passenger, cabin crew) selections</w:t>
        <w:br/>
      </w:r>
      <w:r>
        <w:t xml:space="preserve">    in&amp;nbsp;applicative&amp;nbsp;commands.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Audio Video Requests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VOD Movie Controls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Process Imposed Video Controls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Process VOD Movie Controls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transforms the&amp;nbsp;VOD Movie&amp;nbsp;play/pause/stop selections into applicative commands. The information</w:t>
        <w:br/>
      </w:r>
      <w:r>
        <w:t>about which Seat TV is requesting is attached to the&amp;nbsp;created command.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Process Audio Video Requests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VOD Movie Controls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Resume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Passenger Selection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Control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VOD Control Command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Process Imposed Video Controls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transforms the&amp;nbsp;Imposed Video&amp;nbsp;play/pause/stop selections into applicative commands.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Process Audio Video Requests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Imposed Video Controls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Control 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Imposed Video Control Command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Terminal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Broadcast Stored Audio and Video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is responsible for broadcasting existing audio&amp;nbsp;and video media. Transmitting audio and video streams</w:t>
        <w:br/>
      </w:r>
      <w:r>
        <w:t xml:space="preserve">    means:</w:t>
        <w:br/>
      </w:r>
      <w:r>
        <w:t>&lt;/p&gt;</w:t>
        <w:br/>
      </w:r>
      <w:r>
        <w:t>&lt;p&gt;</w:t>
        <w:br/>
      </w:r>
      <w:r>
        <w:t xml:space="preserve">    -&amp;nbsp;Sending them to each passenger (on Seat TVs)</w:t>
        <w:br/>
      </w:r>
      <w:r>
        <w:t>&lt;/p&gt;</w:t>
        <w:br/>
      </w:r>
      <w:r>
        <w:t>&lt;p&gt;</w:t>
        <w:br/>
      </w:r>
      <w:r>
        <w:t xml:space="preserve">    - Sending them to the cabin screens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Broadcast Stored Audio and Video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Broadcast Audio Video Stream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Prepare Broadcasts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Broadcast Audio Video Stream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&lt;p&gt;</w:t>
        <w:br/>
      </w:r>
      <w:r>
        <w:t xml:space="preserve">    This function consists in transmitting audio and video streams&amp;nbsp;to one or several Seat TVs and or&amp;nbsp;to the cabin</w:t>
        <w:br/>
      </w:r>
      <w:r>
        <w:t xml:space="preserve">    screens. The implementation of this function is likely to be based on streaming solutions.</w:t>
        <w:br/>
      </w:r>
      <w:r>
        <w:t>&lt;/p&gt;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Broadcast Stored Audio and Video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Broadcast Audio Video Stream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Broadcast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Broadcast Data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Audio-Video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Stream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Streaming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Prepare Broadcasts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Thiis function is responsible for preparing broadcast material: Retrieving the digital content to be broadcasted from the</w:t>
        <w:br/>
      </w:r>
      <w:r>
        <w:t>storage unit and transmitting information about the target(s) of the broadcast.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Broadcast Stored Audio and Video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Prepare Broadcasts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Files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Media Files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Control 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Imposed Video Control Command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Control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VOD Control Command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Broadcast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Broadcast Data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IDs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Streaming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Display Video and Play Audio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aggregates different display and media playing functions, which are typically allocated to different</w:t>
        <w:br/>
      </w:r>
      <w:r>
        <w:t>equiments: Seat TVs, Cabin Screens, etc.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Play Audio-Video Stream on Seat TV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Play Video Stream on Cabin Screen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Receive Imposed Video Playing Status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Imposed Video Playing Status on Cabin Terminal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Audio Interruption Screen on Seat TV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Play Audio-Video Stream on Seat TV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a media stream (either synchronized video and audio&amp;nbsp;either audio only) and restitutes it</w:t>
        <w:br/>
      </w:r>
      <w:r>
        <w:t>through the Seat TV.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Play Audio-Video Stream on Seat TV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Audio-Video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Audio-Video Stream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Audio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Signal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Audio Video Player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Play Video Stream on Cabin Screen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receives a&amp;nbsp;video stream and restitutes it through the Cabin screens. The audio track associated to the</w:t>
        <w:br/>
      </w:r>
      <w:r>
        <w:t>video&amp;nbsp;is forwarded to the aircraft through another function.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Play Video Stream on Cabin Screen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Video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Played Video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Screen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Receive Imposed Video Playing Status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collects the status of the currently running imposed movie (ETA, etc.). This status is then transmitted to be</w:t>
        <w:br/>
      </w:r>
      <w:r>
        <w:t>displayed on the Cabin Management Terminal.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Receive Imposed Video Playing Status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Pause-Stop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Terminal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Display Imposed Video Playing Status on Cabin Terminal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displaying the status of the currently running imposed movie (ETA, etc.) on the Cabin</w:t>
        <w:br/>
      </w:r>
      <w:r>
        <w:t>Management Terminal.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Imposed Video Playing Status on Cabin Terminal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Playing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Terminal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Display Audio Interruption Screen on Seat TV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When an audio announcement is made, all IFE services on Seat TVs are interrupted. A message is then displayed on the</w:t>
        <w:br/>
      </w:r>
      <w:r>
        <w:t>screen, indicating that an audio annoucement is currently ongoing.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Display Video and Play Audio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Audio Interruption Screen on Seat TV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Interruption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Audio Interruption Screen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Process Audio Announcement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When an audio announcement is made (thoufh the aircraft equipment), the IFE system is responsible for forwarding the audio</w:t>
        <w:br/>
      </w:r>
      <w:r>
        <w:t>stream to all passengers. This function also triggers a passenger service interruption command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Audio and Video Diffusion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Process Audio Announcement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Stream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Applications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Run Services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regroups all IFE services running functions.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Run Services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Run Video-On-Demand Service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Run Cabin Intercommunication Service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Run Video-On-Demand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VOD Service is a passenger service. This function gathers all functions in charge of managing the VOD-related interactions</w:t>
        <w:br/>
      </w:r>
      <w:r>
        <w:t>of the passenger (selection of movies, play/pause/stop controls, display of movie data,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Services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VOD Movie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VOD Selections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Retrieve VOD Movie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Handle VOD Service Activation and Interruption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Store Interrupted VOD Movie Status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Display VOD Movie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displaying all the VOD service information on the Seat TV.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VOD Movie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Languages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Cover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Available Languages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Capture VOD Selections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<![CDATA[This function&#160;handles the interactions with the passenger in the VOD service. The Seat TV 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 &#160;]]>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VOD Selections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Description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6"/>
              </w:numPr>
            </w:pPr>
            <w:r>
              <w:t>Passenger Selection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Start Playing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Retrieve VOD Movie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receiving media information requests (list of VOD movies, available languages, etc.) and</w:t>
        <w:br/>
      </w:r>
      <w:r>
        <w:t>returning the data corresponding to these requests. This data&amp;nbsp;is retrieved from the digital media storage unit.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Retrieve VOD Movie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Description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Language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VOD Movies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Movie Cover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Languages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Handle VOD Service Activation and Interruption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managing the VOD Service activations / deactivation (first activation, service resume,</w:t>
        <w:br/>
      </w:r>
      <w:r>
        <w:t>external interruption, etc.). This function relies on another function in charge of storing the current status of the</w:t>
        <w:br/>
      </w:r>
      <w:r>
        <w:t>interrupted / deactivated service (in particular, the current selection movie and the&amp;nbsp;current position in this movie).</w:t>
        <w:br/>
      </w:r>
      <w:r>
        <w:t>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Handle VOD Service Activation and Interruption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VOD Service Activation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Resume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List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Store Interrupted VOD Movie Status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in charge of storing the current status of the interrupted / deactivated VOD service (in particular, the</w:t>
        <w:br/>
      </w:r>
      <w:r>
        <w:t>current selection movie and the&amp;nbsp;current position in this movie).&amp;nbsp;&amp;nbsp;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Video-On-Demand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Store Interrupted VOD Movie Status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Movie Status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Resume VOD Movie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Audio Video Player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Run Cabin Intercommunication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Cabin intercommunication is a&amp;nbsp;cabin crew&amp;nbsp;service. This function gathers all functions in charge of managing the</w:t>
        <w:br/>
      </w:r>
      <w:r>
        <w:t>interactions of the&amp;nbsp;cabin crew related to imposed&amp;nbsp;videos&amp;nbsp;(selection of videos, play/pause/stop controls,</w:t>
        <w:br/>
      </w:r>
      <w:r>
        <w:t>display of&amp;nbsp;video data, etc.).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Services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Imposed Video Selections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Retrieve Imposed Video Data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Imposed Video Data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Capture Imposed Video Selections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<![CDATA[This function&#160;handles the interactions with the&#160;cabin crew on the cabin management terminal.&#160;The terminal&#160;displays&#160;interaction widgets (typically buttons&#160;and slide bars). This typically airline-specifc, because user interface typically is. This function is responsible&#160;for&#160;capturing these selections and forwarding them to&#160;a more generic function&#160;(a controler) that will transform the selection into an internal system command.]]>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Imposed Video Selections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Play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Pause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Stop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Cabin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Terminal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Retrieve Imposed Video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consists in receiving media information requests (list of&amp;nbsp;imposed videos, available languages, etc.) and</w:t>
        <w:br/>
      </w:r>
      <w:r>
        <w:t>returning the data corresponding to these requests. This data&amp;nbsp;is retrieved from the digital media storage unit.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Retrieve Imposed Video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Selection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Data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Media Content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Terminal Core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Display Imposed Video Data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displaying all the&amp;nbsp;imposed video&amp;nbsp;data on the cabin management terminal.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Run Cabin Intercommunication Service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Imposed Video Data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Imposed Video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Imposed Video Description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Cabin Terminal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Manage Passenger Services Lifecycle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controling the launch of services such as VOD, gaming, moving-map, etc. It determines the</w:t>
        <w:br/>
      </w:r>
      <w:r>
        <w:t>availability of the services given the airline company authorization scheme and the constraints received from the</w:t>
        <w:br/>
      </w:r>
      <w:r>
        <w:t>aircraft.&amp;nbsp;This function&amp;nbsp;provides means to select among a predefined list of services.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IFE System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Display Homepage on Seat TV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Capture Passenger Service Selection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Determine  Passenger Service Availability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Interrupt Current Service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Store Passenger Service State</w:t>
            </w:r>
          </w:p>
          <w:p w:rsidP="003200CF" w:rsidR="00B078E6" w:rsidRDefault="00B078E6">
            <w:pPr>
              <w:pStyle w:val="Paragraphedeliste"/>
              <w:numPr>
                <w:ilvl w:val="0"/>
                <w:numId w:val="7"/>
              </w:numPr>
            </w:pPr>
            <w:r>
              <w:t>Start/Resume Service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p w:rsidP="00B078E6" w:rsidR="00B078E6" w:rsidRDefault="00B078E6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B078E6" w:rsidR="00B078E6" w:rsidRDefault="00B078E6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Display Homepage on Seat TV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simply displays the Seat TV starting page, from where all services can be launched.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Display Homepage on Seat TV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Display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Displayed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Capture Passenger Service Selection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<![CDATA[This function&#160;handles the general interactions with the passenger. The Seat TV displays&#160;interaction widgets (typically buttons&#160;and slide bars). This typically airline-specifc, because user interface typically is. This function is responsible&#160;for&#160;capturing the selections of&#160;services and forwarding them to&#160;a more generic function&#160;(a controler) that will transform the selections into an internal system commands (activation / de-activation).&#160;&#160;]]>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Capture Passenger Service Selection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Selection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Homepage Display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Deactivation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Airline-Specific Interactions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Determine  Passenger Service Availability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computing the availability of passenger services based on the authorization scheme</w:t>
        <w:br/>
      </w:r>
      <w:r>
        <w:t>(airline business strategy) and the aircraft contraints.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Determine  Passenger Service Availability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Service Authorization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IFE Operating Profile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Applications Server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Interrupt Current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is responsible for triggering passenger service interruptions as soon as an imposed video is played or an</w:t>
        <w:br/>
      </w:r>
      <w:r>
        <w:t>audio announcement is performed. When a VOD movie is running, this means for example that the movie as to be automatically</w:t>
        <w:br/>
      </w:r>
      <w:r>
        <w:t>paused and the current position stored.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Interrupt Current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Interruption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Audio Interruption Notification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Watch Imposed Video on Private Screen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r>
        <w:t>Broadcast Audio Announcement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Services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Store Passenger Service State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Whenever a service is interrupted, its current state has to be saved, in order to be able to resume it later on in the same</w:t>
        <w:br/>
      </w:r>
      <w:r>
        <w:t>state. This function typically delegates this action to the functions directly responsible for running each passenger</w:t>
        <w:br/>
      </w:r>
      <w:r>
        <w:t>service.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Store Passenger Service State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Status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Deactivation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Stored State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Services Manager</w:t>
      </w:r>
    </w:p>
    <w:p w:rsidP="00007AAC" w:rsidR="00007AAC" w:rsidRDefault="00007AAC">
      <w:r>
        <w:t/>
      </w:r>
    </w:p>
    <w:p w:rsidP="00602D01" w:rsidR="00602D01" w:rsidRDefault="00602D01">
      <w:pPr>
        <w:pStyle w:val="Titre2"/>
      </w:pPr>
      <w:proofErr w:type="gramStart"/>
      <w:proofErr w:type="gramEnd"/>
      <w:r>
        <w:t>Function :</w:t>
      </w:r>
      <w:r>
        <w:t xml:space="preserve"> </w:t>
      </w:r>
      <w:r>
        <w:t>Start/Resume Service</w:t>
      </w:r>
    </w:p>
    <w:p w:rsidP="00B078E6" w:rsidR="00B078E6" w:rsidRDefault="00B078E6">
      <w:pPr>
        <w:rPr>
          <w:u w:val="single"/>
        </w:rPr>
      </w:pPr>
      <w:r w:rsidRPr="009C55CB">
        <w:rPr>
          <w:u w:val="single"/>
        </w:rPr>
        <w:t>Description:</w:t>
      </w:r>
    </w:p>
    <w:p w:rsidP="00B078E6" w:rsidR="00B078E6" w:rsidRDefault="00B078E6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t>This function displays the available services and trigger service activations when applicable.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B078E6" w:rsidTr="003200CF">
        <w:tc>
          <w:tcPr>
            <w:tcW w:type="dxa" w:w="3055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3200CF" w:rsidR="00B078E6" w:rsidRDefault="00B078E6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B078E6" w:rsidTr="003200CF">
        <w:tc>
          <w:tcPr>
            <w:tcW w:type="dxa" w:w="3055"/>
            <w:vAlign w:val="center"/>
          </w:tcPr>
          <w:p w:rsidP="00080728" w:rsidR="00B078E6" w:rsidRDefault="00B078E6">
            <w:r>
              <w:t>Manage Passenger Services Lifecycle</w:t>
            </w:r>
          </w:p>
        </w:tc>
        <w:tc>
          <w:tcPr>
            <w:tcW w:type="dxa" w:w="3056"/>
            <w:vAlign w:val="center"/>
          </w:tcPr>
          <w:p w:rsidP="00B078E6" w:rsidR="00B078E6" w:rsidRDefault="00B078E6">
            <w:r>
              <w:t>Start/Resume Service</w:t>
            </w:r>
          </w:p>
        </w:tc>
        <w:tc>
          <w:tcPr>
            <w:tcW w:type="dxa" w:w="3056"/>
            <w:vAlign w:val="center"/>
          </w:tcPr>
          <w:p w:rsidP="003200CF" w:rsidR="00B078E6" w:rsidRDefault="00B078E6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</w:tc>
      </w:tr>
    </w:tbl>
    <w:p w:rsidP="00B078E6" w:rsidR="00B078E6" w:rsidRDefault="00B078E6" w:rsidRPr="008C23F5">
      <w:r>
        <w:t/>
      </w:r>
    </w:p>
    <w:p w:rsidP="00B078E6" w:rsidR="00B078E6" w:rsidRDefault="00B078E6">
      <w:pPr>
        <w:rPr>
          <w:u w:val="single"/>
        </w:rPr>
      </w:pPr>
      <w:r w:rsidRPr="00A66D99">
        <w:rPr>
          <w:u w:val="single"/>
        </w:rPr>
        <w:t>List of inputs: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VOD Service Activation Command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Stored State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Available Passenger Services List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B078E6" w:rsidRDefault="00B078E6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Service Status Request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B078E6" w:rsidTr="003200CF">
        <w:trPr>
          <w:cantSplit/>
        </w:trPr>
        <w:tc>
          <w:tcPr>
            <w:tcW w:type="dxa" w:w="4583"/>
            <w:vAlign w:val="center"/>
          </w:tcPr>
          <w:p w:rsidP="003200CF" w:rsidR="00B078E6" w:rsidRDefault="00B078E6">
            <w:r>
              <w:t>Passenger VOD Service Activation</w:t>
            </w:r>
          </w:p>
        </w:tc>
        <w:tc>
          <w:tcPr>
            <w:tcW w:type="dxa" w:w="4584"/>
            <w:vAlign w:val="center"/>
          </w:tcPr>
          <w:p w:rsidP="003200CF" w:rsidR="00B078E6" w:rsidRDefault="00B078E6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</w:tc>
      </w:tr>
    </w:tbl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B078E6" w:rsidR="00B078E6" w:rsidRDefault="00B078E6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B078E6" w:rsidR="00B078E6" w:rsidRDefault="00B078E6">
      <w:pPr>
        <w:rPr>
          <w:u w:val="single"/>
        </w:rPr>
      </w:pPr>
      <w:r>
        <w:t/>
      </w:r>
    </w:p>
    <w:p w:rsidP="00B078E6" w:rsidR="00B078E6" w:rsidRDefault="00B078E6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B078E6" w:rsidR="00B078E6" w:rsidRDefault="00B078E6">
      <w:pPr>
        <w:pStyle w:val="Paragraphedeliste"/>
        <w:numPr>
          <w:ilvl w:val="0"/>
          <w:numId w:val="6"/>
        </w:numPr>
      </w:pPr>
      <w:bookmarkStart w:id="0" w:name="_GoBack"/>
      <w:bookmarkEnd w:id="0"/>
      <w:r>
        <w:t>Seat TV Core Interactions Manager</w:t>
      </w:r>
    </w:p>
    <w:p w:rsidP="00007AAC" w:rsidR="00007AAC" w:rsidRDefault="00007AAC">
      <w:r>
        <w:t/>
      </w:r>
    </w:p>
    <w:p w:rsidP="00007AAC" w:rsidR="00007AAC" w:rsidRDefault="00007AAC">
      <w:pPr>
        <w:pStyle w:val="Titre1"/>
      </w:pPr>
      <w:r>
        <w:lastRenderedPageBreak/>
        <w:t>Descriptions of Interfaces and Data</w:t>
      </w:r>
    </w:p>
    <w:p w:rsidP="001449F3" w:rsidR="001449F3" w:rsidRDefault="001449F3">
      <w:pPr>
        <w:pStyle w:val="Titre2"/>
      </w:pPr>
      <w:r>
        <w:t>Data</w:t>
      </w:r>
    </w:p>
    <w:p w:rsidP="001449F3" w:rsidR="001449F3" w:rsidRDefault="001449F3">
      <w:pPr>
        <w:pStyle w:val="Titre2"/>
      </w:pPr>
      <w:r>
        <w:t>Common</w:t>
      </w:r>
    </w:p>
    <w:p w:rsidP="001449F3" w:rsidR="001449F3" w:rsidRDefault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String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Boolean</w:t>
      </w:r>
    </w:p>
    <w:p w:rsidP="001449F3" w:rsidR="001449F3" w:rsidRDefault="001449F3">
      <w:pPr>
        <w:pStyle w:val="Titre2"/>
      </w:pPr>
      <w:r>
        <w:t>BusinessEntity</w:t>
      </w:r>
    </w:p>
    <w:p w:rsidP="001449F3" w:rsidR="001449F3" w:rsidRDefault="001449F3" w:rsidRPr="008F3E9A">
      <w:pPr>
        <w:rPr>
          <w:u w:val="single"/>
        </w:rPr>
      </w:pPr>
      <w:proofErr w:type="gramStart"/>
      <w:proofErr w:type="gramEnd"/>
      <w:r w:rsidRPr="008F3E9A">
        <w:rPr>
          <w:u w:val="single"/>
        </w:rPr>
        <w:t>Classes</w:t>
      </w:r>
      <w:r w:rsidRPr="008F3E9A">
        <w:rPr>
          <w:u w:val="single"/>
        </w:rPr>
        <w:t xml:space="preserve"> definition:</w:t>
      </w:r>
    </w:p>
    <w:p w:rsidP="001449F3" w:rsidR="001449F3" w:rsidRDefault="001449F3">
      <w:pPr>
        <w:pStyle w:val="Sous-titre"/>
      </w:pPr>
      <w:r>
        <w:t>Seat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class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CLASS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Screen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Passenger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seat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Seat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name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String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firstName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String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Seat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Screen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Cabin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crew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Crew Member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passenger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Passenger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Speaker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Screen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Aircraft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3200CF" w:rsidR="001449F3" w:rsidRDefault="001449F3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>cabin</w:t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Cabin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Cabin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Passenger</w:t>
            </w:r>
            <w:r>
              <w:t>]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1449F3" w:rsidTr="003200CF">
        <w:tc>
          <w:tcPr>
            <w:tcW w:type="dxa" w:w="4583"/>
          </w:tcPr>
          <w:p w:rsidP="003200CF" w:rsidR="001449F3" w:rsidRDefault="001449F3">
            <w:r>
              <w:t/>
            </w:r>
          </w:p>
        </w:tc>
        <w:tc>
          <w:tcPr>
            <w:tcW w:type="dxa" w:w="4584"/>
          </w:tcPr>
          <w:p w:rsidP="003200CF" w:rsidR="001449F3" w:rsidRDefault="001449F3">
            <w:r>
              <w:t>[</w:t>
            </w:r>
            <w:r>
              <w:t>Crew Member</w:t>
            </w:r>
            <w:r>
              <w:t>]</w:t>
            </w:r>
          </w:p>
        </w:tc>
      </w:tr>
    </w:tbl>
    <w:p w:rsidP="001449F3" w:rsidR="001449F3" w:rsidRDefault="001449F3">
      <w:pPr>
        <w:pStyle w:val="Sous-titre"/>
      </w:pPr>
      <w:r>
        <w:t>Crew Member</w:t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1449F3" w:rsidR="001449F3" w:rsidRDefault="001449F3">
      <w:pPr>
        <w:pStyle w:val="Sous-titre"/>
      </w:pPr>
      <w:r>
        <w:t>Speaker</w:t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1449F3" w:rsidR="001449F3" w:rsidRDefault="001449F3">
      <w:pPr>
        <w:pStyle w:val="Sous-titre"/>
      </w:pPr>
      <w:r>
        <w:t>Screen</w:t>
      </w:r>
    </w:p>
    <w:p w:rsidP="001449F3" w:rsidR="001449F3" w:rsidRDefault="001449F3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1449F3" w:rsidR="001449F3" w:rsidRDefault="001449F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1449F3" w:rsidR="001449F3" w:rsidRDefault="001449F3">
      <w:pPr>
        <w:pStyle w:val="Paragraphedeliste"/>
        <w:numPr>
          <w:ilvl w:val="0"/>
          <w:numId w:val="6"/>
        </w:numPr>
      </w:pPr>
      <w:r>
        <w:t>CLASS</w:t>
      </w:r>
    </w:p>
    <w:p w:rsidP="00007AAC" w:rsidR="00007AAC" w:rsidRDefault="00007AAC">
      <w:r>
        <w:t/>
      </w:r>
    </w:p>
    <w:p w:rsidP="00007AAC" w:rsidR="00007AAC" w:rsidRDefault="00007AAC" w:rsidRPr="00007AAC">
      <w:r>
        <w:t/>
      </w:r>
    </w:p>
    <w:sectPr w:rsidR="00007AAC" w:rsidRPr="00007AAC" w:rsidSect="00A96140">
      <w:headerReference r:id="rId9" w:type="default"/>
      <w:footerReference r:id="rId10" w:type="default"/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6DF" w:rsidRDefault="002816DF" w:rsidP="00E4058C">
      <w:pPr>
        <w:spacing w:after="0" w:line="240" w:lineRule="auto"/>
      </w:pPr>
      <w:r>
        <w:separator/>
      </w:r>
    </w:p>
  </w:endnote>
  <w:endnote w:type="continuationSeparator" w:id="0">
    <w:p w:rsidR="002816DF" w:rsidRDefault="002816DF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0728" w:rsidRPr="00080728">
          <w:rPr>
            <w:noProof/>
            <w:lang w:val="fr-FR"/>
          </w:rPr>
          <w:t>7</w:t>
        </w:r>
        <w:r>
          <w:fldChar w:fldCharType="end"/>
        </w:r>
      </w:p>
    </w:sdtContent>
  </w:sdt>
  <w:p w:rsidP="00E4058C" w:rsidR="00381D17" w:rsidRDefault="00381D17" w:rsidRPr="00E4058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E4058C" w:rsidR="002816DF" w:rsidRDefault="002816DF">
      <w:pPr>
        <w:spacing w:after="0" w:line="240" w:lineRule="auto"/>
      </w:pPr>
      <w:r>
        <w:separator/>
      </w:r>
    </w:p>
  </w:footnote>
  <w:footnote w:id="0" w:type="continuationSeparator">
    <w:p w:rsidP="00E4058C" w:rsidR="002816DF" w:rsidRDefault="002816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5284"/>
      <w:tblBorders>
        <w:bottom w:color="808080" w:space="0" w:sz="18" w:themeColor="background1" w:themeShade="80" w:val="single"/>
        <w:insideV w:color="808080" w:space="0" w:sz="18" w:themeColor="background1" w:themeShade="80" w:val="single"/>
      </w:tblBorders>
      <w:tblCellMar>
        <w:top w:type="dxa" w:w="72"/>
        <w:left w:type="dxa" w:w="115"/>
        <w:bottom w:type="dxa" w:w="72"/>
        <w:right w:type="dxa" w:w="115"/>
      </w:tblCellMar>
      <w:tblLook w:firstColumn="1" w:firstRow="1" w:lastColumn="0" w:lastRow="0" w:noHBand="0" w:noVBand="1" w:val="04A0"/>
    </w:tblPr>
    <w:tblGrid>
      <w:gridCol w:w="9783"/>
    </w:tblGrid>
    <w:tr w:rsidR="00381D17" w:rsidTr="002E011A">
      <w:trPr>
        <w:trHeight w:val="280"/>
      </w:trPr>
      <w:tc>
        <w:tcPr>
          <w:tcW w:type="dxa" w:w="9782"/>
        </w:tcPr>
        <w:p w:rsidP="002E011A" w:rsidR="00381D17" w:rsidRDefault="00F13BD8">
          <w:pPr>
            <w:pStyle w:val="En-tte"/>
            <w:jc w:val="right"/>
            <w:rPr>
              <w:rFonts w:asciiTheme="majorHAnsi" w:cstheme="majorBidi" w:eastAsiaTheme="majorEastAsia" w:hAnsiTheme="majorHAnsi"/>
              <w:sz w:val="36"/>
              <w:szCs w:val="36"/>
            </w:rPr>
          </w:pPr>
          <w:r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>Architecture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 xml:space="preserve"> File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t xml:space="preserve"> of </w:t>
          </w:r>
          <w:r w:rsidR="00381D17">
            <w:rPr>
              <w:rFonts w:asciiTheme="majorHAnsi" w:cstheme="majorBidi" w:eastAsiaTheme="majorEastAsia" w:hAnsiTheme="majorHAnsi"/>
              <w:sz w:val="36"/>
              <w:szCs w:val="36"/>
            </w:rPr>
            <w:t>In-Flight Entertainment System</w:t>
          </w:r>
        </w:p>
      </w:tc>
    </w:tr>
  </w:tbl>
  <w:p w:rsidR="00381D17" w:rsidRDefault="00381D17">
    <w:pPr>
      <w:pStyle w:val="En-tte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4B595918"/>
    <w:multiLevelType w:val="hybridMultilevel"/>
    <w:tmpl w:val="16F06990"/>
    <w:lvl w:ilvl="0" w:tplc="9A9CC1D8">
      <w:numFmt w:val="bullet"/>
      <w:lvlText w:val="-"/>
      <w:lvlJc w:val="left"/>
      <w:pPr>
        <w:ind w:hanging="360" w:left="1080"/>
      </w:pPr>
      <w:rPr>
        <w:rFonts w:ascii="Calibri" w:cs="Calibri" w:eastAsia="Calibr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4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7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80"/>
  <w:proofState w:grammar="clean"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07AAC"/>
    <w:rsid w:val="000148CC"/>
    <w:rsid w:val="00014E93"/>
    <w:rsid w:val="00020188"/>
    <w:rsid w:val="00022520"/>
    <w:rsid w:val="0002359D"/>
    <w:rsid w:val="00036FAF"/>
    <w:rsid w:val="00044984"/>
    <w:rsid w:val="00051C1D"/>
    <w:rsid w:val="00053ADE"/>
    <w:rsid w:val="000568B2"/>
    <w:rsid w:val="00061E25"/>
    <w:rsid w:val="00075D3A"/>
    <w:rsid w:val="00080728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06C9C"/>
    <w:rsid w:val="00114999"/>
    <w:rsid w:val="00134222"/>
    <w:rsid w:val="001355CC"/>
    <w:rsid w:val="0013590D"/>
    <w:rsid w:val="00135C12"/>
    <w:rsid w:val="001449F3"/>
    <w:rsid w:val="00155E24"/>
    <w:rsid w:val="00165B6F"/>
    <w:rsid w:val="00170996"/>
    <w:rsid w:val="00174628"/>
    <w:rsid w:val="0017705A"/>
    <w:rsid w:val="00182F8C"/>
    <w:rsid w:val="0018621F"/>
    <w:rsid w:val="00196855"/>
    <w:rsid w:val="001A319F"/>
    <w:rsid w:val="001A355A"/>
    <w:rsid w:val="001A6E7A"/>
    <w:rsid w:val="001B692B"/>
    <w:rsid w:val="001C60B1"/>
    <w:rsid w:val="001D24E0"/>
    <w:rsid w:val="001E5CC5"/>
    <w:rsid w:val="001F1BBB"/>
    <w:rsid w:val="001F28EF"/>
    <w:rsid w:val="001F59ED"/>
    <w:rsid w:val="00203644"/>
    <w:rsid w:val="0022175E"/>
    <w:rsid w:val="0022389E"/>
    <w:rsid w:val="00232FBF"/>
    <w:rsid w:val="00234EDE"/>
    <w:rsid w:val="00246F45"/>
    <w:rsid w:val="00250F8E"/>
    <w:rsid w:val="00251EFD"/>
    <w:rsid w:val="0026112F"/>
    <w:rsid w:val="002749A2"/>
    <w:rsid w:val="002816DF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07A70"/>
    <w:rsid w:val="004132FF"/>
    <w:rsid w:val="004179B5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34C33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2D01"/>
    <w:rsid w:val="006068FC"/>
    <w:rsid w:val="006071BD"/>
    <w:rsid w:val="00613A4C"/>
    <w:rsid w:val="0061408B"/>
    <w:rsid w:val="0062242E"/>
    <w:rsid w:val="00624449"/>
    <w:rsid w:val="00632D72"/>
    <w:rsid w:val="00634B5B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77832"/>
    <w:rsid w:val="0068449A"/>
    <w:rsid w:val="006875F6"/>
    <w:rsid w:val="00692C22"/>
    <w:rsid w:val="00693FD8"/>
    <w:rsid w:val="006A172C"/>
    <w:rsid w:val="006A486D"/>
    <w:rsid w:val="006A65F4"/>
    <w:rsid w:val="006A75F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6330A"/>
    <w:rsid w:val="0077412B"/>
    <w:rsid w:val="00791560"/>
    <w:rsid w:val="007968F0"/>
    <w:rsid w:val="007A4ACE"/>
    <w:rsid w:val="007B1299"/>
    <w:rsid w:val="007B2F78"/>
    <w:rsid w:val="007B715E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769B3"/>
    <w:rsid w:val="00883A43"/>
    <w:rsid w:val="0089100B"/>
    <w:rsid w:val="008A7FFC"/>
    <w:rsid w:val="008B71A0"/>
    <w:rsid w:val="008B775E"/>
    <w:rsid w:val="008C23F5"/>
    <w:rsid w:val="008C4F08"/>
    <w:rsid w:val="008C6CF1"/>
    <w:rsid w:val="008D1B12"/>
    <w:rsid w:val="008D3DA9"/>
    <w:rsid w:val="008E0F3A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25EC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B0C25"/>
    <w:rsid w:val="009B1121"/>
    <w:rsid w:val="009C3B4E"/>
    <w:rsid w:val="009C55CB"/>
    <w:rsid w:val="009D7BCE"/>
    <w:rsid w:val="009E10A9"/>
    <w:rsid w:val="009F3177"/>
    <w:rsid w:val="009F7244"/>
    <w:rsid w:val="009F736E"/>
    <w:rsid w:val="00A10AFB"/>
    <w:rsid w:val="00A20C0B"/>
    <w:rsid w:val="00A21096"/>
    <w:rsid w:val="00A2570E"/>
    <w:rsid w:val="00A26005"/>
    <w:rsid w:val="00A3335F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27CD"/>
    <w:rsid w:val="00A96140"/>
    <w:rsid w:val="00AA6748"/>
    <w:rsid w:val="00AA6FAC"/>
    <w:rsid w:val="00AB0F79"/>
    <w:rsid w:val="00AB35B9"/>
    <w:rsid w:val="00AC0C59"/>
    <w:rsid w:val="00AC36BD"/>
    <w:rsid w:val="00AD447D"/>
    <w:rsid w:val="00AE0354"/>
    <w:rsid w:val="00AE333A"/>
    <w:rsid w:val="00AE514A"/>
    <w:rsid w:val="00AF5DB9"/>
    <w:rsid w:val="00AF71DC"/>
    <w:rsid w:val="00B06100"/>
    <w:rsid w:val="00B078E6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B08C9"/>
    <w:rsid w:val="00CB451E"/>
    <w:rsid w:val="00CB4F0B"/>
    <w:rsid w:val="00CE73D4"/>
    <w:rsid w:val="00CF552D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A1B32"/>
    <w:rsid w:val="00DA4673"/>
    <w:rsid w:val="00DC1C3F"/>
    <w:rsid w:val="00DC2827"/>
    <w:rsid w:val="00DE21C2"/>
    <w:rsid w:val="00DE2B56"/>
    <w:rsid w:val="00DE462F"/>
    <w:rsid w:val="00DF1DA5"/>
    <w:rsid w:val="00E24EC0"/>
    <w:rsid w:val="00E268AB"/>
    <w:rsid w:val="00E27B4B"/>
    <w:rsid w:val="00E3303D"/>
    <w:rsid w:val="00E344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1D66"/>
    <w:rsid w:val="00EE51C2"/>
    <w:rsid w:val="00EF3B09"/>
    <w:rsid w:val="00EF3D31"/>
    <w:rsid w:val="00EF458A"/>
    <w:rsid w:val="00F13BD8"/>
    <w:rsid w:val="00F16D9B"/>
    <w:rsid w:val="00F172C5"/>
    <w:rsid w:val="00F17DDC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lang w:bidi="ar-SA" w:eastAsia="fr-FR" w:val="fr-FR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E4058C"/>
    <w:pPr>
      <w:spacing w:after="200" w:line="276" w:lineRule="auto"/>
    </w:pPr>
    <w:rPr>
      <w:sz w:val="22"/>
      <w:szCs w:val="22"/>
      <w:lang w:eastAsia="en-US" w:val="en-US"/>
    </w:rPr>
  </w:style>
  <w:style w:styleId="Titre1" w:type="paragraph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after="0" w:before="480"/>
      <w:ind w:hanging="431" w:left="431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4058C"/>
    <w:rPr>
      <w:sz w:val="22"/>
      <w:szCs w:val="22"/>
      <w:lang w:eastAsia="en-US" w:val="en-US"/>
    </w:rPr>
  </w:style>
  <w:style w:styleId="Pieddepage" w:type="paragraph">
    <w:name w:val="footer"/>
    <w:basedOn w:val="Normal"/>
    <w:link w:val="Pieddepag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4058C"/>
    <w:rPr>
      <w:sz w:val="22"/>
      <w:szCs w:val="22"/>
      <w:lang w:eastAsia="en-US" w:val="en-US"/>
    </w:rPr>
  </w:style>
  <w:style w:customStyle="1" w:styleId="Titre1Car" w:type="character">
    <w:name w:val="Titre 1 Car"/>
    <w:basedOn w:val="Policepardfaut"/>
    <w:link w:val="Titre1"/>
    <w:uiPriority w:val="9"/>
    <w:rsid w:val="00AB0F79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en-US" w:val="en-US"/>
    </w:rPr>
  </w:style>
  <w:style w:customStyle="1" w:styleId="Titre2Car" w:type="character">
    <w:name w:val="Titre 2 Car"/>
    <w:basedOn w:val="Policepardfaut"/>
    <w:link w:val="Titre2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6"/>
      <w:szCs w:val="26"/>
      <w:lang w:eastAsia="en-US" w:val="en-US"/>
    </w:rPr>
  </w:style>
  <w:style w:customStyle="1" w:styleId="Titre3Car" w:type="character">
    <w:name w:val="Titre 3 Car"/>
    <w:basedOn w:val="Policepardfaut"/>
    <w:link w:val="Titre3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2"/>
      <w:szCs w:val="22"/>
      <w:lang w:eastAsia="en-US" w:val="en-US"/>
    </w:rPr>
  </w:style>
  <w:style w:customStyle="1" w:styleId="Titre4Car" w:type="character">
    <w:name w:val="Titre 4 Car"/>
    <w:basedOn w:val="Policepardfaut"/>
    <w:link w:val="Titre4"/>
    <w:uiPriority w:val="9"/>
    <w:rsid w:val="00E4058C"/>
    <w:rPr>
      <w:rFonts w:asciiTheme="majorHAnsi" w:cstheme="majorBidi" w:eastAsiaTheme="majorEastAsia" w:hAnsiTheme="majorHAnsi"/>
      <w:b/>
      <w:bCs/>
      <w:i/>
      <w:iCs/>
      <w:color w:themeColor="accent1" w:val="4F81BD"/>
      <w:sz w:val="22"/>
      <w:szCs w:val="22"/>
      <w:lang w:eastAsia="en-US" w:val="en-US"/>
    </w:rPr>
  </w:style>
  <w:style w:customStyle="1" w:styleId="Titre5Car" w:type="character">
    <w:name w:val="Titre 5 Car"/>
    <w:basedOn w:val="Policepardfaut"/>
    <w:link w:val="Titre5"/>
    <w:uiPriority w:val="9"/>
    <w:rsid w:val="00E4058C"/>
    <w:rPr>
      <w:rFonts w:asciiTheme="majorHAnsi" w:cstheme="majorBidi" w:eastAsiaTheme="majorEastAsia" w:hAnsiTheme="majorHAnsi"/>
      <w:color w:themeColor="accent1" w:themeShade="7F" w:val="243F60"/>
      <w:sz w:val="22"/>
      <w:szCs w:val="22"/>
      <w:lang w:eastAsia="en-US" w:val="en-US"/>
    </w:rPr>
  </w:style>
  <w:style w:customStyle="1" w:styleId="Titre6Car" w:type="character">
    <w:name w:val="Titre 6 Car"/>
    <w:basedOn w:val="Policepardfaut"/>
    <w:link w:val="Titre6"/>
    <w:uiPriority w:val="9"/>
    <w:semiHidden/>
    <w:rsid w:val="00E4058C"/>
    <w:rPr>
      <w:rFonts w:asciiTheme="majorHAnsi" w:cstheme="majorBidi" w:eastAsiaTheme="majorEastAsia" w:hAnsiTheme="majorHAnsi"/>
      <w:i/>
      <w:iCs/>
      <w:color w:themeColor="accent1" w:themeShade="7F" w:val="243F60"/>
      <w:sz w:val="22"/>
      <w:szCs w:val="22"/>
      <w:lang w:eastAsia="en-US" w:val="en-US"/>
    </w:rPr>
  </w:style>
  <w:style w:customStyle="1" w:styleId="Titre7Car" w:type="character">
    <w:name w:val="Titre 7 Car"/>
    <w:basedOn w:val="Policepardfaut"/>
    <w:link w:val="Titre7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sz w:val="22"/>
      <w:szCs w:val="22"/>
      <w:lang w:eastAsia="en-US" w:val="en-US"/>
    </w:rPr>
  </w:style>
  <w:style w:customStyle="1" w:styleId="Titre8Car" w:type="character">
    <w:name w:val="Titre 8 Car"/>
    <w:basedOn w:val="Policepardfaut"/>
    <w:link w:val="Titre8"/>
    <w:uiPriority w:val="9"/>
    <w:semiHidden/>
    <w:rsid w:val="00E4058C"/>
    <w:rPr>
      <w:rFonts w:asciiTheme="majorHAnsi" w:cstheme="majorBidi" w:eastAsiaTheme="majorEastAsia" w:hAnsiTheme="majorHAnsi"/>
      <w:color w:themeColor="text1" w:themeTint="BF" w:val="404040"/>
      <w:lang w:eastAsia="en-US" w:val="en-US"/>
    </w:rPr>
  </w:style>
  <w:style w:customStyle="1" w:styleId="Titre9Car" w:type="character">
    <w:name w:val="Titre 9 Car"/>
    <w:basedOn w:val="Policepardfaut"/>
    <w:link w:val="Titre9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lang w:eastAsia="en-US" w:val="en-US"/>
    </w:rPr>
  </w:style>
  <w:style w:styleId="Grilledutableau" w:type="table">
    <w:name w:val="Table Grid"/>
    <w:basedOn w:val="TableauNormal"/>
    <w:uiPriority w:val="59"/>
    <w:rsid w:val="006542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730156"/>
    <w:pPr>
      <w:ind w:left="720"/>
      <w:contextualSpacing/>
    </w:pPr>
  </w:style>
  <w:style w:styleId="Sansinterligne" w:type="paragraph">
    <w:name w:val="No Spacing"/>
    <w:uiPriority w:val="1"/>
    <w:qFormat/>
    <w:rsid w:val="00DE2B56"/>
    <w:rPr>
      <w:sz w:val="22"/>
      <w:szCs w:val="22"/>
      <w:lang w:eastAsia="en-US" w:val="en-US"/>
    </w:rPr>
  </w:style>
  <w:style w:styleId="Marquedecommentaire" w:type="character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6D7383"/>
    <w:rPr>
      <w:lang w:eastAsia="en-US" w:val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D7383"/>
    <w:rPr>
      <w:b/>
      <w:bCs/>
      <w:lang w:eastAsia="en-US" w:val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D7383"/>
    <w:rPr>
      <w:rFonts w:ascii="Tahoma" w:cs="Tahoma" w:hAnsi="Tahoma"/>
      <w:sz w:val="16"/>
      <w:szCs w:val="16"/>
      <w:lang w:eastAsia="en-US" w:val="en-US"/>
    </w:rPr>
  </w:style>
  <w:style w:customStyle="1" w:styleId="pl-en" w:type="character">
    <w:name w:val="pl-en"/>
    <w:basedOn w:val="Policepardfaut"/>
    <w:rsid w:val="004A6AB0"/>
  </w:style>
  <w:style w:styleId="Sous-titre" w:type="paragraph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ous-titreCar" w:type="character">
    <w:name w:val="Sous-titre Car"/>
    <w:basedOn w:val="Policepardfaut"/>
    <w:link w:val="Sous-titre"/>
    <w:uiPriority w:val="11"/>
    <w:rsid w:val="008E2823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:lang w:eastAsia="en-US"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AB0F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E4058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E4058C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E405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E405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E4058C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oter1.xml" Type="http://schemas.openxmlformats.org/officeDocument/2006/relationships/footer"/>
<Relationship Id="rId11" Target="fontTable.xml" Type="http://schemas.openxmlformats.org/officeDocument/2006/relationships/fontTable"/>
<Relationship Id="rId12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tylesWithEffects.xml" Type="http://schemas.microsoft.com/office/2007/relationships/stylesWithEffects"/>
<Relationship Id="rId5" Target="settings.xml" Type="http://schemas.openxmlformats.org/officeDocument/2006/relationships/settings"/>
<Relationship Id="rId6" Target="webSettings.xml" Type="http://schemas.openxmlformats.org/officeDocument/2006/relationships/webSettings"/>
<Relationship Id="rId7" Target="footnotes.xml" Type="http://schemas.openxmlformats.org/officeDocument/2006/relationships/footnotes"/>
<Relationship Id="rId8" Target="endnotes.xml" Type="http://schemas.openxmlformats.org/officeDocument/2006/relationships/endnotes"/>
<Relationship Id="rId9" Target="header1.xml" Type="http://schemas.openxmlformats.org/officeDocument/2006/relationships/head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26781-BB0F-4B18-83FD-4BF0F2559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11</Pages>
  <Words>945</Words>
  <Characters>5198</Characters>
  <Application>Microsoft Office Word</Application>
  <DocSecurity>0</DocSecurity>
  <Lines>43</Lines>
  <Paragraphs>12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Thales</Company>
  <LinksUpToDate>false</LinksUpToDate>
  <CharactersWithSpaces>6131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Jérôme Péquery</cp:lastModifiedBy>
  <dcterms:modified xsi:type="dcterms:W3CDTF">2017-10-09T14:28:00Z</dcterms:modified>
  <cp:revision>361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capella.m2doc.aql.queries.M2DocGenServices" pid="2">
    <vt:lpwstr>org.obeonetwork.capella.m2doc.aql.queries</vt:lpwstr>
  </property>
  <property fmtid="{D5CDD505-2E9C-101B-9397-08002B2CF9AE}" name="m:var:self" pid="3">
    <vt:lpwstr>capellamodeller::SystemEngineering</vt:lpwstr>
  </property>
  <property fmtid="{D5CDD505-2E9C-101B-9397-08002B2CF9AE}" name="m:var:" pid="4">
    <vt:lpwstr/>
  </property>
  <property fmtid="{D5CDD505-2E9C-101B-9397-08002B2CF9AE}" name="m:uri:http://www.polarsys.org/capella/common/activity/1.2.0" pid="5">
    <vt:lpwstr/>
  </property>
  <property fmtid="{D5CDD505-2E9C-101B-9397-08002B2CF9AE}" name="m:uri:http://www.polarsys.org/capella/common/behavior/1.2.0" pid="6">
    <vt:lpwstr/>
  </property>
  <property fmtid="{D5CDD505-2E9C-101B-9397-08002B2CF9AE}" name="m:uri:http://www.polarsys.org/capella/common/core/1.2.0" pid="7">
    <vt:lpwstr/>
  </property>
  <property fmtid="{D5CDD505-2E9C-101B-9397-08002B2CF9AE}" name="m:uri:http://www.polarsys.org/capella/common/libraries/1.2.0" pid="8">
    <vt:lpwstr/>
  </property>
  <property fmtid="{D5CDD505-2E9C-101B-9397-08002B2CF9AE}" name="m:uri:http://www.polarsys.org/capella/common/re/1.2.0" pid="9">
    <vt:lpwstr/>
  </property>
  <property fmtid="{D5CDD505-2E9C-101B-9397-08002B2CF9AE}" name="m:uri:http://www.polarsys.org/capella/core/common/1.2.0" pid="10">
    <vt:lpwstr/>
  </property>
  <property fmtid="{D5CDD505-2E9C-101B-9397-08002B2CF9AE}" name="m:uri:http://www.polarsys.org/capella/core/core/1.2.0" pid="11">
    <vt:lpwstr/>
  </property>
  <property fmtid="{D5CDD505-2E9C-101B-9397-08002B2CF9AE}" name="m:uri:http://www.polarsys.org/capella/core/cs/1.2.0" pid="12">
    <vt:lpwstr/>
  </property>
  <property fmtid="{D5CDD505-2E9C-101B-9397-08002B2CF9AE}" name="m:uri:http://www.polarsys.org/capella/core/ctx/1.2.0" pid="13">
    <vt:lpwstr/>
  </property>
  <property fmtid="{D5CDD505-2E9C-101B-9397-08002B2CF9AE}" name="m:uri:http://www.polarsys.org/capella/core/epbs/1.2.0" pid="14">
    <vt:lpwstr/>
  </property>
  <property fmtid="{D5CDD505-2E9C-101B-9397-08002B2CF9AE}" name="m:uri:http://www.polarsys.org/capella/core/fa/1.2.0" pid="15">
    <vt:lpwstr/>
  </property>
  <property fmtid="{D5CDD505-2E9C-101B-9397-08002B2CF9AE}" name="m:uri:http://www.polarsys.org/capella/core/information/1.2.0" pid="16">
    <vt:lpwstr/>
  </property>
  <property fmtid="{D5CDD505-2E9C-101B-9397-08002B2CF9AE}" name="m:uri:http://www.polarsys.org/capella/core/information/communication/1.2.0" pid="17">
    <vt:lpwstr/>
  </property>
  <property fmtid="{D5CDD505-2E9C-101B-9397-08002B2CF9AE}" name="m:uri:http://www.polarsys.org/capella/core/information/datatype/1.2.0" pid="18">
    <vt:lpwstr/>
  </property>
  <property fmtid="{D5CDD505-2E9C-101B-9397-08002B2CF9AE}" name="m:uri:http://www.polarsys.org/capella/core/information/datavalue/1.2.0" pid="19">
    <vt:lpwstr/>
  </property>
  <property fmtid="{D5CDD505-2E9C-101B-9397-08002B2CF9AE}" name="m:uri:http://www.polarsys.org/capella/core/interaction/1.2.0" pid="20">
    <vt:lpwstr/>
  </property>
  <property fmtid="{D5CDD505-2E9C-101B-9397-08002B2CF9AE}" name="m:uri:http://www.polarsys.org/capella/core/la/1.2.0" pid="21">
    <vt:lpwstr/>
  </property>
  <property fmtid="{D5CDD505-2E9C-101B-9397-08002B2CF9AE}" name="m:uri:http://www.polarsys.org/capella/core/modeller/1.2.0" pid="22">
    <vt:lpwstr/>
  </property>
  <property fmtid="{D5CDD505-2E9C-101B-9397-08002B2CF9AE}" name="m:uri:http://www.polarsys.org/capella/core/oa/1.2.0" pid="23">
    <vt:lpwstr/>
  </property>
  <property fmtid="{D5CDD505-2E9C-101B-9397-08002B2CF9AE}" name="m:uri:http://www.polarsys.org/capella/core/pa/1.2.0" pid="24">
    <vt:lpwstr/>
  </property>
  <property fmtid="{D5CDD505-2E9C-101B-9397-08002B2CF9AE}" name="m:uri:http://www.polarsys.org/capella/core/pa/deployment/1.2.0" pid="25">
    <vt:lpwstr/>
  </property>
  <property fmtid="{D5CDD505-2E9C-101B-9397-08002B2CF9AE}" name="m:uri:http://www.polarsys.org/capella/core/requirement/1.2.0" pid="26">
    <vt:lpwstr/>
  </property>
  <property fmtid="{D5CDD505-2E9C-101B-9397-08002B2CF9AE}" name="m:uri:http://www.polarsys.org/capella/core/sharedmodel/1.2.0" pid="27">
    <vt:lpwstr/>
  </property>
</Properties>
</file>