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1F28EF" w:rsidR="001F28EF" w:rsidRDefault="002E011A">
      <w:pPr>
        <w:pStyle w:val="Titre2"/>
      </w:pPr>
      <w:proofErr w:type="gramStart"/>
      <w:proofErr w:type="gramEnd"/>
      <w:r>
        <w:t>Mission :</w:t>
      </w:r>
      <w:r>
        <w:t xml:space="preserve"> </w:t>
      </w:r>
      <w:r w:rsidR="001F28EF">
        <w:t/>
      </w:r>
      <w:bookmarkStart w:name="67e5b193-060d-43ff-b9bb-7bd14bcf425a" w:id="153166279738914017742548192858070413670"/>
      <w:r w:rsidR="001F28EF">
        <w:t>Provide Entertainement Solutions</w:t>
      </w:r>
      <w:bookmarkEnd w:id="153166279738914017742548192858070413670"/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4e6fa11e-933f-4aec-b4c0-621c8fb244e5" w:id="168708184407181692572634926689409105953"/>
      <w:r w:rsidR="00020188">
        <w:t>Provide Moving-Map Services</w:t>
      </w:r>
      <w:bookmarkEnd w:id="168708184407181692572634926689409105953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[Wikipedia]&lt;br /&gt;</w:t>
        <w:br/>
      </w:r>
      <w:r>
        <w:t>A moving-map system is a real-time flight information video channel broadcast through to cabin project/video screens and</w:t>
        <w:br/>
      </w:r>
      <w:r>
        <w:t>personal televisions (PTVs). In addition to displaying a map that illustrates the position and direction of the plane, the</w:t>
        <w:br/>
      </w:r>
      <w:r>
        <w:t>system gives the altitude, airspeed, outside air temperature, distance to the destination, distance from the origination</w:t>
        <w:br/>
      </w:r>
      <w:r>
        <w:t>point, and local time. The moving-map system information is derived in real time from the aircraft's flight computer</w:t>
        <w:br/>
      </w:r>
      <w:r>
        <w:t>systems.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Moving-Map Services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Moving-Map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Moving-Map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4cfe1222-e1e6-4af5-bcb7-b6a51b4ae50c" w:id="144107843536728241191760933490036697836"/>
      <w:r w:rsidR="00020188">
        <w:t>Provide Audio Entertainment Services</w:t>
      </w:r>
      <w:bookmarkEnd w:id="144107843536728241191760933490036697836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[Wikipedia]&lt;br /&gt;</w:t>
        <w:br/>
      </w:r>
      <w:r>
        <w:t xml:space="preserve">    Audio entertainment covers music, as well as news, information, and comedy. Most music channels are pre-recorded and</w:t>
        <w:br/>
      </w:r>
      <w:r>
        <w:t xml:space="preserve">    feature their own DJs to provide chatter, song introductions, and interviews with artists. In addition, there is</w:t>
        <w:br/>
      </w:r>
      <w:r>
        <w:t xml:space="preserve">    sometimes a channel devoted to the plane's radio communications, allowing passengers to listen in on the pilot's</w:t>
        <w:br/>
      </w:r>
      <w:r>
        <w:t xml:space="preserve">    in-flight conversations with other planes and ground stations.</w:t>
        <w:br/>
      </w:r>
      <w:r>
        <w:t>&lt;/p&gt;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Audio Entertainment Services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Audio Entertainment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Audio Entertainment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839ba873-8442-4a01-bd1a-1f4c3cc6ed52" w:id="127320309397645864295364212596986270809"/>
      <w:r w:rsidR="00020188">
        <w:t>Provide Video Entertainment Services</w:t>
      </w:r>
      <w:bookmarkEnd w:id="127320309397645864295364212596986270809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[Wikipedia]&lt;br /&gt;</w:t>
        <w:br/>
      </w:r>
      <w:r>
        <w:t xml:space="preserve">    Video entertainment is provided via a large video screen at the front of a cabin section, as well as via smaller</w:t>
        <w:br/>
      </w:r>
      <w:r>
        <w:t xml:space="preserve">    monitors situated every few rows above the aisles. Sound is supplied via the same headphones as those distributed for</w:t>
        <w:br/>
      </w:r>
      <w:r>
        <w:t xml:space="preserve">    audio entertainment.&lt;br /&gt;</w:t>
        <w:br/>
      </w:r>
      <w:r>
        <w:t xml:space="preserve">    Personal televisions (PTVs) for every passenger provide passengers with channels broadcasting new and classic films, as</w:t>
        <w:br/>
      </w:r>
      <w:r>
        <w:t xml:space="preserve">    well as comedies, news, sports programming, documentaries, children's shows, and drama series. Some airlines also</w:t>
        <w:br/>
      </w:r>
      <w:r>
        <w:t xml:space="preserve">    present news and current affairs programming, which are often pre-recorded and delivered in the early morning before</w:t>
        <w:br/>
      </w:r>
      <w:r>
        <w:t xml:space="preserve">    flights commence.&lt;br /&gt;</w:t>
        <w:br/>
      </w:r>
      <w:r>
        <w:t xml:space="preserve">    PTVs are operated via an In flight Management System which stores pre-recorded channels on a central server and streams</w:t>
        <w:br/>
      </w:r>
      <w:r>
        <w:t xml:space="preserve">    them to PTV equipped seats during flight. VOD (Video On Demand) systems store individual programs separately, allowing</w:t>
        <w:br/>
      </w:r>
      <w:r>
        <w:t xml:space="preserve">    a passenger to have a specific program streamed to them privately, and be able to control the playback.</w:t>
        <w:br/>
      </w:r>
      <w:r>
        <w:t>&lt;/p&gt;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Video Entertainment Services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Video Entertainment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Video Entertainment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79098DBB5F764CBB85E7931F6A6C55EE">
        <w:fldChar w:fldCharType="begin"/>
      </w:r>
      <w:r w:rsidR="79098DBB5F764CBB85E7931F6A6C55EE">
        <w:instrText xml:space="preserve"> REF 65787ee3-ab55-4200-91e3-d772a4ee3f28 \h </w:instrText>
      </w:r>
      <w:r w:rsidR="79098DBB5F764CBB85E7931F6A6C55EE">
        <w:fldChar w:fldCharType="separate"/>
      </w:r>
      <w:r w:rsidR="79098DBB5F764CBB85E7931F6A6C55EE">
        <w:rPr>
          <w:b w:val="true"/>
          <w:noProof/>
        </w:rPr>
        <w:t>Select Passenger Service</w:t>
      </w:r>
      <w:r w:rsidR="79098DBB5F764CBB85E7931F6A6C55EE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44C81A6DDB7479EA79CF44D91C8264F">
        <w:fldChar w:fldCharType="begin"/>
      </w:r>
      <w:r w:rsidR="544C81A6DDB7479EA79CF44D91C8264F">
        <w:instrText xml:space="preserve"> REF d8b8c1bd-a2ea-47fd-a7a9-0239408db1a5 \h </w:instrText>
      </w:r>
      <w:r w:rsidR="544C81A6DDB7479EA79CF44D91C8264F">
        <w:fldChar w:fldCharType="separate"/>
      </w:r>
      <w:r w:rsidR="544C81A6DDB7479EA79CF44D91C8264F">
        <w:rPr>
          <w:b w:val="true"/>
          <w:noProof/>
        </w:rPr>
        <w:t>Manage Passenger Service Interruptions</w:t>
      </w:r>
      <w:r w:rsidR="544C81A6DDB7479EA79CF44D91C8264F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23FC0C456DC4ECB9BE83FF8DE2799AF">
        <w:fldChar w:fldCharType="begin"/>
      </w:r>
      <w:r w:rsidR="323FC0C456DC4ECB9BE83FF8DE2799AF">
        <w:instrText xml:space="preserve"> REF 880520c2-6bd9-4481-b9da-6ccee7b9d665 \h </w:instrText>
      </w:r>
      <w:r w:rsidR="323FC0C456DC4ECB9BE83FF8DE2799AF">
        <w:fldChar w:fldCharType="separate"/>
      </w:r>
      <w:r w:rsidR="323FC0C456DC4ECB9BE83FF8DE2799AF">
        <w:rPr>
          <w:b w:val="true"/>
          <w:noProof/>
        </w:rPr>
        <w:t>Watch Video on Private Screen</w:t>
      </w:r>
      <w:r w:rsidR="323FC0C456DC4ECB9BE83FF8DE2799AF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B73C2E030E5BA9D53DBAA79DAE40EA7">
        <w:fldChar w:fldCharType="begin"/>
      </w:r>
      <w:r w:rsidR="0B73C2E030E5BA9D53DBAA79DAE40EA7">
        <w:instrText xml:space="preserve"> REF e1808524-dfa9-4883-a809-c44a87712d1b \h </w:instrText>
      </w:r>
      <w:r w:rsidR="0B73C2E030E5BA9D53DBAA79DAE40EA7">
        <w:fldChar w:fldCharType="separate"/>
      </w:r>
      <w:r w:rsidR="0B73C2E030E5BA9D53DBAA79DAE40EA7">
        <w:rPr>
          <w:b w:val="true"/>
          <w:noProof/>
        </w:rPr>
        <w:t>Broadcast Audio Video Streams</w:t>
      </w:r>
      <w:r w:rsidR="0B73C2E030E5BA9D53DBAA79DAE40EA7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395E67DF1C9466887395EA4B5361657">
        <w:fldChar w:fldCharType="begin"/>
      </w:r>
      <w:r w:rsidR="5395E67DF1C9466887395EA4B5361657">
        <w:instrText xml:space="preserve"> REF 8a4b7443-4f73-49c2-a175-940a5d8accea \h </w:instrText>
      </w:r>
      <w:r w:rsidR="5395E67DF1C9466887395EA4B5361657">
        <w:fldChar w:fldCharType="separate"/>
      </w:r>
      <w:r w:rsidR="5395E67DF1C9466887395EA4B5361657">
        <w:rPr>
          <w:b w:val="true"/>
          <w:noProof/>
        </w:rPr>
        <w:t>Manage Passenger Services Lifecycle</w:t>
      </w:r>
      <w:r w:rsidR="5395E67DF1C9466887395EA4B5361657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5A8F13F88B849479D5EA805AA2B07EB">
        <w:fldChar w:fldCharType="begin"/>
      </w:r>
      <w:r w:rsidR="45A8F13F88B849479D5EA805AA2B07EB">
        <w:instrText xml:space="preserve"> REF d683afa5-907e-494d-8f35-e10db839feaf \h </w:instrText>
      </w:r>
      <w:r w:rsidR="45A8F13F88B849479D5EA805AA2B07EB">
        <w:fldChar w:fldCharType="separate"/>
      </w:r>
      <w:r w:rsidR="45A8F13F88B849479D5EA805AA2B07EB">
        <w:rPr>
          <w:b w:val="true"/>
          <w:noProof/>
        </w:rPr>
        <w:t>Store Digital Media</w:t>
      </w:r>
      <w:r w:rsidR="45A8F13F88B849479D5EA805AA2B07EB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CE6C430A339B42F5862FE6C7AF9D8B8">
        <w:fldChar w:fldCharType="begin"/>
      </w:r>
      <w:r w:rsidR="6CE6C430A339B42F5862FE6C7AF9D8B8">
        <w:instrText xml:space="preserve"> REF 4dbd5747-9662-4378-88cf-270b69ef3827 \h </w:instrText>
      </w:r>
      <w:r w:rsidR="6CE6C430A339B42F5862FE6C7AF9D8B8">
        <w:fldChar w:fldCharType="separate"/>
      </w:r>
      <w:r w:rsidR="6CE6C430A339B42F5862FE6C7AF9D8B8">
        <w:rPr>
          <w:b w:val="true"/>
          <w:noProof/>
        </w:rPr>
        <w:t>Command VOD Service</w:t>
      </w:r>
      <w:r w:rsidR="6CE6C430A339B42F5862FE6C7AF9D8B8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CE00AEF965E482D95C40AF74A419956">
        <w:fldChar w:fldCharType="begin"/>
      </w:r>
      <w:r w:rsidR="3CE00AEF965E482D95C40AF74A419956">
        <w:instrText xml:space="preserve"> REF 1bc70a69-c6ad-4203-abb9-88b644ac0b95 \h </w:instrText>
      </w:r>
      <w:r w:rsidR="3CE00AEF965E482D95C40AF74A419956">
        <w:fldChar w:fldCharType="separate"/>
      </w:r>
      <w:r w:rsidR="3CE00AEF965E482D95C40AF74A419956">
        <w:rPr>
          <w:b w:val="true"/>
          <w:noProof/>
        </w:rPr>
        <w:t>Watch Video on Cabin Screen</w:t>
      </w:r>
      <w:r w:rsidR="3CE00AEF965E482D95C40AF74A419956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15CA70921D4B3526E46482C6D99D6F3">
        <w:fldChar w:fldCharType="begin"/>
      </w:r>
      <w:r w:rsidR="615CA70921D4B3526E46482C6D99D6F3">
        <w:instrText xml:space="preserve"> REF 5e0fff47-a1a5-4a13-867c-18348bd894af \h </w:instrText>
      </w:r>
      <w:r w:rsidR="615CA70921D4B3526E46482C6D99D6F3">
        <w:fldChar w:fldCharType="separate"/>
      </w:r>
      <w:r w:rsidR="615CA70921D4B3526E46482C6D99D6F3">
        <w:rPr>
          <w:b w:val="true"/>
          <w:noProof/>
        </w:rPr>
        <w:t>Set Passenger Service Authorization</w:t>
      </w:r>
      <w:r w:rsidR="615CA70921D4B3526E46482C6D99D6F3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EF10B480B87BC8976728883C4C6894C">
        <w:fldChar w:fldCharType="begin"/>
      </w:r>
      <w:r w:rsidR="4EF10B480B87BC8976728883C4C6894C">
        <w:instrText xml:space="preserve"> REF 5e221dee-8dc7-4a29-9224-ab53fedb3995 \h </w:instrText>
      </w:r>
      <w:r w:rsidR="4EF10B480B87BC8976728883C4C6894C">
        <w:fldChar w:fldCharType="separate"/>
      </w:r>
      <w:r w:rsidR="4EF10B480B87BC8976728883C4C6894C">
        <w:rPr>
          <w:b w:val="true"/>
          <w:noProof/>
        </w:rPr>
        <w:t>Handle VOD Movie Controls</w:t>
      </w:r>
      <w:r w:rsidR="4EF10B480B87BC8976728883C4C6894C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8FA4CA0DDC743AEA56121090DAF4AC5">
        <w:fldChar w:fldCharType="begin"/>
      </w:r>
      <w:r w:rsidR="38FA4CA0DDC743AEA56121090DAF4AC5">
        <w:instrText xml:space="preserve"> REF b69dc23e-97e5-4f8f-b4b4-704fcd851d9e \h </w:instrText>
      </w:r>
      <w:r w:rsidR="38FA4CA0DDC743AEA56121090DAF4AC5">
        <w:fldChar w:fldCharType="separate"/>
      </w:r>
      <w:r w:rsidR="38FA4CA0DDC743AEA56121090DAF4AC5">
        <w:rPr>
          <w:b w:val="true"/>
          <w:noProof/>
        </w:rPr>
        <w:t>VOD Movie Interruption [NOT DONE]</w:t>
      </w:r>
      <w:r w:rsidR="38FA4CA0DDC743AEA56121090DAF4AC5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F6361241F334A64871F5CD6864D8BDC">
        <w:fldChar w:fldCharType="begin"/>
      </w:r>
      <w:r w:rsidR="4F6361241F334A64871F5CD6864D8BDC">
        <w:instrText xml:space="preserve"> REF 0293672b-2202-4438-8ad4-86af57df02c3 \h </w:instrText>
      </w:r>
      <w:r w:rsidR="4F6361241F334A64871F5CD6864D8BDC">
        <w:fldChar w:fldCharType="separate"/>
      </w:r>
      <w:r w:rsidR="4F6361241F334A64871F5CD6864D8BDC">
        <w:rPr>
          <w:b w:val="true"/>
          <w:noProof/>
        </w:rPr>
        <w:t>VOD Service Activation [NOT DONE]</w:t>
      </w:r>
      <w:r w:rsidR="4F6361241F334A64871F5CD6864D8BDC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9CA55BB4FF1BE766F1637CF623FA619">
        <w:fldChar w:fldCharType="begin"/>
      </w:r>
      <w:r w:rsidR="49CA55BB4FF1BE766F1637CF623FA619">
        <w:instrText xml:space="preserve"> REF 10a21953-49e6-4179-8ce8-aafc125e9540 \h </w:instrText>
      </w:r>
      <w:r w:rsidR="49CA55BB4FF1BE766F1637CF623FA619">
        <w:fldChar w:fldCharType="separate"/>
      </w:r>
      <w:r w:rsidR="49CA55BB4FF1BE766F1637CF623FA619">
        <w:rPr>
          <w:b w:val="true"/>
          <w:noProof/>
        </w:rPr>
        <w:t>Stop VOD Movie[NOT DONE]</w:t>
      </w:r>
      <w:r w:rsidR="49CA55BB4FF1BE766F1637CF623FA619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2B42FD94606DB85A5F1C578D05D44069">
        <w:fldChar w:fldCharType="begin"/>
      </w:r>
      <w:r w:rsidR="2B42FD94606DB85A5F1C578D05D44069">
        <w:instrText xml:space="preserve"> REF 58d8d80a-34ab-4e60-aee2-fb8eb885583a \h </w:instrText>
      </w:r>
      <w:r w:rsidR="2B42FD94606DB85A5F1C578D05D44069">
        <w:fldChar w:fldCharType="separate"/>
      </w:r>
      <w:r w:rsidR="2B42FD94606DB85A5F1C578D05D44069">
        <w:rPr>
          <w:b w:val="true"/>
          <w:noProof/>
        </w:rPr>
        <w:t>[ES] Start VOD Service</w:t>
      </w:r>
      <w:r w:rsidR="2B42FD94606DB85A5F1C578D05D44069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F6A625F0A74BE31420F13E1E8D845BB">
        <w:fldChar w:fldCharType="begin"/>
      </w:r>
      <w:r w:rsidR="4F6A625F0A74BE31420F13E1E8D845BB">
        <w:instrText xml:space="preserve"> REF 2d18447b-6c5a-45f7-8149-245290242bab \h </w:instrText>
      </w:r>
      <w:r w:rsidR="4F6A625F0A74BE31420F13E1E8D845BB">
        <w:fldChar w:fldCharType="separate"/>
      </w:r>
      <w:r w:rsidR="4F6A625F0A74BE31420F13E1E8D845BB">
        <w:rPr>
          <w:b w:val="true"/>
          <w:noProof/>
        </w:rPr>
        <w:t>[ES] Start Playing VOD Movie</w:t>
      </w:r>
      <w:r w:rsidR="4F6A625F0A74BE31420F13E1E8D845BB">
        <w:fldChar w:fldCharType="end"/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b3a96943-f9e1-4249-97ce-c974ed889f41" w:id="23448872249104864771693589672523089968"/>
      <w:r w:rsidR="00020188">
        <w:t>Provide Video Gaming Services</w:t>
      </w:r>
      <w:bookmarkEnd w:id="23448872249104864771693589672523089968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[Wikipedia]&lt;br /&gt;</w:t>
        <w:br/>
      </w:r>
      <w:r>
        <w:t>Video games are another emerging facet of in-flight entertainment. Some game systems are networked to allow interactive</w:t>
        <w:br/>
      </w:r>
      <w:r>
        <w:t>playing by multiple passengers. Later generations of IFE games began to shift focus from pure entertainment to learning.</w:t>
        <w:br/>
      </w:r>
      <w:r>
        <w:t>The best examples of this changing trend are the popular trivia game series and the Berlitz Word Traveler that allows</w:t>
        <w:br/>
      </w:r>
      <w:r>
        <w:t>passengers to learn a new language in their own language. Appearing as a mixture of lessons and mini games, passengers can</w:t>
        <w:br/>
      </w:r>
      <w:r>
        <w:t>learn the basics of a new language while being entertained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Video Gaming Services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Video Gaming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Video Gaming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1F28EF" w:rsidR="001F28EF" w:rsidRDefault="002E011A">
      <w:pPr>
        <w:pStyle w:val="Titre2"/>
      </w:pPr>
      <w:proofErr w:type="gramStart"/>
      <w:proofErr w:type="gramEnd"/>
      <w:r>
        <w:t>Mission :</w:t>
      </w:r>
      <w:r>
        <w:t xml:space="preserve"> </w:t>
      </w:r>
      <w:r w:rsidR="001F28EF">
        <w:t/>
      </w:r>
      <w:bookmarkStart w:name="eee7180d-9cb1-4253-9ecb-2e5c811db2c9" w:id="14334304539848713360136017267714013787"/>
      <w:r w:rsidR="001F28EF">
        <w:t>Provide Cabin Management Solutions</w:t>
      </w:r>
      <w:bookmarkEnd w:id="14334304539848713360136017267714013787"/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291fb362-9ae5-4779-8405-1281ea3709f6" w:id="151048206904391107203343068228055436801"/>
      <w:r w:rsidR="00020188">
        <w:t>Provide Audio and Video Intercommunication Means</w:t>
      </w:r>
      <w:bookmarkEnd w:id="151048206904391107203343068228055436801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Audio and Video Intercommunication Means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Audio and Video Intercommunication Means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Audio and Video Intercommunication Means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15CA70921D4B3526E46482C6D99D6F3">
        <w:fldChar w:fldCharType="begin"/>
      </w:r>
      <w:r w:rsidR="615CA70921D4B3526E46482C6D99D6F3">
        <w:instrText xml:space="preserve"> REF 5e0fff47-a1a5-4a13-867c-18348bd894af \h </w:instrText>
      </w:r>
      <w:r w:rsidR="615CA70921D4B3526E46482C6D99D6F3">
        <w:fldChar w:fldCharType="separate"/>
      </w:r>
      <w:r w:rsidR="615CA70921D4B3526E46482C6D99D6F3">
        <w:rPr>
          <w:b w:val="true"/>
          <w:noProof/>
        </w:rPr>
        <w:t>Set Passenger Service Authorization</w:t>
      </w:r>
      <w:r w:rsidR="615CA70921D4B3526E46482C6D99D6F3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EF10B480B87BC8976728883C4C6894C">
        <w:fldChar w:fldCharType="begin"/>
      </w:r>
      <w:r w:rsidR="4EF10B480B87BC8976728883C4C6894C">
        <w:instrText xml:space="preserve"> REF 5e221dee-8dc7-4a29-9224-ab53fedb3995 \h </w:instrText>
      </w:r>
      <w:r w:rsidR="4EF10B480B87BC8976728883C4C6894C">
        <w:fldChar w:fldCharType="separate"/>
      </w:r>
      <w:r w:rsidR="4EF10B480B87BC8976728883C4C6894C">
        <w:rPr>
          <w:b w:val="true"/>
          <w:noProof/>
        </w:rPr>
        <w:t>Handle VOD Movie Controls</w:t>
      </w:r>
      <w:r w:rsidR="4EF10B480B87BC8976728883C4C6894C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44C81A6DDB7479EA79CF44D91C8264F">
        <w:fldChar w:fldCharType="begin"/>
      </w:r>
      <w:r w:rsidR="544C81A6DDB7479EA79CF44D91C8264F">
        <w:instrText xml:space="preserve"> REF d8b8c1bd-a2ea-47fd-a7a9-0239408db1a5 \h </w:instrText>
      </w:r>
      <w:r w:rsidR="544C81A6DDB7479EA79CF44D91C8264F">
        <w:fldChar w:fldCharType="separate"/>
      </w:r>
      <w:r w:rsidR="544C81A6DDB7479EA79CF44D91C8264F">
        <w:rPr>
          <w:b w:val="true"/>
          <w:noProof/>
        </w:rPr>
        <w:t>Manage Passenger Service Interruptions</w:t>
      </w:r>
      <w:r w:rsidR="544C81A6DDB7479EA79CF44D91C8264F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23FC0C456DC4ECB9BE83FF8DE2799AF">
        <w:fldChar w:fldCharType="begin"/>
      </w:r>
      <w:r w:rsidR="323FC0C456DC4ECB9BE83FF8DE2799AF">
        <w:instrText xml:space="preserve"> REF 880520c2-6bd9-4481-b9da-6ccee7b9d665 \h </w:instrText>
      </w:r>
      <w:r w:rsidR="323FC0C456DC4ECB9BE83FF8DE2799AF">
        <w:fldChar w:fldCharType="separate"/>
      </w:r>
      <w:r w:rsidR="323FC0C456DC4ECB9BE83FF8DE2799AF">
        <w:rPr>
          <w:b w:val="true"/>
          <w:noProof/>
        </w:rPr>
        <w:t>Watch Video on Private Screen</w:t>
      </w:r>
      <w:r w:rsidR="323FC0C456DC4ECB9BE83FF8DE2799AF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5A8F13F88B849479D5EA805AA2B07EB">
        <w:fldChar w:fldCharType="begin"/>
      </w:r>
      <w:r w:rsidR="45A8F13F88B849479D5EA805AA2B07EB">
        <w:instrText xml:space="preserve"> REF d683afa5-907e-494d-8f35-e10db839feaf \h </w:instrText>
      </w:r>
      <w:r w:rsidR="45A8F13F88B849479D5EA805AA2B07EB">
        <w:fldChar w:fldCharType="separate"/>
      </w:r>
      <w:r w:rsidR="45A8F13F88B849479D5EA805AA2B07EB">
        <w:rPr>
          <w:b w:val="true"/>
          <w:noProof/>
        </w:rPr>
        <w:t>Store Digital Media</w:t>
      </w:r>
      <w:r w:rsidR="45A8F13F88B849479D5EA805AA2B07EB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B73C2E030E5BA9D53DBAA79DAE40EA7">
        <w:fldChar w:fldCharType="begin"/>
      </w:r>
      <w:r w:rsidR="0B73C2E030E5BA9D53DBAA79DAE40EA7">
        <w:instrText xml:space="preserve"> REF e1808524-dfa9-4883-a809-c44a87712d1b \h </w:instrText>
      </w:r>
      <w:r w:rsidR="0B73C2E030E5BA9D53DBAA79DAE40EA7">
        <w:fldChar w:fldCharType="separate"/>
      </w:r>
      <w:r w:rsidR="0B73C2E030E5BA9D53DBAA79DAE40EA7">
        <w:rPr>
          <w:b w:val="true"/>
          <w:noProof/>
        </w:rPr>
        <w:t>Broadcast Audio Video Streams</w:t>
      </w:r>
      <w:r w:rsidR="0B73C2E030E5BA9D53DBAA79DAE40EA7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CE6C430A339B42F5862FE6C7AF9D8B8">
        <w:fldChar w:fldCharType="begin"/>
      </w:r>
      <w:r w:rsidR="6CE6C430A339B42F5862FE6C7AF9D8B8">
        <w:instrText xml:space="preserve"> REF 4dbd5747-9662-4378-88cf-270b69ef3827 \h </w:instrText>
      </w:r>
      <w:r w:rsidR="6CE6C430A339B42F5862FE6C7AF9D8B8">
        <w:fldChar w:fldCharType="separate"/>
      </w:r>
      <w:r w:rsidR="6CE6C430A339B42F5862FE6C7AF9D8B8">
        <w:rPr>
          <w:b w:val="true"/>
          <w:noProof/>
        </w:rPr>
        <w:t>Command VOD Service</w:t>
      </w:r>
      <w:r w:rsidR="6CE6C430A339B42F5862FE6C7AF9D8B8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4E4D09E6332B542703ACCB2FAFC52B9">
        <w:fldChar w:fldCharType="begin"/>
      </w:r>
      <w:r w:rsidR="54E4D09E6332B542703ACCB2FAFC52B9">
        <w:instrText xml:space="preserve"> REF cfde8bb1-4df9-4573-a516-41df984ac753 \h </w:instrText>
      </w:r>
      <w:r w:rsidR="54E4D09E6332B542703ACCB2FAFC52B9">
        <w:fldChar w:fldCharType="separate"/>
      </w:r>
      <w:r w:rsidR="54E4D09E6332B542703ACCB2FAFC52B9">
        <w:rPr>
          <w:b w:val="true"/>
          <w:noProof/>
        </w:rPr>
        <w:t>Play Airline-Imposed Videos</w:t>
      </w:r>
      <w:r w:rsidR="54E4D09E6332B542703ACCB2FAFC52B9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4AEAC5318D1B1CD65978D0332DECEFB">
        <w:fldChar w:fldCharType="begin"/>
      </w:r>
      <w:r w:rsidR="04AEAC5318D1B1CD65978D0332DECEFB">
        <w:instrText xml:space="preserve"> REF 6e577fe5-ebd7-409e-b5de-b876fd689851 \h </w:instrText>
      </w:r>
      <w:r w:rsidR="04AEAC5318D1B1CD65978D0332DECEFB">
        <w:fldChar w:fldCharType="separate"/>
      </w:r>
      <w:r w:rsidR="04AEAC5318D1B1CD65978D0332DECEFB">
        <w:rPr>
          <w:b w:val="true"/>
          <w:noProof/>
        </w:rPr>
        <w:t>Manage Imposed Video Selections</w:t>
      </w:r>
      <w:r w:rsidR="04AEAC5318D1B1CD65978D0332DECEFB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522D45510D743FCAEAE0FCE583A961C">
        <w:fldChar w:fldCharType="begin"/>
      </w:r>
      <w:r w:rsidR="4522D45510D743FCAEAE0FCE583A961C">
        <w:instrText xml:space="preserve"> REF e04025f9-6b52-4377-bac1-78d0bf2f8fed \h </w:instrText>
      </w:r>
      <w:r w:rsidR="4522D45510D743FCAEAE0FCE583A961C">
        <w:fldChar w:fldCharType="separate"/>
      </w:r>
      <w:r w:rsidR="4522D45510D743FCAEAE0FCE583A961C">
        <w:rPr>
          <w:b w:val="true"/>
          <w:noProof/>
        </w:rPr>
        <w:t>Listen to Audio Announcement</w:t>
      </w:r>
      <w:r w:rsidR="4522D45510D743FCAEAE0FCE583A961C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FAE617EC3BCB1DF5310C3CE8BFC0557">
        <w:fldChar w:fldCharType="begin"/>
      </w:r>
      <w:r w:rsidR="6FAE617EC3BCB1DF5310C3CE8BFC0557">
        <w:instrText xml:space="preserve"> REF 6b9e59a9-89f2-497e-a348-3aef80689e61 \h </w:instrText>
      </w:r>
      <w:r w:rsidR="6FAE617EC3BCB1DF5310C3CE8BFC0557">
        <w:fldChar w:fldCharType="separate"/>
      </w:r>
      <w:r w:rsidR="6FAE617EC3BCB1DF5310C3CE8BFC0557">
        <w:rPr>
          <w:b w:val="true"/>
          <w:noProof/>
        </w:rPr>
        <w:t>Play Sound in Cabin</w:t>
      </w:r>
      <w:r w:rsidR="6FAE617EC3BCB1DF5310C3CE8BFC0557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D5C1EEE24AB453C892BE6341128E541">
        <w:fldChar w:fldCharType="begin"/>
      </w:r>
      <w:r w:rsidR="4D5C1EEE24AB453C892BE6341128E541">
        <w:instrText xml:space="preserve"> REF 8f279b07-26aa-46f6-8c9a-2a132f0b1177 \h </w:instrText>
      </w:r>
      <w:r w:rsidR="4D5C1EEE24AB453C892BE6341128E541">
        <w:fldChar w:fldCharType="separate"/>
      </w:r>
      <w:r w:rsidR="4D5C1EEE24AB453C892BE6341128E541">
        <w:rPr>
          <w:b w:val="true"/>
          <w:noProof/>
        </w:rPr>
        <w:t>Send Audio Announcement</w:t>
      </w:r>
      <w:r w:rsidR="4D5C1EEE24AB453C892BE6341128E541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15571BF74B1BA52789466FC41838A28">
        <w:fldChar w:fldCharType="begin"/>
      </w:r>
      <w:r w:rsidR="415571BF74B1BA52789466FC41838A28">
        <w:instrText xml:space="preserve"> REF 2c6157aa-a353-4db7-9f05-05bb1db08215 \h </w:instrText>
      </w:r>
      <w:r w:rsidR="415571BF74B1BA52789466FC41838A28">
        <w:fldChar w:fldCharType="separate"/>
      </w:r>
      <w:r w:rsidR="415571BF74B1BA52789466FC41838A28">
        <w:rPr>
          <w:b w:val="true"/>
          <w:noProof/>
        </w:rPr>
        <w:t>Pause Running Imposed Video [NOT DONE]</w:t>
      </w:r>
      <w:r w:rsidR="415571BF74B1BA52789466FC41838A28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FA988DF447540899A8F681B2E8FF5A4">
        <w:fldChar w:fldCharType="begin"/>
      </w:r>
      <w:r w:rsidR="0FA988DF447540899A8F681B2E8FF5A4">
        <w:instrText xml:space="preserve"> REF 7d375159-5cdb-4959-8e5c-98f43941240c \h </w:instrText>
      </w:r>
      <w:r w:rsidR="0FA988DF447540899A8F681B2E8FF5A4">
        <w:fldChar w:fldCharType="separate"/>
      </w:r>
      <w:r w:rsidR="0FA988DF447540899A8F681B2E8FF5A4">
        <w:rPr>
          <w:b w:val="true"/>
          <w:noProof/>
        </w:rPr>
        <w:t>Stop Playing Imposed Video [NOT DONE]</w:t>
      </w:r>
      <w:r w:rsidR="0FA988DF447540899A8F681B2E8FF5A4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FA07D718F8EB77C5A90B837FF9D2471">
        <w:fldChar w:fldCharType="begin"/>
      </w:r>
      <w:r w:rsidR="3FA07D718F8EB77C5A90B837FF9D2471">
        <w:instrText xml:space="preserve"> REF fa8dc626-68de-4e83-b9b9-2a1aa7813b7c \h </w:instrText>
      </w:r>
      <w:r w:rsidR="3FA07D718F8EB77C5A90B837FF9D2471">
        <w:fldChar w:fldCharType="separate"/>
      </w:r>
      <w:r w:rsidR="3FA07D718F8EB77C5A90B837FF9D2471">
        <w:rPr>
          <w:b w:val="true"/>
          <w:noProof/>
        </w:rPr>
        <w:t>[FS] Perform Audio Announcement</w:t>
      </w:r>
      <w:r w:rsidR="3FA07D718F8EB77C5A90B837FF9D2471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40304296A3C9BF824DE1B91593C2599E">
        <w:fldChar w:fldCharType="begin"/>
      </w:r>
      <w:r w:rsidR="40304296A3C9BF824DE1B91593C2599E">
        <w:instrText xml:space="preserve"> REF a395ed36-9833-4a4a-89cf-a4c41cd5928c \h </w:instrText>
      </w:r>
      <w:r w:rsidR="40304296A3C9BF824DE1B91593C2599E">
        <w:fldChar w:fldCharType="separate"/>
      </w:r>
      <w:r w:rsidR="40304296A3C9BF824DE1B91593C2599E">
        <w:rPr>
          <w:b w:val="true"/>
          <w:noProof/>
        </w:rPr>
        <w:t>[ES] Perform Audio Announcement</w:t>
      </w:r>
      <w:r w:rsidR="40304296A3C9BF824DE1B91593C2599E">
        <w:fldChar w:fldCharType="end"/>
      </w:r>
    </w:p>
    <w:p w:rsidP="001F28EF" w:rsidR="001F28EF" w:rsidRDefault="002E011A">
      <w:pPr>
        <w:pStyle w:val="Titre2"/>
      </w:pPr>
      <w:proofErr w:type="gramStart"/>
      <w:proofErr w:type="gramEnd"/>
      <w:r>
        <w:t>Mission :</w:t>
      </w:r>
      <w:r>
        <w:t xml:space="preserve"> </w:t>
      </w:r>
      <w:r w:rsidR="001F28EF">
        <w:t/>
      </w:r>
      <w:bookmarkStart w:name="3d3f045d-4c6e-4b2c-8550-5e1ddd6ce87a" w:id="2909837722738490999407134678299704027"/>
      <w:r w:rsidR="001F28EF">
        <w:t>Provide Test and Maintenance Means</w:t>
      </w:r>
      <w:bookmarkEnd w:id="2909837722738490999407134678299704027"/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1adec5b0-a145-4a8f-b6c3-35f0fe1ae2d5" w:id="105141977688058823300665678614267700767"/>
      <w:r w:rsidR="00020188">
        <w:t>Provide Testing Interface</w:t>
      </w:r>
      <w:bookmarkEnd w:id="105141977688058823300665678614267700767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Testing Interface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Testing Interface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Testing Interface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a643f8af-0104-49c8-add7-525806988ccb" w:id="135084646914370323680532496806942471879"/>
      <w:r w:rsidR="00020188">
        <w:t>Provide Configuration Means</w:t>
      </w:r>
      <w:bookmarkEnd w:id="135084646914370323680532496806942471879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Configuration Means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Configuration Means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Configuration Means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1F28EF" w:rsidR="001F28EF" w:rsidRDefault="002E011A">
      <w:pPr>
        <w:pStyle w:val="Titre2"/>
      </w:pPr>
      <w:proofErr w:type="gramStart"/>
      <w:proofErr w:type="gramEnd"/>
      <w:r>
        <w:t>Mission :</w:t>
      </w:r>
      <w:r>
        <w:t xml:space="preserve"> </w:t>
      </w:r>
      <w:r w:rsidR="001F28EF">
        <w:t/>
      </w:r>
      <w:bookmarkStart w:name="e9691a85-30a6-4b72-842d-b0e59ca2a104" w:id="35654264575944809457849924879599536375"/>
      <w:r w:rsidR="001F28EF">
        <w:t>Provide Connectivity Solutions</w:t>
      </w:r>
      <w:bookmarkEnd w:id="35654264575944809457849924879599536375"/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[Wikipedia]&lt;br /&gt;</w:t>
        <w:br/>
      </w:r>
      <w:r>
        <w:t>In recent years, IFE has been expanded to include in-flight connectivity—services such as Internet browsing, text</w:t>
        <w:br/>
      </w:r>
      <w:r>
        <w:t>messaging, cell phone usage (where permitted), and emailing. In fact, some in the airline industry have begun referring to</w:t>
        <w:br/>
      </w:r>
      <w:r>
        <w:t>the entire in-flight-entertainment category as "IFEC" (In-Flight Entertainment and Connectivity or In-Flight Entertainment</w:t>
        <w:br/>
      </w:r>
      <w:r>
        <w:t>and Communication).</w:t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43207098-1d88-4680-ae14-68f165e74c24" w:id="40262059579944152757393417539625328367"/>
      <w:r w:rsidR="00020188">
        <w:t>Provide Satellite and Internal Telephony Services</w:t>
      </w:r>
      <w:bookmarkEnd w:id="40262059579944152757393417539625328367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[Wikipedia]&lt;br /&gt;</w:t>
        <w:br/>
      </w:r>
      <w:r>
        <w:t>Some airlines provide satellite telephones integrated into their system. These are either found at strategic locations in</w:t>
        <w:br/>
      </w:r>
      <w:r>
        <w:t>the aircraft or integrated into the passenger remote control used for the individual in-flight entertainment. Passengers</w:t>
        <w:br/>
      </w:r>
      <w:r>
        <w:t>can use their credit card to make phone calls anywhere on the ground. These systems are usually not capable of receiving</w:t>
        <w:br/>
      </w:r>
      <w:r>
        <w:t>incoming calls. There are also some aircraft that allow faxes to be sent and the rate is usually the same as the call rate,</w:t>
        <w:br/>
      </w:r>
      <w:r>
        <w:t>but at a per page rate. Some systems also allow the transmission of SMS. More modern systems allow passengers to call</w:t>
        <w:br/>
      </w:r>
      <w:r>
        <w:t>fellow passengers located in another seat by simply keying in the recipient's seat number.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Satellite and Internal Telephony Services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Satellite and Internal Telephony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Satellite and Internal Telephony Services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67bacc43-8066-4b96-8101-cf8f3c5f9b35" w:id="28867085752286683357560129829950944319"/>
      <w:r w:rsidR="00020188">
        <w:t>Provide Wi-Fi Connectivity Service</w:t>
      </w:r>
      <w:bookmarkEnd w:id="28867085752286683357560129829950944319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[Wikipedia]&lt;br /&gt;</w:t>
        <w:br/>
      </w:r>
      <w:r>
        <w:t xml:space="preserve">    In-flight internet service is provided either through a satellite network or an air-to-ground network. Data</w:t>
        <w:br/>
      </w:r>
      <w:r>
        <w:t xml:space="preserve">    communication via satellite&amp;nbsp; system allows passengers to connect to live internet from the individual IFE units or</w:t>
        <w:br/>
      </w:r>
      <w:r>
        <w:t xml:space="preserve">    their laptops via the in-flight Wi-Fi access</w:t>
        <w:br/>
      </w:r>
      <w:r>
        <w:t>&lt;/p&gt;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Wi-Fi Connectivity Service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Wi-Fi Connectivity Service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Wi-Fi Connectivity Service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9a942752-caaa-4a14-9e18-fca348022a41" w:id="9418793788649463485984776489151375103"/>
      <w:r w:rsidR="00020188">
        <w:t>Provide Personal Device Connectivity</w:t>
      </w:r>
      <w:bookmarkEnd w:id="9418793788649463485984776489151375103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Personal Device Connectivity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Personal Device Connectivity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Personal Device Connectivity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1F28EF" w:rsidR="001F28EF" w:rsidRDefault="002E011A">
      <w:pPr>
        <w:pStyle w:val="Titre2"/>
      </w:pPr>
      <w:proofErr w:type="gramStart"/>
      <w:proofErr w:type="gramEnd"/>
      <w:r>
        <w:t>Mission :</w:t>
      </w:r>
      <w:r>
        <w:t xml:space="preserve"> </w:t>
      </w:r>
      <w:r w:rsidR="001F28EF">
        <w:t/>
      </w:r>
      <w:bookmarkStart w:name="cdfe2a5a-5069-4055-be2c-96be11552fa9" w:id="15035354885983835003856052925428521852"/>
      <w:r w:rsidR="001F28EF">
        <w:t>Provide Administration Means and Runtime Management</w:t>
      </w:r>
      <w:bookmarkEnd w:id="15035354885983835003856052925428521852"/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32ff49c3-04bc-476e-b03e-bb6ecbcfe554" w:id="51698867020994479039404698428359631453"/>
      <w:r w:rsidR="00020188">
        <w:t>Update Entertainment Offer</w:t>
      </w:r>
      <w:bookmarkEnd w:id="51698867020994479039404698428359631453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Update Entertainment Offer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Update Entertainment Offer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Update Entertainment Offer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B510F1" w:rsidR="00020188" w:rsidRDefault="004132FF">
      <w:pPr>
        <w:pStyle w:val="Titre3"/>
      </w:pPr>
      <w:proofErr w:type="gramStart"/>
      <w:proofErr w:type="gramEnd"/>
      <w:r>
        <w:t>Capability :</w:t>
      </w:r>
      <w:r>
        <w:t xml:space="preserve"> </w:t>
      </w:r>
      <w:r w:rsidR="00020188">
        <w:t/>
      </w:r>
      <w:bookmarkStart w:name="74e6e35e-b1e7-45c1-bd9f-5d80c0714472" w:id="169666016493089318863469472364169176320"/>
      <w:r w:rsidR="00020188">
        <w:t>Provide Access Management Control</w:t>
      </w:r>
      <w:bookmarkEnd w:id="169666016493089318863469472364169176320"/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>
              <w:t>Provide Access Management Control</w:t>
            </w:r>
          </w:p>
        </w:tc>
        <w:tc>
          <w:tcPr>
            <w:tcW w:type="dxa" w:w="3056"/>
            <w:vAlign w:val="center"/>
          </w:tcPr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lastRenderedPageBreak/>
              <w:t/>
            </w:r>
            <w:r>
              <w:rPr>
                <w:b w:val="true"/>
                <w:color w:val="FF0000"/>
              </w:rPr>
              <w:t>dangling reference for bookmark 5acd248a-3961-4e71-85a4-5bc3b775215f</w:t>
            </w:r>
            <w:r/>
            <w:r w:rsidR="300586D47A2EB1F44C02187478170C6F">
              <w:fldChar w:fldCharType="begin"/>
            </w:r>
            <w:r w:rsidR="300586D47A2EB1F44C02187478170C6F">
              <w:instrText xml:space="preserve"/>
            </w:r>
            <w:r w:rsidR="300586D47A2EB1F44C02187478170C6F">
              <w:fldChar w:fldCharType="separate"/>
            </w:r>
            <w:r w:rsidR="300586D47A2EB1F44C02187478170C6F">
              <w:rPr>
                <w:b w:val="true"/>
                <w:noProof/>
              </w:rPr>
              <w:t>Integrate Aircraft Constraints</w:t>
            </w:r>
            <w:r w:rsidR="300586D47A2EB1F44C02187478170C6F"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Access Management Control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>
              <w:t>Provide Access Management Control</w:t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2E3F67673FB348BBB9330639F9824791">
        <w:fldChar w:fldCharType="begin"/>
      </w:r>
      <w:r w:rsidR="2E3F67673FB348BBB9330639F9824791">
        <w:instrText xml:space="preserve"> REF 3f8567f2-5389-42c0-84a9-8a1360dc9572 \h </w:instrText>
      </w:r>
      <w:r w:rsidR="2E3F67673FB348BBB9330639F9824791">
        <w:fldChar w:fldCharType="separate"/>
      </w:r>
      <w:r w:rsidR="2E3F67673FB348BBB9330639F9824791">
        <w:rPr>
          <w:b w:val="true"/>
          <w:noProof/>
        </w:rPr>
        <w:t>Determine Operating Profiles</w:t>
      </w:r>
      <w:r w:rsidR="2E3F67673FB348BBB9330639F9824791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77F666BEEE67B74E7AB1930782E7F2B5">
        <w:fldChar w:fldCharType="begin"/>
      </w:r>
      <w:r w:rsidR="77F666BEEE67B74E7AB1930782E7F2B5">
        <w:instrText xml:space="preserve"> REF 2c453928-a098-4f8a-a1e6-fc545a2840d1 \h </w:instrText>
      </w:r>
      <w:r w:rsidR="77F666BEEE67B74E7AB1930782E7F2B5">
        <w:fldChar w:fldCharType="separate"/>
      </w:r>
      <w:r w:rsidR="77F666BEEE67B74E7AB1930782E7F2B5">
        <w:rPr>
          <w:b w:val="true"/>
          <w:noProof/>
        </w:rPr>
        <w:t>Handle Service Activation Requests</w:t>
      </w:r>
      <w:r w:rsidR="77F666BEEE67B74E7AB1930782E7F2B5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6B3E0FDBF42A4BB68227A339390AF292">
        <w:fldChar w:fldCharType="begin"/>
      </w:r>
      <w:r w:rsidR="6B3E0FDBF42A4BB68227A339390AF292">
        <w:instrText xml:space="preserve"> REF b7244d6a-08ab-4455-bbd9-aa5f1bbc9b5b \h </w:instrText>
      </w:r>
      <w:r w:rsidR="6B3E0FDBF42A4BB68227A339390AF292">
        <w:fldChar w:fldCharType="separate"/>
      </w:r>
      <w:r w:rsidR="6B3E0FDBF42A4BB68227A339390AF292">
        <w:rPr>
          <w:b w:val="true"/>
          <w:noProof/>
        </w:rPr>
        <w:t>Determine Service Availability</w:t>
      </w:r>
      <w:r w:rsidR="6B3E0FDBF42A4BB68227A339390AF292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79098DBB5F764CBB85E7931F6A6C55EE">
        <w:fldChar w:fldCharType="begin"/>
      </w:r>
      <w:r w:rsidR="79098DBB5F764CBB85E7931F6A6C55EE">
        <w:instrText xml:space="preserve"> REF 65787ee3-ab55-4200-91e3-d772a4ee3f28 \h </w:instrText>
      </w:r>
      <w:r w:rsidR="79098DBB5F764CBB85E7931F6A6C55EE">
        <w:fldChar w:fldCharType="separate"/>
      </w:r>
      <w:r w:rsidR="79098DBB5F764CBB85E7931F6A6C55EE">
        <w:rPr>
          <w:b w:val="true"/>
          <w:noProof/>
        </w:rPr>
        <w:t>Select Passenger Service</w:t>
      </w:r>
      <w:r w:rsidR="79098DBB5F764CBB85E7931F6A6C55EE"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7D132C4C1568B90542D3C7EFA533413B">
        <w:fldChar w:fldCharType="begin"/>
      </w:r>
      <w:r w:rsidR="7D132C4C1568B90542D3C7EFA533413B">
        <w:instrText xml:space="preserve"> REF 0a2099f5-2831-4beb-89ae-996a6f54d032 \h </w:instrText>
      </w:r>
      <w:r w:rsidR="7D132C4C1568B90542D3C7EFA533413B">
        <w:fldChar w:fldCharType="separate"/>
      </w:r>
      <w:r w:rsidR="7D132C4C1568B90542D3C7EFA533413B">
        <w:rPr>
          <w:b w:val="true"/>
          <w:noProof/>
        </w:rPr>
        <w:t>Retrieve VOD Movie Data</w:t>
      </w:r>
      <w:r w:rsidR="7D132C4C1568B90542D3C7EFA533413B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bookmarkStart w:id="0" w:name="_GoBack"/>
      <w:bookmarkEnd w:id="0"/>
      <w:r w:rsidRPr="00203644">
        <w:rPr>
          <w:u w:val="single"/>
        </w:rPr>
        <w:t>Involved functional chains: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t/>
      </w:r>
      <w:r w:rsidR="33EB6BC01756BB827DC7D5C3BCC72E14">
        <w:fldChar w:fldCharType="begin"/>
      </w:r>
      <w:r w:rsidR="33EB6BC01756BB827DC7D5C3BCC72E14">
        <w:instrText xml:space="preserve"> REF ef6ce369-4a17-4655-aa96-66b3b69c7315 \h </w:instrText>
      </w:r>
      <w:r w:rsidR="33EB6BC01756BB827DC7D5C3BCC72E14">
        <w:fldChar w:fldCharType="separate"/>
      </w:r>
      <w:r w:rsidR="33EB6BC01756BB827DC7D5C3BCC72E14">
        <w:rPr>
          <w:b w:val="true"/>
          <w:noProof/>
        </w:rPr>
        <w:t>[FS] Determine Passenger Service Availability</w:t>
      </w:r>
      <w:r w:rsidR="33EB6BC01756BB827DC7D5C3BCC72E14"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8079DC" w:rsidR="000C07BD" w:rsidRDefault="002B2AD6">
      <w:pPr>
        <w:pStyle w:val="Titre2"/>
      </w:pPr>
      <w:r>
        <w:t xml:space="preserve">System: </w:t>
      </w:r>
      <w:r w:rsidR="008079DC">
        <w:t/>
      </w:r>
      <w:bookmarkStart w:name="e0a46739-7e50-4ea6-b198-0e5efb9ce68f" w:id="74533524358549144733010418163991692071"/>
      <w:r w:rsidR="008079DC">
        <w:t>SA_IFE System</w:t>
      </w:r>
      <w:bookmarkEnd w:id="74533524358549144733010418163991692071"/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t>IFE Operating Modes</w:t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t>PTV Movie Player Modes</w:t>
      </w:r>
    </w:p>
    <w:p w:rsidP="00AB35B9" w:rsidR="008C23F5" w:rsidRDefault="008C23F5">
      <w:pPr>
        <w:rPr>
          <w:u w:val="single"/>
        </w:rPr>
      </w:pPr>
      <w:r>
        <w:t/>
      </w: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544C81A6DDB7479EA79CF44D91C8264F">
        <w:fldChar w:fldCharType="begin"/>
      </w:r>
      <w:r w:rsidR="544C81A6DDB7479EA79CF44D91C8264F">
        <w:instrText xml:space="preserve"> REF d8b8c1bd-a2ea-47fd-a7a9-0239408db1a5 \h </w:instrText>
      </w:r>
      <w:r w:rsidR="544C81A6DDB7479EA79CF44D91C8264F">
        <w:fldChar w:fldCharType="separate"/>
      </w:r>
      <w:r w:rsidR="544C81A6DDB7479EA79CF44D91C8264F">
        <w:rPr>
          <w:b w:val="true"/>
          <w:noProof/>
        </w:rPr>
        <w:t>Manage Passenger Service Interruptions</w:t>
      </w:r>
      <w:r w:rsidR="544C81A6DDB7479EA79CF44D91C8264F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4EF10B480B87BC8976728883C4C6894C">
        <w:fldChar w:fldCharType="begin"/>
      </w:r>
      <w:r w:rsidR="4EF10B480B87BC8976728883C4C6894C">
        <w:instrText xml:space="preserve"> REF 5e221dee-8dc7-4a29-9224-ab53fedb3995 \h </w:instrText>
      </w:r>
      <w:r w:rsidR="4EF10B480B87BC8976728883C4C6894C">
        <w:fldChar w:fldCharType="separate"/>
      </w:r>
      <w:r w:rsidR="4EF10B480B87BC8976728883C4C6894C">
        <w:rPr>
          <w:b w:val="true"/>
          <w:noProof/>
        </w:rPr>
        <w:t>Handle VOD Movie Controls</w:t>
      </w:r>
      <w:r w:rsidR="4EF10B480B87BC8976728883C4C6894C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45A8F13F88B849479D5EA805AA2B07EB">
        <w:fldChar w:fldCharType="begin"/>
      </w:r>
      <w:r w:rsidR="45A8F13F88B849479D5EA805AA2B07EB">
        <w:instrText xml:space="preserve"> REF d683afa5-907e-494d-8f35-e10db839feaf \h </w:instrText>
      </w:r>
      <w:r w:rsidR="45A8F13F88B849479D5EA805AA2B07EB">
        <w:fldChar w:fldCharType="separate"/>
      </w:r>
      <w:r w:rsidR="45A8F13F88B849479D5EA805AA2B07EB">
        <w:rPr>
          <w:b w:val="true"/>
          <w:noProof/>
        </w:rPr>
        <w:t>Store Digital Media</w:t>
      </w:r>
      <w:r w:rsidR="45A8F13F88B849479D5EA805AA2B07EB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77F666BEEE67B74E7AB1930782E7F2B5">
        <w:fldChar w:fldCharType="begin"/>
      </w:r>
      <w:r w:rsidR="77F666BEEE67B74E7AB1930782E7F2B5">
        <w:instrText xml:space="preserve"> REF 2c453928-a098-4f8a-a1e6-fc545a2840d1 \h </w:instrText>
      </w:r>
      <w:r w:rsidR="77F666BEEE67B74E7AB1930782E7F2B5">
        <w:fldChar w:fldCharType="separate"/>
      </w:r>
      <w:r w:rsidR="77F666BEEE67B74E7AB1930782E7F2B5">
        <w:rPr>
          <w:b w:val="true"/>
          <w:noProof/>
        </w:rPr>
        <w:t>Handle Service Activation Requests</w:t>
      </w:r>
      <w:r w:rsidR="77F666BEEE67B74E7AB1930782E7F2B5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6B3E0FDBF42A4BB68227A339390AF292">
        <w:fldChar w:fldCharType="begin"/>
      </w:r>
      <w:r w:rsidR="6B3E0FDBF42A4BB68227A339390AF292">
        <w:instrText xml:space="preserve"> REF b7244d6a-08ab-4455-bbd9-aa5f1bbc9b5b \h </w:instrText>
      </w:r>
      <w:r w:rsidR="6B3E0FDBF42A4BB68227A339390AF292">
        <w:fldChar w:fldCharType="separate"/>
      </w:r>
      <w:r w:rsidR="6B3E0FDBF42A4BB68227A339390AF292">
        <w:rPr>
          <w:b w:val="true"/>
          <w:noProof/>
        </w:rPr>
        <w:t>Determine Service Availability</w:t>
      </w:r>
      <w:r w:rsidR="6B3E0FDBF42A4BB68227A339390AF292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0B73C2E030E5BA9D53DBAA79DAE40EA7">
        <w:fldChar w:fldCharType="begin"/>
      </w:r>
      <w:r w:rsidR="0B73C2E030E5BA9D53DBAA79DAE40EA7">
        <w:instrText xml:space="preserve"> REF e1808524-dfa9-4883-a809-c44a87712d1b \h </w:instrText>
      </w:r>
      <w:r w:rsidR="0B73C2E030E5BA9D53DBAA79DAE40EA7">
        <w:fldChar w:fldCharType="separate"/>
      </w:r>
      <w:r w:rsidR="0B73C2E030E5BA9D53DBAA79DAE40EA7">
        <w:rPr>
          <w:b w:val="true"/>
          <w:noProof/>
        </w:rPr>
        <w:t>Broadcast Audio Video Streams</w:t>
      </w:r>
      <w:r w:rsidR="0B73C2E030E5BA9D53DBAA79DAE40EA7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3C71F846FAA0B766407C7BDE655B6A35">
        <w:fldChar w:fldCharType="begin"/>
      </w:r>
      <w:r w:rsidR="3C71F846FAA0B766407C7BDE655B6A35">
        <w:instrText xml:space="preserve"> REF a16d1d72-9db2-4554-af57-411b29793904 \h </w:instrText>
      </w:r>
      <w:r w:rsidR="3C71F846FAA0B766407C7BDE655B6A35">
        <w:fldChar w:fldCharType="separate"/>
      </w:r>
      <w:r w:rsidR="3C71F846FAA0B766407C7BDE655B6A35">
        <w:rPr>
          <w:b w:val="true"/>
          <w:noProof/>
        </w:rPr>
        <w:t xml:space="preserve">Load Digital Media </w:t>
      </w:r>
      <w:r w:rsidR="3C71F846FAA0B766407C7BDE655B6A35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7D132C4C1568B90542D3C7EFA533413B">
        <w:fldChar w:fldCharType="begin"/>
      </w:r>
      <w:r w:rsidR="7D132C4C1568B90542D3C7EFA533413B">
        <w:instrText xml:space="preserve"> REF 0a2099f5-2831-4beb-89ae-996a6f54d032 \h </w:instrText>
      </w:r>
      <w:r w:rsidR="7D132C4C1568B90542D3C7EFA533413B">
        <w:fldChar w:fldCharType="separate"/>
      </w:r>
      <w:r w:rsidR="7D132C4C1568B90542D3C7EFA533413B">
        <w:rPr>
          <w:b w:val="true"/>
          <w:noProof/>
        </w:rPr>
        <w:t>Retrieve VOD Movie Data</w:t>
      </w:r>
      <w:r w:rsidR="7D132C4C1568B90542D3C7EFA533413B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04AEAC5318D1B1CD65978D0332DECEFB">
        <w:fldChar w:fldCharType="begin"/>
      </w:r>
      <w:r w:rsidR="04AEAC5318D1B1CD65978D0332DECEFB">
        <w:instrText xml:space="preserve"> REF 6e577fe5-ebd7-409e-b5de-b876fd689851 \h </w:instrText>
      </w:r>
      <w:r w:rsidR="04AEAC5318D1B1CD65978D0332DECEFB">
        <w:fldChar w:fldCharType="separate"/>
      </w:r>
      <w:r w:rsidR="04AEAC5318D1B1CD65978D0332DECEFB">
        <w:rPr>
          <w:b w:val="true"/>
          <w:noProof/>
        </w:rPr>
        <w:t>Manage Imposed Video Selections</w:t>
      </w:r>
      <w:r w:rsidR="04AEAC5318D1B1CD65978D0332DECEFB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6C66523299284E4C995902DD17C74B9C">
        <w:fldChar w:fldCharType="begin"/>
      </w:r>
      <w:r w:rsidR="6C66523299284E4C995902DD17C74B9C">
        <w:instrText xml:space="preserve"> REF 06b8dd9b-2199-4ad1-a9b2-229d1de1bb48 \h </w:instrText>
      </w:r>
      <w:r w:rsidR="6C66523299284E4C995902DD17C74B9C">
        <w:fldChar w:fldCharType="separate"/>
      </w:r>
      <w:r w:rsidR="6C66523299284E4C995902DD17C74B9C">
        <w:rPr>
          <w:b w:val="true"/>
          <w:noProof/>
        </w:rPr>
        <w:t>Handle Imposed Videos Controls</w:t>
      </w:r>
      <w:r w:rsidR="6C66523299284E4C995902DD17C74B9C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2E3F67673FB348BBB9330639F9824791">
        <w:fldChar w:fldCharType="begin"/>
      </w:r>
      <w:r w:rsidR="2E3F67673FB348BBB9330639F9824791">
        <w:instrText xml:space="preserve"> REF 3f8567f2-5389-42c0-84a9-8a1360dc9572 \h </w:instrText>
      </w:r>
      <w:r w:rsidR="2E3F67673FB348BBB9330639F9824791">
        <w:fldChar w:fldCharType="separate"/>
      </w:r>
      <w:r w:rsidR="2E3F67673FB348BBB9330639F9824791">
        <w:rPr>
          <w:b w:val="true"/>
          <w:noProof/>
        </w:rPr>
        <w:t>Determine Operating Profiles</w:t>
      </w:r>
      <w:r w:rsidR="2E3F67673FB348BBB9330639F9824791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7BC8403A3F33433581516419CA142117">
        <w:fldChar w:fldCharType="begin"/>
      </w:r>
      <w:r w:rsidR="7BC8403A3F33433581516419CA142117">
        <w:instrText xml:space="preserve"> REF 00cc4e40-09b1-42c5-b945-32743e1c9968 \h </w:instrText>
      </w:r>
      <w:r w:rsidR="7BC8403A3F33433581516419CA142117">
        <w:fldChar w:fldCharType="separate"/>
      </w:r>
      <w:r w:rsidR="7BC8403A3F33433581516419CA142117">
        <w:rPr>
          <w:b w:val="true"/>
          <w:noProof/>
        </w:rPr>
        <w:t>Run Gaming Service</w:t>
      </w:r>
      <w:r w:rsidR="7BC8403A3F33433581516419CA142117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152CA3A2B81B4551B72AD2E92FF2E25B">
        <w:fldChar w:fldCharType="begin"/>
      </w:r>
      <w:r w:rsidR="152CA3A2B81B4551B72AD2E92FF2E25B">
        <w:instrText xml:space="preserve"> REF f44bd6aa-c54a-49d1-8010-e96dab3ad00a \h </w:instrText>
      </w:r>
      <w:r w:rsidR="152CA3A2B81B4551B72AD2E92FF2E25B">
        <w:fldChar w:fldCharType="separate"/>
      </w:r>
      <w:r w:rsidR="152CA3A2B81B4551B72AD2E92FF2E25B">
        <w:rPr>
          <w:b w:val="true"/>
          <w:noProof/>
        </w:rPr>
        <w:t>Run Any Other Service</w:t>
      </w:r>
      <w:r w:rsidR="152CA3A2B81B4551B72AD2E92FF2E25B"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t/>
      </w:r>
      <w:r w:rsidR="206D295AF56D45B6AC4E54D0451EA346">
        <w:fldChar w:fldCharType="begin"/>
      </w:r>
      <w:r w:rsidR="206D295AF56D45B6AC4E54D0451EA346">
        <w:instrText xml:space="preserve"> REF 4d8cc764-6c72-49ca-8b5e-c57104345aac \h </w:instrText>
      </w:r>
      <w:r w:rsidR="206D295AF56D45B6AC4E54D0451EA346">
        <w:fldChar w:fldCharType="separate"/>
      </w:r>
      <w:r w:rsidR="206D295AF56D45B6AC4E54D0451EA346">
        <w:rPr>
          <w:b w:val="true"/>
          <w:noProof/>
        </w:rPr>
        <w:t>Run Airline Channel Service</w:t>
      </w:r>
      <w:r w:rsidR="206D295AF56D45B6AC4E54D0451EA346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181a678c-dca9-46c1-9d18-b5a0c457c0de" w:id="79909689926210970758623317413022578918"/>
      <w:r w:rsidR="0031514F">
        <w:t>Passenger</w:t>
      </w:r>
      <w:bookmarkEnd w:id="79909689926210970758623317413022578918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79098DBB5F764CBB85E7931F6A6C55EE">
        <w:fldChar w:fldCharType="begin"/>
      </w:r>
      <w:r w:rsidR="79098DBB5F764CBB85E7931F6A6C55EE">
        <w:instrText xml:space="preserve"> REF 65787ee3-ab55-4200-91e3-d772a4ee3f28 \h </w:instrText>
      </w:r>
      <w:r w:rsidR="79098DBB5F764CBB85E7931F6A6C55EE">
        <w:fldChar w:fldCharType="separate"/>
      </w:r>
      <w:r w:rsidR="79098DBB5F764CBB85E7931F6A6C55EE">
        <w:rPr>
          <w:b w:val="true"/>
          <w:noProof/>
        </w:rPr>
        <w:t>Select Passenger Service</w:t>
      </w:r>
      <w:r w:rsidR="79098DBB5F764CBB85E7931F6A6C55EE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323FC0C456DC4ECB9BE83FF8DE2799AF">
        <w:fldChar w:fldCharType="begin"/>
      </w:r>
      <w:r w:rsidR="323FC0C456DC4ECB9BE83FF8DE2799AF">
        <w:instrText xml:space="preserve"> REF 880520c2-6bd9-4481-b9da-6ccee7b9d665 \h </w:instrText>
      </w:r>
      <w:r w:rsidR="323FC0C456DC4ECB9BE83FF8DE2799AF">
        <w:fldChar w:fldCharType="separate"/>
      </w:r>
      <w:r w:rsidR="323FC0C456DC4ECB9BE83FF8DE2799AF">
        <w:rPr>
          <w:b w:val="true"/>
          <w:noProof/>
        </w:rPr>
        <w:t>Watch Video on Private Screen</w:t>
      </w:r>
      <w:r w:rsidR="323FC0C456DC4ECB9BE83FF8DE2799AF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3CE00AEF965E482D95C40AF74A419956">
        <w:fldChar w:fldCharType="begin"/>
      </w:r>
      <w:r w:rsidR="3CE00AEF965E482D95C40AF74A419956">
        <w:instrText xml:space="preserve"> REF 1bc70a69-c6ad-4203-abb9-88b644ac0b95 \h </w:instrText>
      </w:r>
      <w:r w:rsidR="3CE00AEF965E482D95C40AF74A419956">
        <w:fldChar w:fldCharType="separate"/>
      </w:r>
      <w:r w:rsidR="3CE00AEF965E482D95C40AF74A419956">
        <w:rPr>
          <w:b w:val="true"/>
          <w:noProof/>
        </w:rPr>
        <w:t>Watch Video on Cabin Screen</w:t>
      </w:r>
      <w:r w:rsidR="3CE00AEF965E482D95C40AF74A419956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CE6C430A339B42F5862FE6C7AF9D8B8">
        <w:fldChar w:fldCharType="begin"/>
      </w:r>
      <w:r w:rsidR="6CE6C430A339B42F5862FE6C7AF9D8B8">
        <w:instrText xml:space="preserve"> REF 4dbd5747-9662-4378-88cf-270b69ef3827 \h </w:instrText>
      </w:r>
      <w:r w:rsidR="6CE6C430A339B42F5862FE6C7AF9D8B8">
        <w:fldChar w:fldCharType="separate"/>
      </w:r>
      <w:r w:rsidR="6CE6C430A339B42F5862FE6C7AF9D8B8">
        <w:rPr>
          <w:b w:val="true"/>
          <w:noProof/>
        </w:rPr>
        <w:t>Command VOD Service</w:t>
      </w:r>
      <w:r w:rsidR="6CE6C430A339B42F5862FE6C7AF9D8B8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522D45510D743FCAEAE0FCE583A961C">
        <w:fldChar w:fldCharType="begin"/>
      </w:r>
      <w:r w:rsidR="4522D45510D743FCAEAE0FCE583A961C">
        <w:instrText xml:space="preserve"> REF e04025f9-6b52-4377-bac1-78d0bf2f8fed \h </w:instrText>
      </w:r>
      <w:r w:rsidR="4522D45510D743FCAEAE0FCE583A961C">
        <w:fldChar w:fldCharType="separate"/>
      </w:r>
      <w:r w:rsidR="4522D45510D743FCAEAE0FCE583A961C">
        <w:rPr>
          <w:b w:val="true"/>
          <w:noProof/>
        </w:rPr>
        <w:t>Listen to Audio Announcement</w:t>
      </w:r>
      <w:r w:rsidR="4522D45510D743FCAEAE0FCE583A961C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4890eae8-7a62-4d7b-bf8a-1590a199eebf" w:id="103473475424627825546537846892140521082"/>
      <w:r w:rsidR="0031514F">
        <w:t>Cabin Crew</w:t>
      </w:r>
      <w:bookmarkEnd w:id="103473475424627825546537846892140521082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54E4D09E6332B542703ACCB2FAFC52B9">
        <w:fldChar w:fldCharType="begin"/>
      </w:r>
      <w:r w:rsidR="54E4D09E6332B542703ACCB2FAFC52B9">
        <w:instrText xml:space="preserve"> REF cfde8bb1-4df9-4573-a516-41df984ac753 \h </w:instrText>
      </w:r>
      <w:r w:rsidR="54E4D09E6332B542703ACCB2FAFC52B9">
        <w:fldChar w:fldCharType="separate"/>
      </w:r>
      <w:r w:rsidR="54E4D09E6332B542703ACCB2FAFC52B9">
        <w:rPr>
          <w:b w:val="true"/>
          <w:noProof/>
        </w:rPr>
        <w:t>Play Airline-Imposed Videos</w:t>
      </w:r>
      <w:r w:rsidR="54E4D09E6332B542703ACCB2FAFC52B9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15A90A87992BB2087A43003B0702E374">
        <w:fldChar w:fldCharType="begin"/>
      </w:r>
      <w:r w:rsidR="15A90A87992BB2087A43003B0702E374">
        <w:instrText xml:space="preserve"> REF 64847aed-d627-4812-a2de-a5dd8d7ce573 \h </w:instrText>
      </w:r>
      <w:r w:rsidR="15A90A87992BB2087A43003B0702E374">
        <w:fldChar w:fldCharType="separate"/>
      </w:r>
      <w:r w:rsidR="15A90A87992BB2087A43003B0702E374">
        <w:rPr>
          <w:b w:val="true"/>
          <w:noProof/>
        </w:rPr>
        <w:t>Launch Pre-Flight Tests</w:t>
      </w:r>
      <w:r w:rsidR="15A90A87992BB2087A43003B0702E374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c8b78c78-5b11-4fc0-87b7-3ca84622efea" w:id="169205104228763260891013086980003163232"/>
      <w:r w:rsidR="0031514F">
        <w:t>Aircraft</w:t>
      </w:r>
      <w:bookmarkEnd w:id="169205104228763260891013086980003163232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FAE617EC3BCB1DF5310C3CE8BFC0557">
        <w:fldChar w:fldCharType="begin"/>
      </w:r>
      <w:r w:rsidR="6FAE617EC3BCB1DF5310C3CE8BFC0557">
        <w:instrText xml:space="preserve"> REF 6b9e59a9-89f2-497e-a348-3aef80689e61 \h </w:instrText>
      </w:r>
      <w:r w:rsidR="6FAE617EC3BCB1DF5310C3CE8BFC0557">
        <w:fldChar w:fldCharType="separate"/>
      </w:r>
      <w:r w:rsidR="6FAE617EC3BCB1DF5310C3CE8BFC0557">
        <w:rPr>
          <w:b w:val="true"/>
          <w:noProof/>
        </w:rPr>
        <w:t>Play Sound in Cabin</w:t>
      </w:r>
      <w:r w:rsidR="6FAE617EC3BCB1DF5310C3CE8BFC0557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DF6642EEFD3B560407A07639F8C825C">
        <w:fldChar w:fldCharType="begin"/>
      </w:r>
      <w:r w:rsidR="0DF6642EEFD3B560407A07639F8C825C">
        <w:instrText xml:space="preserve"> REF 82ab0ab9-2c03-4689-989a-530aae6fcf94 \h </w:instrText>
      </w:r>
      <w:r w:rsidR="0DF6642EEFD3B560407A07639F8C825C">
        <w:fldChar w:fldCharType="separate"/>
      </w:r>
      <w:r w:rsidR="0DF6642EEFD3B560407A07639F8C825C">
        <w:rPr>
          <w:b w:val="true"/>
          <w:noProof/>
        </w:rPr>
        <w:t>Provide Satellite Communication Means</w:t>
      </w:r>
      <w:r w:rsidR="0DF6642EEFD3B560407A07639F8C825C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836EE166923B22D7087894E3EA59688">
        <w:fldChar w:fldCharType="begin"/>
      </w:r>
      <w:r w:rsidR="6836EE166923B22D7087894E3EA59688">
        <w:instrText xml:space="preserve"> REF 6ce8f26a-ef90-4420-94e1-acf6b2393720 \h </w:instrText>
      </w:r>
      <w:r w:rsidR="6836EE166923B22D7087894E3EA59688">
        <w:fldChar w:fldCharType="separate"/>
      </w:r>
      <w:r w:rsidR="6836EE166923B22D7087894E3EA59688">
        <w:rPr>
          <w:b w:val="true"/>
          <w:noProof/>
        </w:rPr>
        <w:t>Provide Navigation Data</w:t>
      </w:r>
      <w:r w:rsidR="6836EE166923B22D7087894E3EA59688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4D5C1EEE24AB453C892BE6341128E541">
        <w:fldChar w:fldCharType="begin"/>
      </w:r>
      <w:r w:rsidR="4D5C1EEE24AB453C892BE6341128E541">
        <w:instrText xml:space="preserve"> REF 8f279b07-26aa-46f6-8c9a-2a132f0b1177 \h </w:instrText>
      </w:r>
      <w:r w:rsidR="4D5C1EEE24AB453C892BE6341128E541">
        <w:fldChar w:fldCharType="separate"/>
      </w:r>
      <w:r w:rsidR="4D5C1EEE24AB453C892BE6341128E541">
        <w:rPr>
          <w:b w:val="true"/>
          <w:noProof/>
        </w:rPr>
        <w:t>Send Audio Announcement</w:t>
      </w:r>
      <w:r w:rsidR="4D5C1EEE24AB453C892BE6341128E541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0B31754037A44E36A2AA11FD05C60B41">
        <w:fldChar w:fldCharType="begin"/>
      </w:r>
      <w:r w:rsidR="0B31754037A44E36A2AA11FD05C60B41">
        <w:instrText xml:space="preserve"> REF dacbebb6-72c7-4d4c-9009-aa95eba16dd3 \h </w:instrText>
      </w:r>
      <w:r w:rsidR="0B31754037A44E36A2AA11FD05C60B41">
        <w:fldChar w:fldCharType="separate"/>
      </w:r>
      <w:r w:rsidR="0B31754037A44E36A2AA11FD05C60B41">
        <w:rPr>
          <w:b w:val="true"/>
          <w:noProof/>
        </w:rPr>
        <w:t>Provide Exterior-View Videos</w:t>
      </w:r>
      <w:r w:rsidR="0B31754037A44E36A2AA11FD05C60B41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748BA3A3F381BAB04C84572DCB7B99E1">
        <w:fldChar w:fldCharType="begin"/>
      </w:r>
      <w:r w:rsidR="748BA3A3F381BAB04C84572DCB7B99E1">
        <w:instrText xml:space="preserve"> REF 135e77a7-79ef-45e8-b138-67e283a14cdd \h </w:instrText>
      </w:r>
      <w:r w:rsidR="748BA3A3F381BAB04C84572DCB7B99E1">
        <w:fldChar w:fldCharType="separate"/>
      </w:r>
      <w:r w:rsidR="748BA3A3F381BAB04C84572DCB7B99E1">
        <w:rPr>
          <w:b w:val="true"/>
          <w:noProof/>
        </w:rPr>
        <w:t>Provide Electrical Power</w:t>
      </w:r>
      <w:r w:rsidR="748BA3A3F381BAB04C84572DCB7B99E1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2A0E8DC6FC8943A8A0A7FAE9BEAE9401">
        <w:fldChar w:fldCharType="begin"/>
      </w:r>
      <w:r w:rsidR="2A0E8DC6FC8943A8A0A7FAE9BEAE9401">
        <w:instrText xml:space="preserve"> REF 9972b7a8-df8a-4626-b298-1dd0d19e451e \h </w:instrText>
      </w:r>
      <w:r w:rsidR="2A0E8DC6FC8943A8A0A7FAE9BEAE9401">
        <w:fldChar w:fldCharType="separate"/>
      </w:r>
      <w:r w:rsidR="2A0E8DC6FC8943A8A0A7FAE9BEAE9401">
        <w:rPr>
          <w:b w:val="true"/>
          <w:noProof/>
        </w:rPr>
        <w:t>Send Decompression Notification</w:t>
      </w:r>
      <w:r w:rsidR="2A0E8DC6FC8943A8A0A7FAE9BEAE9401"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t/>
      </w:r>
      <w:bookmarkStart w:name="d475ed7d-4644-4461-97d4-b52772c9b425" w:id="40622063037707135262088381561493711826"/>
      <w:r w:rsidR="0031514F">
        <w:t>Ground Operator</w:t>
      </w:r>
      <w:bookmarkEnd w:id="40622063037707135262088381561493711826"/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2CFD3B7E7A7B9766563A7DF863CA1DF">
        <w:fldChar w:fldCharType="begin"/>
      </w:r>
      <w:r w:rsidR="62CFD3B7E7A7B9766563A7DF863CA1DF">
        <w:instrText xml:space="preserve"> REF 88faafec-6848-4494-8dd3-2acda3e53688 \h </w:instrText>
      </w:r>
      <w:r w:rsidR="62CFD3B7E7A7B9766563A7DF863CA1DF">
        <w:fldChar w:fldCharType="separate"/>
      </w:r>
      <w:r w:rsidR="62CFD3B7E7A7B9766563A7DF863CA1DF">
        <w:rPr>
          <w:b w:val="true"/>
          <w:noProof/>
        </w:rPr>
        <w:t>Configure the System</w:t>
      </w:r>
      <w:r w:rsidR="62CFD3B7E7A7B9766563A7DF863CA1DF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7B81C04E02F3B7015BD7EB4D9854B22F">
        <w:fldChar w:fldCharType="begin"/>
      </w:r>
      <w:r w:rsidR="7B81C04E02F3B7015BD7EB4D9854B22F">
        <w:instrText xml:space="preserve"> REF 4d0046b4-4865-438d-b09b-fd95671db09b \h </w:instrText>
      </w:r>
      <w:r w:rsidR="7B81C04E02F3B7015BD7EB4D9854B22F">
        <w:fldChar w:fldCharType="separate"/>
      </w:r>
      <w:r w:rsidR="7B81C04E02F3B7015BD7EB4D9854B22F">
        <w:rPr>
          <w:b w:val="true"/>
          <w:noProof/>
        </w:rPr>
        <w:t>Update Media Content</w:t>
      </w:r>
      <w:r w:rsidR="7B81C04E02F3B7015BD7EB4D9854B22F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9E06A02577942998B386682FCC58498">
        <w:fldChar w:fldCharType="begin"/>
      </w:r>
      <w:r w:rsidR="69E06A02577942998B386682FCC58498">
        <w:instrText xml:space="preserve"> REF ff70c856-f667-4e61-98d7-00190703d53a \h </w:instrText>
      </w:r>
      <w:r w:rsidR="69E06A02577942998B386682FCC58498">
        <w:fldChar w:fldCharType="separate"/>
      </w:r>
      <w:r w:rsidR="69E06A02577942998B386682FCC58498">
        <w:rPr>
          <w:b w:val="true"/>
          <w:noProof/>
        </w:rPr>
        <w:t>Launch and Analyze Tests</w:t>
      </w:r>
      <w:r w:rsidR="69E06A02577942998B386682FCC58498"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t/>
      </w:r>
      <w:r w:rsidR="615CA70921D4B3526E46482C6D99D6F3">
        <w:fldChar w:fldCharType="begin"/>
      </w:r>
      <w:r w:rsidR="615CA70921D4B3526E46482C6D99D6F3">
        <w:instrText xml:space="preserve"> REF 5e0fff47-a1a5-4a13-867c-18348bd894af \h </w:instrText>
      </w:r>
      <w:r w:rsidR="615CA70921D4B3526E46482C6D99D6F3">
        <w:fldChar w:fldCharType="separate"/>
      </w:r>
      <w:r w:rsidR="615CA70921D4B3526E46482C6D99D6F3">
        <w:rPr>
          <w:b w:val="true"/>
          <w:noProof/>
        </w:rPr>
        <w:t>Set Passenger Service Authorization</w:t>
      </w:r>
      <w:r w:rsidR="615CA70921D4B3526E46482C6D99D6F3"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t>System Functions</w:t>
            </w:r>
          </w:p>
        </w:tc>
        <w:tc>
          <w:tcPr>
            <w:tcW w:type="dxa" w:w="3056"/>
            <w:shd w:color="auto" w:fill="auto" w:val="clear"/>
          </w:tcPr>
          <w:p w:rsidP="00EB4B20" w:rsidR="00EF3B09" w:rsidRDefault="00EF3B09">
            <w:r w:rsidR="00EB4B20">
              <w:t/>
            </w:r>
            <w:bookmarkStart w:name="411a501a-5522-4fca-8b18-edbeecb501a1" w:id="94479869410513097856231391391398646765"/>
            <w:r w:rsidR="00EB4B20">
              <w:t>Root System Function</w:t>
            </w:r>
            <w:bookmarkEnd w:id="94479869410513097856231391391398646765"/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t/>
            </w:r>
            <w:r w:rsidR="0903394BA293427FA69B372C939EC9E3">
              <w:fldChar w:fldCharType="begin"/>
            </w:r>
            <w:r w:rsidR="0903394BA293427FA69B372C939EC9E3">
              <w:instrText xml:space="preserve"> REF 3398fdbf-3415-4d03-a457-477324d2e091 \h </w:instrText>
            </w:r>
            <w:r w:rsidR="0903394BA293427FA69B372C939EC9E3">
              <w:fldChar w:fldCharType="separate"/>
            </w:r>
            <w:r w:rsidR="0903394BA293427FA69B372C939EC9E3">
              <w:rPr>
                <w:b w:val="true"/>
                <w:noProof/>
              </w:rPr>
              <w:t>Perform Cabin Management Activities</w:t>
            </w:r>
            <w:r w:rsidR="0903394BA293427FA69B372C939EC9E3">
              <w:fldChar w:fldCharType="end"/>
            </w:r>
          </w:p>
          <w:p w:rsidP="00EF3B09" w:rsidR="00EF3B09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  <w:p w:rsidP="00EF3B09" w:rsidR="00EF3B09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  <w:p w:rsidP="00EF3B09" w:rsidR="00EF3B09" w:rsidRDefault="00EF3B09">
            <w:r>
              <w:t/>
            </w:r>
            <w:r w:rsidR="0A932AE9021D4D0D8DFF8A27C111F1EA">
              <w:fldChar w:fldCharType="begin"/>
            </w:r>
            <w:r w:rsidR="0A932AE9021D4D0D8DFF8A27C111F1EA">
              <w:instrText xml:space="preserve"> REF cd62e8fb-8a89-4f33-bd0f-a2bb935a5e08 \h </w:instrText>
            </w:r>
            <w:r w:rsidR="0A932AE9021D4D0D8DFF8A27C111F1EA">
              <w:fldChar w:fldCharType="separate"/>
            </w:r>
            <w:r w:rsidR="0A932AE9021D4D0D8DFF8A27C111F1EA">
              <w:rPr>
                <w:b w:val="true"/>
                <w:noProof/>
              </w:rPr>
              <w:t>Perform Maintenance, Configuration and Test Operations</w:t>
            </w:r>
            <w:r w:rsidR="0A932AE9021D4D0D8DFF8A27C111F1EA">
              <w:fldChar w:fldCharType="end"/>
            </w:r>
          </w:p>
          <w:p w:rsidP="00EF3B09" w:rsidR="00EF3B09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</w:tr>
    </w:tbl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398fdbf-3415-4d03-a457-477324d2e091" w:id="26314013485572740344180517146689699317"/>
      <w:r w:rsidR="002906EC">
        <w:t>Perform Cabin Management Activities</w:t>
      </w:r>
      <w:bookmarkEnd w:id="26314013485572740344180517146689699317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060A96CB12D4C0794C1E9E4FD375248">
              <w:fldChar w:fldCharType="begin"/>
            </w:r>
            <w:r w:rsidR="2060A96CB12D4C0794C1E9E4FD375248">
              <w:instrText xml:space="preserve"> REF 411a501a-5522-4fca-8b18-edbeecb501a1 \h </w:instrText>
            </w:r>
            <w:r w:rsidR="2060A96CB12D4C0794C1E9E4FD375248">
              <w:fldChar w:fldCharType="separate"/>
            </w:r>
            <w:r w:rsidR="2060A96CB12D4C0794C1E9E4FD375248">
              <w:rPr>
                <w:b w:val="true"/>
                <w:noProof/>
              </w:rPr>
              <w:t>Root System Function</w:t>
            </w:r>
            <w:r w:rsidR="2060A96CB12D4C0794C1E9E4FD37524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54E4D09E6332B542703ACCB2FAFC52B9">
              <w:fldChar w:fldCharType="begin"/>
            </w:r>
            <w:r w:rsidR="54E4D09E6332B542703ACCB2FAFC52B9">
              <w:instrText xml:space="preserve"> REF cfde8bb1-4df9-4573-a516-41df984ac753 \h </w:instrText>
            </w:r>
            <w:r w:rsidR="54E4D09E6332B542703ACCB2FAFC52B9">
              <w:fldChar w:fldCharType="separate"/>
            </w:r>
            <w:r w:rsidR="54E4D09E6332B542703ACCB2FAFC52B9">
              <w:rPr>
                <w:b w:val="true"/>
                <w:noProof/>
              </w:rPr>
              <w:t>Play Airline-Imposed Videos</w:t>
            </w:r>
            <w:r w:rsidR="54E4D09E6332B542703ACCB2FAFC52B9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5A90A87992BB2087A43003B0702E374">
              <w:fldChar w:fldCharType="begin"/>
            </w:r>
            <w:r w:rsidR="15A90A87992BB2087A43003B0702E374">
              <w:instrText xml:space="preserve"> REF 64847aed-d627-4812-a2de-a5dd8d7ce573 \h </w:instrText>
            </w:r>
            <w:r w:rsidR="15A90A87992BB2087A43003B0702E374">
              <w:fldChar w:fldCharType="separate"/>
            </w:r>
            <w:r w:rsidR="15A90A87992BB2087A43003B0702E374">
              <w:rPr>
                <w:b w:val="true"/>
                <w:noProof/>
              </w:rPr>
              <w:t>Launch Pre-Flight Tests</w:t>
            </w:r>
            <w:r w:rsidR="15A90A87992BB2087A43003B0702E374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fde8bb1-4df9-4573-a516-41df984ac753" w:id="110185381972227263699385485574096333903"/>
      <w:r w:rsidR="002906EC">
        <w:t>Play Airline-Imposed Videos</w:t>
      </w:r>
      <w:bookmarkEnd w:id="11018538197222726369938548557409633390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903394BA293427FA69B372C939EC9E3">
              <w:fldChar w:fldCharType="begin"/>
            </w:r>
            <w:r w:rsidR="0903394BA293427FA69B372C939EC9E3">
              <w:instrText xml:space="preserve"> REF 3398fdbf-3415-4d03-a457-477324d2e091 \h </w:instrText>
            </w:r>
            <w:r w:rsidR="0903394BA293427FA69B372C939EC9E3">
              <w:fldChar w:fldCharType="separate"/>
            </w:r>
            <w:r w:rsidR="0903394BA293427FA69B372C939EC9E3">
              <w:rPr>
                <w:b w:val="true"/>
                <w:noProof/>
              </w:rPr>
              <w:t>Perform Cabin Management Activities</w:t>
            </w:r>
            <w:r w:rsidR="0903394BA293427FA69B372C939EC9E3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Play Airline-Imposed Videos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Pause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Stop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Play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4847aed-d627-4812-a2de-a5dd8d7ce573" w:id="49115775617622784368787061101688649563"/>
      <w:r w:rsidR="002906EC">
        <w:t>Launch Pre-Flight Tests</w:t>
      </w:r>
      <w:bookmarkEnd w:id="4911577561762278436878706110168864956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903394BA293427FA69B372C939EC9E3">
              <w:fldChar w:fldCharType="begin"/>
            </w:r>
            <w:r w:rsidR="0903394BA293427FA69B372C939EC9E3">
              <w:instrText xml:space="preserve"> REF 3398fdbf-3415-4d03-a457-477324d2e091 \h </w:instrText>
            </w:r>
            <w:r w:rsidR="0903394BA293427FA69B372C939EC9E3">
              <w:fldChar w:fldCharType="separate"/>
            </w:r>
            <w:r w:rsidR="0903394BA293427FA69B372C939EC9E3">
              <w:rPr>
                <w:b w:val="true"/>
                <w:noProof/>
              </w:rPr>
              <w:t>Perform Cabin Management Activities</w:t>
            </w:r>
            <w:r w:rsidR="0903394BA293427FA69B372C939EC9E3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Launch Pre-Flight Tests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0ED7C49E963E4AF0B31ED4B72023BF66">
        <w:fldChar w:fldCharType="begin"/>
      </w:r>
      <w:r w:rsidR="0ED7C49E963E4AF0B31ED4B72023BF66">
        <w:instrText xml:space="preserve"> REF 4890eae8-7a62-4d7b-bf8a-1590a199eebf \h </w:instrText>
      </w:r>
      <w:r w:rsidR="0ED7C49E963E4AF0B31ED4B72023BF66">
        <w:fldChar w:fldCharType="separate"/>
      </w:r>
      <w:r w:rsidR="0ED7C49E963E4AF0B31ED4B72023BF66">
        <w:rPr>
          <w:b w:val="true"/>
          <w:noProof/>
        </w:rPr>
        <w:t>Cabin Crew</w:t>
      </w:r>
      <w:r w:rsidR="0ED7C49E963E4AF0B31ED4B72023BF66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688cf59-97ee-4446-8041-7941cee6c767" w:id="76496903538252670271856971135554113223"/>
      <w:r w:rsidR="002906EC">
        <w:t>Entertain with IFE System</w:t>
      </w:r>
      <w:bookmarkEnd w:id="7649690353825267027185697113555411322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060A96CB12D4C0794C1E9E4FD375248">
              <w:fldChar w:fldCharType="begin"/>
            </w:r>
            <w:r w:rsidR="2060A96CB12D4C0794C1E9E4FD375248">
              <w:instrText xml:space="preserve"> REF 411a501a-5522-4fca-8b18-edbeecb501a1 \h </w:instrText>
            </w:r>
            <w:r w:rsidR="2060A96CB12D4C0794C1E9E4FD375248">
              <w:fldChar w:fldCharType="separate"/>
            </w:r>
            <w:r w:rsidR="2060A96CB12D4C0794C1E9E4FD375248">
              <w:rPr>
                <w:b w:val="true"/>
                <w:noProof/>
              </w:rPr>
              <w:t>Root System Function</w:t>
            </w:r>
            <w:r w:rsidR="2060A96CB12D4C0794C1E9E4FD37524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23FC0C456DC4ECB9BE83FF8DE2799AF">
              <w:fldChar w:fldCharType="begin"/>
            </w:r>
            <w:r w:rsidR="323FC0C456DC4ECB9BE83FF8DE2799AF">
              <w:instrText xml:space="preserve"> REF 880520c2-6bd9-4481-b9da-6ccee7b9d665 \h </w:instrText>
            </w:r>
            <w:r w:rsidR="323FC0C456DC4ECB9BE83FF8DE2799AF">
              <w:fldChar w:fldCharType="separate"/>
            </w:r>
            <w:r w:rsidR="323FC0C456DC4ECB9BE83FF8DE2799AF">
              <w:rPr>
                <w:b w:val="true"/>
                <w:noProof/>
              </w:rPr>
              <w:t>Watch Video on Private Screen</w:t>
            </w:r>
            <w:r w:rsidR="323FC0C456DC4ECB9BE83FF8DE2799AF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CE00AEF965E482D95C40AF74A419956">
              <w:fldChar w:fldCharType="begin"/>
            </w:r>
            <w:r w:rsidR="3CE00AEF965E482D95C40AF74A419956">
              <w:instrText xml:space="preserve"> REF 1bc70a69-c6ad-4203-abb9-88b644ac0b95 \h </w:instrText>
            </w:r>
            <w:r w:rsidR="3CE00AEF965E482D95C40AF74A419956">
              <w:fldChar w:fldCharType="separate"/>
            </w:r>
            <w:r w:rsidR="3CE00AEF965E482D95C40AF74A419956">
              <w:rPr>
                <w:b w:val="true"/>
                <w:noProof/>
              </w:rPr>
              <w:t>Watch Video on Cabin Screen</w:t>
            </w:r>
            <w:r w:rsidR="3CE00AEF965E482D95C40AF74A419956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9098DBB5F764CBB85E7931F6A6C55EE">
              <w:fldChar w:fldCharType="begin"/>
            </w:r>
            <w:r w:rsidR="79098DBB5F764CBB85E7931F6A6C55EE">
              <w:instrText xml:space="preserve"> REF 65787ee3-ab55-4200-91e3-d772a4ee3f28 \h </w:instrText>
            </w:r>
            <w:r w:rsidR="79098DBB5F764CBB85E7931F6A6C55EE">
              <w:fldChar w:fldCharType="separate"/>
            </w:r>
            <w:r w:rsidR="79098DBB5F764CBB85E7931F6A6C55EE">
              <w:rPr>
                <w:b w:val="true"/>
                <w:noProof/>
              </w:rPr>
              <w:t>Select Passenger Service</w:t>
            </w:r>
            <w:r w:rsidR="79098DBB5F764CBB85E7931F6A6C55EE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CE6C430A339B42F5862FE6C7AF9D8B8">
              <w:fldChar w:fldCharType="begin"/>
            </w:r>
            <w:r w:rsidR="6CE6C430A339B42F5862FE6C7AF9D8B8">
              <w:instrText xml:space="preserve"> REF 4dbd5747-9662-4378-88cf-270b69ef3827 \h </w:instrText>
            </w:r>
            <w:r w:rsidR="6CE6C430A339B42F5862FE6C7AF9D8B8">
              <w:fldChar w:fldCharType="separate"/>
            </w:r>
            <w:r w:rsidR="6CE6C430A339B42F5862FE6C7AF9D8B8">
              <w:rPr>
                <w:b w:val="true"/>
                <w:noProof/>
              </w:rPr>
              <w:t>Command VOD Service</w:t>
            </w:r>
            <w:r w:rsidR="6CE6C430A339B42F5862FE6C7AF9D8B8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522D45510D743FCAEAE0FCE583A961C">
              <w:fldChar w:fldCharType="begin"/>
            </w:r>
            <w:r w:rsidR="4522D45510D743FCAEAE0FCE583A961C">
              <w:instrText xml:space="preserve"> REF e04025f9-6b52-4377-bac1-78d0bf2f8fed \h </w:instrText>
            </w:r>
            <w:r w:rsidR="4522D45510D743FCAEAE0FCE583A961C">
              <w:fldChar w:fldCharType="separate"/>
            </w:r>
            <w:r w:rsidR="4522D45510D743FCAEAE0FCE583A961C">
              <w:rPr>
                <w:b w:val="true"/>
                <w:noProof/>
              </w:rPr>
              <w:t>Listen to Audio Announcement</w:t>
            </w:r>
            <w:r w:rsidR="4522D45510D743FCAEAE0FCE583A961C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880520c2-6bd9-4481-b9da-6ccee7b9d665" w:id="95374907622237357354482408900653921123"/>
      <w:r w:rsidR="002906EC">
        <w:t>Watch Video on Private Screen</w:t>
      </w:r>
      <w:bookmarkEnd w:id="9537490762223735735448240890065392112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Watch Video on Private Screen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1bc70a69-c6ad-4203-abb9-88b644ac0b95" w:id="43506235774667261256328687041368661851"/>
      <w:r w:rsidR="002906EC">
        <w:t>Watch Video on Cabin Screen</w:t>
      </w:r>
      <w:bookmarkEnd w:id="4350623577466726125632868704136866185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Watch Video on Cabin Screen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Video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5787ee3-ab55-4200-91e3-d772a4ee3f28" w:id="25637299729344483524333277792831230349"/>
      <w:r w:rsidR="002906EC">
        <w:t>Select Passenger Service</w:t>
      </w:r>
      <w:bookmarkEnd w:id="2563729972934448352433327779283123034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Available Passenger Services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VOD Service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dbd5747-9662-4378-88cf-270b69ef3827" w:id="74166593899370202010330434279424727652"/>
      <w:r w:rsidR="002906EC">
        <w:t>Command VOD Service</w:t>
      </w:r>
      <w:bookmarkEnd w:id="7416659389937020201033043427942472765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and control on these</w:t>
        <w:br/>
      </w:r>
      <w:r>
        <w:t>movies (play, pause, stop, etc.).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Command VOD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VOD Movies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e04025f9-6b52-4377-bac1-78d0bf2f8fed" w:id="56144952562009487257645736379731098615"/>
      <w:r w:rsidR="002906EC">
        <w:t>Listen to Audio Announcement</w:t>
      </w:r>
      <w:bookmarkEnd w:id="5614495256200948725764573637973109861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C7DA779C74BB1DC7BC65524C1E08EAE">
              <w:fldChar w:fldCharType="begin"/>
            </w:r>
            <w:r w:rsidR="5C7DA779C74BB1DC7BC65524C1E08EAE">
              <w:instrText xml:space="preserve"> REF 3688cf59-97ee-4446-8041-7941cee6c767 \h </w:instrText>
            </w:r>
            <w:r w:rsidR="5C7DA779C74BB1DC7BC65524C1E08EAE">
              <w:fldChar w:fldCharType="separate"/>
            </w:r>
            <w:r w:rsidR="5C7DA779C74BB1DC7BC65524C1E08EAE">
              <w:rPr>
                <w:b w:val="true"/>
                <w:noProof/>
              </w:rPr>
              <w:t>Entertain with IFE System</w:t>
            </w:r>
            <w:r w:rsidR="5C7DA779C74BB1DC7BC65524C1E08EAE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64B121496ABB4ED7BED9580A1FB9CF60">
        <w:fldChar w:fldCharType="begin"/>
      </w:r>
      <w:r w:rsidR="64B121496ABB4ED7BED9580A1FB9CF60">
        <w:instrText xml:space="preserve"> REF 181a678c-dca9-46c1-9d18-b5a0c457c0de \h </w:instrText>
      </w:r>
      <w:r w:rsidR="64B121496ABB4ED7BED9580A1FB9CF60">
        <w:fldChar w:fldCharType="separate"/>
      </w:r>
      <w:r w:rsidR="64B121496ABB4ED7BED9580A1FB9CF60">
        <w:rPr>
          <w:b w:val="true"/>
          <w:noProof/>
        </w:rPr>
        <w:t>Passenger</w:t>
      </w:r>
      <w:r w:rsidR="64B121496ABB4ED7BED9580A1FB9CF60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7de3b04b-6291-4098-afbd-2fb72cd25022" w:id="135436804316604842775188107279714022557"/>
      <w:r w:rsidR="002906EC">
        <w:t>Provide Aircraft Information, Commands and Means</w:t>
      </w:r>
      <w:bookmarkEnd w:id="135436804316604842775188107279714022557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060A96CB12D4C0794C1E9E4FD375248">
              <w:fldChar w:fldCharType="begin"/>
            </w:r>
            <w:r w:rsidR="2060A96CB12D4C0794C1E9E4FD375248">
              <w:instrText xml:space="preserve"> REF 411a501a-5522-4fca-8b18-edbeecb501a1 \h </w:instrText>
            </w:r>
            <w:r w:rsidR="2060A96CB12D4C0794C1E9E4FD375248">
              <w:fldChar w:fldCharType="separate"/>
            </w:r>
            <w:r w:rsidR="2060A96CB12D4C0794C1E9E4FD375248">
              <w:rPr>
                <w:b w:val="true"/>
                <w:noProof/>
              </w:rPr>
              <w:t>Root System Function</w:t>
            </w:r>
            <w:r w:rsidR="2060A96CB12D4C0794C1E9E4FD37524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DF6642EEFD3B560407A07639F8C825C">
              <w:fldChar w:fldCharType="begin"/>
            </w:r>
            <w:r w:rsidR="0DF6642EEFD3B560407A07639F8C825C">
              <w:instrText xml:space="preserve"> REF 82ab0ab9-2c03-4689-989a-530aae6fcf94 \h </w:instrText>
            </w:r>
            <w:r w:rsidR="0DF6642EEFD3B560407A07639F8C825C">
              <w:fldChar w:fldCharType="separate"/>
            </w:r>
            <w:r w:rsidR="0DF6642EEFD3B560407A07639F8C825C">
              <w:rPr>
                <w:b w:val="true"/>
                <w:noProof/>
              </w:rPr>
              <w:t>Provide Satellite Communication Means</w:t>
            </w:r>
            <w:r w:rsidR="0DF6642EEFD3B560407A07639F8C825C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836EE166923B22D7087894E3EA59688">
              <w:fldChar w:fldCharType="begin"/>
            </w:r>
            <w:r w:rsidR="6836EE166923B22D7087894E3EA59688">
              <w:instrText xml:space="preserve"> REF 6ce8f26a-ef90-4420-94e1-acf6b2393720 \h </w:instrText>
            </w:r>
            <w:r w:rsidR="6836EE166923B22D7087894E3EA59688">
              <w:fldChar w:fldCharType="separate"/>
            </w:r>
            <w:r w:rsidR="6836EE166923B22D7087894E3EA59688">
              <w:rPr>
                <w:b w:val="true"/>
                <w:noProof/>
              </w:rPr>
              <w:t>Provide Navigation Data</w:t>
            </w:r>
            <w:r w:rsidR="6836EE166923B22D7087894E3EA59688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48BA3A3F381BAB04C84572DCB7B99E1">
              <w:fldChar w:fldCharType="begin"/>
            </w:r>
            <w:r w:rsidR="748BA3A3F381BAB04C84572DCB7B99E1">
              <w:instrText xml:space="preserve"> REF 135e77a7-79ef-45e8-b138-67e283a14cdd \h </w:instrText>
            </w:r>
            <w:r w:rsidR="748BA3A3F381BAB04C84572DCB7B99E1">
              <w:fldChar w:fldCharType="separate"/>
            </w:r>
            <w:r w:rsidR="748BA3A3F381BAB04C84572DCB7B99E1">
              <w:rPr>
                <w:b w:val="true"/>
                <w:noProof/>
              </w:rPr>
              <w:t>Provide Electrical Power</w:t>
            </w:r>
            <w:r w:rsidR="748BA3A3F381BAB04C84572DCB7B99E1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B31754037A44E36A2AA11FD05C60B41">
              <w:fldChar w:fldCharType="begin"/>
            </w:r>
            <w:r w:rsidR="0B31754037A44E36A2AA11FD05C60B41">
              <w:instrText xml:space="preserve"> REF dacbebb6-72c7-4d4c-9009-aa95eba16dd3 \h </w:instrText>
            </w:r>
            <w:r w:rsidR="0B31754037A44E36A2AA11FD05C60B41">
              <w:fldChar w:fldCharType="separate"/>
            </w:r>
            <w:r w:rsidR="0B31754037A44E36A2AA11FD05C60B41">
              <w:rPr>
                <w:b w:val="true"/>
                <w:noProof/>
              </w:rPr>
              <w:t>Provide Exterior-View Videos</w:t>
            </w:r>
            <w:r w:rsidR="0B31754037A44E36A2AA11FD05C60B41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D5C1EEE24AB453C892BE6341128E541">
              <w:fldChar w:fldCharType="begin"/>
            </w:r>
            <w:r w:rsidR="4D5C1EEE24AB453C892BE6341128E541">
              <w:instrText xml:space="preserve"> REF 8f279b07-26aa-46f6-8c9a-2a132f0b1177 \h </w:instrText>
            </w:r>
            <w:r w:rsidR="4D5C1EEE24AB453C892BE6341128E541">
              <w:fldChar w:fldCharType="separate"/>
            </w:r>
            <w:r w:rsidR="4D5C1EEE24AB453C892BE6341128E541">
              <w:rPr>
                <w:b w:val="true"/>
                <w:noProof/>
              </w:rPr>
              <w:t>Send Audio Announcement</w:t>
            </w:r>
            <w:r w:rsidR="4D5C1EEE24AB453C892BE6341128E541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FAE617EC3BCB1DF5310C3CE8BFC0557">
              <w:fldChar w:fldCharType="begin"/>
            </w:r>
            <w:r w:rsidR="6FAE617EC3BCB1DF5310C3CE8BFC0557">
              <w:instrText xml:space="preserve"> REF 6b9e59a9-89f2-497e-a348-3aef80689e61 \h </w:instrText>
            </w:r>
            <w:r w:rsidR="6FAE617EC3BCB1DF5310C3CE8BFC0557">
              <w:fldChar w:fldCharType="separate"/>
            </w:r>
            <w:r w:rsidR="6FAE617EC3BCB1DF5310C3CE8BFC0557">
              <w:rPr>
                <w:b w:val="true"/>
                <w:noProof/>
              </w:rPr>
              <w:t>Play Sound in Cabin</w:t>
            </w:r>
            <w:r w:rsidR="6FAE617EC3BCB1DF5310C3CE8BFC0557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A0E8DC6FC8943A8A0A7FAE9BEAE9401">
              <w:fldChar w:fldCharType="begin"/>
            </w:r>
            <w:r w:rsidR="2A0E8DC6FC8943A8A0A7FAE9BEAE9401">
              <w:instrText xml:space="preserve"> REF 9972b7a8-df8a-4626-b298-1dd0d19e451e \h </w:instrText>
            </w:r>
            <w:r w:rsidR="2A0E8DC6FC8943A8A0A7FAE9BEAE9401">
              <w:fldChar w:fldCharType="separate"/>
            </w:r>
            <w:r w:rsidR="2A0E8DC6FC8943A8A0A7FAE9BEAE9401">
              <w:rPr>
                <w:b w:val="true"/>
                <w:noProof/>
              </w:rPr>
              <w:t>Send Decompression Notification</w:t>
            </w:r>
            <w:r w:rsidR="2A0E8DC6FC8943A8A0A7FAE9BEAE9401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82ab0ab9-2c03-4689-989a-530aae6fcf94" w:id="120195975028365434227433234322181733220"/>
      <w:r w:rsidR="002906EC">
        <w:t>Provide Satellite Communication Means</w:t>
      </w:r>
      <w:bookmarkEnd w:id="12019597502836543422743323432218173322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ce8f26a-ef90-4420-94e1-acf6b2393720" w:id="156488353769647972857893227706766212973"/>
      <w:r w:rsidR="002906EC">
        <w:t>Provide Navigation Data</w:t>
      </w:r>
      <w:bookmarkEnd w:id="15648835376964797285789322770676621297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135e77a7-79ef-45e8-b138-67e283a14cdd" w:id="115983418217544279257157365042605167676"/>
      <w:r w:rsidR="002906EC">
        <w:t>Provide Electrical Power</w:t>
      </w:r>
      <w:bookmarkEnd w:id="11598341821754427925715736504260516767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Power Consomption Cap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acbebb6-72c7-4d4c-9009-aa95eba16dd3" w:id="11021113571912048521658024810528783205"/>
      <w:r w:rsidR="002906EC">
        <w:t>Provide Exterior-View Videos</w:t>
      </w:r>
      <w:bookmarkEnd w:id="1102111357191204852165802481052878320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8f279b07-26aa-46f6-8c9a-2a132f0b1177" w:id="166612428375226491573422634969363526128"/>
      <w:r w:rsidR="002906EC">
        <w:t>Send Audio Announcement</w:t>
      </w:r>
      <w:bookmarkEnd w:id="16661242837522649157342263496936352612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 include: boarding, pre-flight announcements, captain's announcements, safety briefing, turbulence,</w:t>
        <w:br/>
      </w:r>
      <w:r>
        <w:t>take-off/ascent, descent/final, landing, etc.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Send Audio Announcement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Stream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b9e59a9-89f2-497e-a348-3aef80689e61" w:id="50166534406322380063402023080409081441"/>
      <w:r w:rsidR="002906EC">
        <w:t>Play Sound in Cabin</w:t>
      </w:r>
      <w:bookmarkEnd w:id="5016653440632238006340202308040908144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Play Sound in Cabin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Stream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9972b7a8-df8a-4626-b298-1dd0d19e451e" w:id="161021928189783460699983890178122586876"/>
      <w:r w:rsidR="002906EC">
        <w:t>Send Decompression Notification</w:t>
      </w:r>
      <w:bookmarkEnd w:id="16102192818978346069998389017812258687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E53B475171F49008F3D78C25CCFA561">
              <w:fldChar w:fldCharType="begin"/>
            </w:r>
            <w:r w:rsidR="0E53B475171F49008F3D78C25CCFA561">
              <w:instrText xml:space="preserve"> REF 7de3b04b-6291-4098-afbd-2fb72cd25022 \h </w:instrText>
            </w:r>
            <w:r w:rsidR="0E53B475171F49008F3D78C25CCFA561">
              <w:fldChar w:fldCharType="separate"/>
            </w:r>
            <w:r w:rsidR="0E53B475171F49008F3D78C25CCFA561">
              <w:rPr>
                <w:b w:val="true"/>
                <w:noProof/>
              </w:rPr>
              <w:t>Provide Aircraft Information, Commands and Means</w:t>
            </w:r>
            <w:r w:rsidR="0E53B475171F49008F3D78C25CCFA56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5F17F5198C414727BFF4F95E75D849ED">
        <w:fldChar w:fldCharType="begin"/>
      </w:r>
      <w:r w:rsidR="5F17F5198C414727BFF4F95E75D849ED">
        <w:instrText xml:space="preserve"> REF c8b78c78-5b11-4fc0-87b7-3ca84622efea \h </w:instrText>
      </w:r>
      <w:r w:rsidR="5F17F5198C414727BFF4F95E75D849ED">
        <w:fldChar w:fldCharType="separate"/>
      </w:r>
      <w:r w:rsidR="5F17F5198C414727BFF4F95E75D849ED">
        <w:rPr>
          <w:b w:val="true"/>
          <w:noProof/>
        </w:rPr>
        <w:t>Aircraft</w:t>
      </w:r>
      <w:r w:rsidR="5F17F5198C414727BFF4F95E75D849ED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cd62e8fb-8a89-4f33-bd0f-a2bb935a5e08" w:id="163443436632026054969699805110100222890"/>
      <w:r w:rsidR="002906EC">
        <w:t>Perform Maintenance, Configuration and Test Operations</w:t>
      </w:r>
      <w:bookmarkEnd w:id="16344343663202605496969980511010022289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060A96CB12D4C0794C1E9E4FD375248">
              <w:fldChar w:fldCharType="begin"/>
            </w:r>
            <w:r w:rsidR="2060A96CB12D4C0794C1E9E4FD375248">
              <w:instrText xml:space="preserve"> REF 411a501a-5522-4fca-8b18-edbeecb501a1 \h </w:instrText>
            </w:r>
            <w:r w:rsidR="2060A96CB12D4C0794C1E9E4FD375248">
              <w:fldChar w:fldCharType="separate"/>
            </w:r>
            <w:r w:rsidR="2060A96CB12D4C0794C1E9E4FD375248">
              <w:rPr>
                <w:b w:val="true"/>
                <w:noProof/>
              </w:rPr>
              <w:t>Root System Function</w:t>
            </w:r>
            <w:r w:rsidR="2060A96CB12D4C0794C1E9E4FD37524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B81C04E02F3B7015BD7EB4D9854B22F">
              <w:fldChar w:fldCharType="begin"/>
            </w:r>
            <w:r w:rsidR="7B81C04E02F3B7015BD7EB4D9854B22F">
              <w:instrText xml:space="preserve"> REF 4d0046b4-4865-438d-b09b-fd95671db09b \h </w:instrText>
            </w:r>
            <w:r w:rsidR="7B81C04E02F3B7015BD7EB4D9854B22F">
              <w:fldChar w:fldCharType="separate"/>
            </w:r>
            <w:r w:rsidR="7B81C04E02F3B7015BD7EB4D9854B22F">
              <w:rPr>
                <w:b w:val="true"/>
                <w:noProof/>
              </w:rPr>
              <w:t>Update Media Content</w:t>
            </w:r>
            <w:r w:rsidR="7B81C04E02F3B7015BD7EB4D9854B22F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2CFD3B7E7A7B9766563A7DF863CA1DF">
              <w:fldChar w:fldCharType="begin"/>
            </w:r>
            <w:r w:rsidR="62CFD3B7E7A7B9766563A7DF863CA1DF">
              <w:instrText xml:space="preserve"> REF 88faafec-6848-4494-8dd3-2acda3e53688 \h </w:instrText>
            </w:r>
            <w:r w:rsidR="62CFD3B7E7A7B9766563A7DF863CA1DF">
              <w:fldChar w:fldCharType="separate"/>
            </w:r>
            <w:r w:rsidR="62CFD3B7E7A7B9766563A7DF863CA1DF">
              <w:rPr>
                <w:b w:val="true"/>
                <w:noProof/>
              </w:rPr>
              <w:t>Configure the System</w:t>
            </w:r>
            <w:r w:rsidR="62CFD3B7E7A7B9766563A7DF863CA1DF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9E06A02577942998B386682FCC58498">
              <w:fldChar w:fldCharType="begin"/>
            </w:r>
            <w:r w:rsidR="69E06A02577942998B386682FCC58498">
              <w:instrText xml:space="preserve"> REF ff70c856-f667-4e61-98d7-00190703d53a \h </w:instrText>
            </w:r>
            <w:r w:rsidR="69E06A02577942998B386682FCC58498">
              <w:fldChar w:fldCharType="separate"/>
            </w:r>
            <w:r w:rsidR="69E06A02577942998B386682FCC58498">
              <w:rPr>
                <w:b w:val="true"/>
                <w:noProof/>
              </w:rPr>
              <w:t>Launch and Analyze Tests</w:t>
            </w:r>
            <w:r w:rsidR="69E06A02577942998B386682FCC58498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15CA70921D4B3526E46482C6D99D6F3">
              <w:fldChar w:fldCharType="begin"/>
            </w:r>
            <w:r w:rsidR="615CA70921D4B3526E46482C6D99D6F3">
              <w:instrText xml:space="preserve"> REF 5e0fff47-a1a5-4a13-867c-18348bd894af \h </w:instrText>
            </w:r>
            <w:r w:rsidR="615CA70921D4B3526E46482C6D99D6F3">
              <w:fldChar w:fldCharType="separate"/>
            </w:r>
            <w:r w:rsidR="615CA70921D4B3526E46482C6D99D6F3">
              <w:rPr>
                <w:b w:val="true"/>
                <w:noProof/>
              </w:rPr>
              <w:t>Set Passenger Service Authorization</w:t>
            </w:r>
            <w:r w:rsidR="615CA70921D4B3526E46482C6D99D6F3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d0046b4-4865-438d-b09b-fd95671db09b" w:id="98374053892291583970875864079328828843"/>
      <w:r w:rsidR="002906EC">
        <w:t>Update Media Content</w:t>
      </w:r>
      <w:bookmarkEnd w:id="98374053892291583970875864079328828843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A932AE9021D4D0D8DFF8A27C111F1EA">
              <w:fldChar w:fldCharType="begin"/>
            </w:r>
            <w:r w:rsidR="0A932AE9021D4D0D8DFF8A27C111F1EA">
              <w:instrText xml:space="preserve"> REF cd62e8fb-8a89-4f33-bd0f-a2bb935a5e08 \h </w:instrText>
            </w:r>
            <w:r w:rsidR="0A932AE9021D4D0D8DFF8A27C111F1EA">
              <w:fldChar w:fldCharType="separate"/>
            </w:r>
            <w:r w:rsidR="0A932AE9021D4D0D8DFF8A27C111F1EA">
              <w:rPr>
                <w:b w:val="true"/>
                <w:noProof/>
              </w:rPr>
              <w:t>Perform Maintenance, Configuration and Test Operations</w:t>
            </w:r>
            <w:r w:rsidR="0A932AE9021D4D0D8DFF8A27C111F1E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Digital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88faafec-6848-4494-8dd3-2acda3e53688" w:id="21275182825591852836368756550257413062"/>
      <w:r w:rsidR="002906EC">
        <w:t>Configure the System</w:t>
      </w:r>
      <w:bookmarkEnd w:id="2127518282559185283636875655025741306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coevered in this version of the model]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A932AE9021D4D0D8DFF8A27C111F1EA">
              <w:fldChar w:fldCharType="begin"/>
            </w:r>
            <w:r w:rsidR="0A932AE9021D4D0D8DFF8A27C111F1EA">
              <w:instrText xml:space="preserve"> REF cd62e8fb-8a89-4f33-bd0f-a2bb935a5e08 \h </w:instrText>
            </w:r>
            <w:r w:rsidR="0A932AE9021D4D0D8DFF8A27C111F1EA">
              <w:fldChar w:fldCharType="separate"/>
            </w:r>
            <w:r w:rsidR="0A932AE9021D4D0D8DFF8A27C111F1EA">
              <w:rPr>
                <w:b w:val="true"/>
                <w:noProof/>
              </w:rPr>
              <w:t>Perform Maintenance, Configuration and Test Operations</w:t>
            </w:r>
            <w:r w:rsidR="0A932AE9021D4D0D8DFF8A27C111F1E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ff70c856-f667-4e61-98d7-00190703d53a" w:id="55633851409966546657353528731190510366"/>
      <w:r w:rsidR="002906EC">
        <w:t>Launch and Analyze Tests</w:t>
      </w:r>
      <w:bookmarkEnd w:id="5563385140996654665735352873119051036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A932AE9021D4D0D8DFF8A27C111F1EA">
              <w:fldChar w:fldCharType="begin"/>
            </w:r>
            <w:r w:rsidR="0A932AE9021D4D0D8DFF8A27C111F1EA">
              <w:instrText xml:space="preserve"> REF cd62e8fb-8a89-4f33-bd0f-a2bb935a5e08 \h </w:instrText>
            </w:r>
            <w:r w:rsidR="0A932AE9021D4D0D8DFF8A27C111F1EA">
              <w:fldChar w:fldCharType="separate"/>
            </w:r>
            <w:r w:rsidR="0A932AE9021D4D0D8DFF8A27C111F1EA">
              <w:rPr>
                <w:b w:val="true"/>
                <w:noProof/>
              </w:rPr>
              <w:t>Perform Maintenance, Configuration and Test Operations</w:t>
            </w:r>
            <w:r w:rsidR="0A932AE9021D4D0D8DFF8A27C111F1E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Launch and Analyze Tests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5e0fff47-a1a5-4a13-867c-18348bd894af" w:id="81846146576286680910452363593986222698"/>
      <w:r w:rsidR="002906EC">
        <w:t>Set Passenger Service Authorization</w:t>
      </w:r>
      <w:bookmarkEnd w:id="8184614657628668091045236359398622269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A932AE9021D4D0D8DFF8A27C111F1EA">
              <w:fldChar w:fldCharType="begin"/>
            </w:r>
            <w:r w:rsidR="0A932AE9021D4D0D8DFF8A27C111F1EA">
              <w:instrText xml:space="preserve"> REF cd62e8fb-8a89-4f33-bd0f-a2bb935a5e08 \h </w:instrText>
            </w:r>
            <w:r w:rsidR="0A932AE9021D4D0D8DFF8A27C111F1EA">
              <w:fldChar w:fldCharType="separate"/>
            </w:r>
            <w:r w:rsidR="0A932AE9021D4D0D8DFF8A27C111F1EA">
              <w:rPr>
                <w:b w:val="true"/>
                <w:noProof/>
              </w:rPr>
              <w:t>Perform Maintenance, Configuration and Test Operations</w:t>
            </w:r>
            <w:r w:rsidR="0A932AE9021D4D0D8DFF8A27C111F1E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128545C7FD9046668A6AD0669F4A6ECA">
        <w:fldChar w:fldCharType="begin"/>
      </w:r>
      <w:r w:rsidR="128545C7FD9046668A6AD0669F4A6ECA">
        <w:instrText xml:space="preserve"> REF d475ed7d-4644-4461-97d4-b52772c9b425 \h </w:instrText>
      </w:r>
      <w:r w:rsidR="128545C7FD9046668A6AD0669F4A6ECA">
        <w:fldChar w:fldCharType="separate"/>
      </w:r>
      <w:r w:rsidR="128545C7FD9046668A6AD0669F4A6ECA">
        <w:rPr>
          <w:b w:val="true"/>
          <w:noProof/>
        </w:rPr>
        <w:t>Ground Operator</w:t>
      </w:r>
      <w:r w:rsidR="128545C7FD9046668A6AD0669F4A6ECA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d10ccfa-1be8-4ab6-a0d8-74941051595b" w:id="114919777953227560567946168465243528145"/>
      <w:r w:rsidR="002906EC">
        <w:t>IFE System</w:t>
      </w:r>
      <w:bookmarkEnd w:id="11491977795322756056794616846524352814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060A96CB12D4C0794C1E9E4FD375248">
              <w:fldChar w:fldCharType="begin"/>
            </w:r>
            <w:r w:rsidR="2060A96CB12D4C0794C1E9E4FD375248">
              <w:instrText xml:space="preserve"> REF 411a501a-5522-4fca-8b18-edbeecb501a1 \h </w:instrText>
            </w:r>
            <w:r w:rsidR="2060A96CB12D4C0794C1E9E4FD375248">
              <w:fldChar w:fldCharType="separate"/>
            </w:r>
            <w:r w:rsidR="2060A96CB12D4C0794C1E9E4FD375248">
              <w:rPr>
                <w:b w:val="true"/>
                <w:noProof/>
              </w:rPr>
              <w:t>Root System Function</w:t>
            </w:r>
            <w:r w:rsidR="2060A96CB12D4C0794C1E9E4FD375248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IFE System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74125CD576E4BCE851C6B09DE6A8820">
              <w:fldChar w:fldCharType="begin"/>
            </w:r>
            <w:r w:rsidR="774125CD576E4BCE851C6B09DE6A8820">
              <w:instrText xml:space="preserve"> REF 6b54b12a-50f8-4ce5-b935-08edbf655d1f \h </w:instrText>
            </w:r>
            <w:r w:rsidR="774125CD576E4BCE851C6B09DE6A8820">
              <w:fldChar w:fldCharType="separate"/>
            </w:r>
            <w:r w:rsidR="774125CD576E4BCE851C6B09DE6A8820">
              <w:rPr>
                <w:b w:val="true"/>
                <w:noProof/>
              </w:rPr>
              <w:t>Provide Access to Digital Media</w:t>
            </w:r>
            <w:r w:rsidR="774125CD576E4BCE851C6B09DE6A8820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5395E67DF1C9466887395EA4B5361657">
              <w:fldChar w:fldCharType="begin"/>
            </w:r>
            <w:r w:rsidR="5395E67DF1C9466887395EA4B5361657">
              <w:instrText xml:space="preserve"> REF 8a4b7443-4f73-49c2-a175-940a5d8accea \h </w:instrText>
            </w:r>
            <w:r w:rsidR="5395E67DF1C9466887395EA4B5361657">
              <w:fldChar w:fldCharType="separate"/>
            </w:r>
            <w:r w:rsidR="5395E67DF1C9466887395EA4B5361657">
              <w:rPr>
                <w:b w:val="true"/>
                <w:noProof/>
              </w:rPr>
              <w:t>Manage Passenger Services Lifecycle</w:t>
            </w:r>
            <w:r w:rsidR="5395E67DF1C9466887395EA4B5361657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DF7CC2D1C0F49F2A0464C0B4BDB3971">
              <w:fldChar w:fldCharType="begin"/>
            </w:r>
            <w:r w:rsidR="0DF7CC2D1C0F49F2A0464C0B4BDB3971">
              <w:instrText xml:space="preserve"> REF ba4d638d-e6bb-4908-94f4-eb974405c733 \h </w:instrText>
            </w:r>
            <w:r w:rsidR="0DF7CC2D1C0F49F2A0464C0B4BDB3971">
              <w:fldChar w:fldCharType="separate"/>
            </w:r>
            <w:r w:rsidR="0DF7CC2D1C0F49F2A0464C0B4BDB3971">
              <w:rPr>
                <w:b w:val="true"/>
                <w:noProof/>
              </w:rPr>
              <w:t>Manage Video and Audio Diffusion</w:t>
            </w:r>
            <w:r w:rsidR="0DF7CC2D1C0F49F2A0464C0B4BDB3971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E3F67673FB348BBB9330639F9824791">
              <w:fldChar w:fldCharType="begin"/>
            </w:r>
            <w:r w:rsidR="2E3F67673FB348BBB9330639F9824791">
              <w:instrText xml:space="preserve"> REF 3f8567f2-5389-42c0-84a9-8a1360dc9572 \h </w:instrText>
            </w:r>
            <w:r w:rsidR="2E3F67673FB348BBB9330639F9824791">
              <w:fldChar w:fldCharType="separate"/>
            </w:r>
            <w:r w:rsidR="2E3F67673FB348BBB9330639F9824791">
              <w:rPr>
                <w:b w:val="true"/>
                <w:noProof/>
              </w:rPr>
              <w:t>Determine Operating Profiles</w:t>
            </w:r>
            <w:r w:rsidR="2E3F67673FB348BBB9330639F9824791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b54b12a-50f8-4ce5-b935-08edbf655d1f" w:id="44258673235588910855847828897280072489"/>
      <w:r w:rsidR="002906EC">
        <w:t>Provide Access to Digital Media</w:t>
      </w:r>
      <w:bookmarkEnd w:id="4425867323558891085584782889728007248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5A8F13F88B849479D5EA805AA2B07EB">
              <w:fldChar w:fldCharType="begin"/>
            </w:r>
            <w:r w:rsidR="45A8F13F88B849479D5EA805AA2B07EB">
              <w:instrText xml:space="preserve"> REF d683afa5-907e-494d-8f35-e10db839feaf \h </w:instrText>
            </w:r>
            <w:r w:rsidR="45A8F13F88B849479D5EA805AA2B07EB">
              <w:fldChar w:fldCharType="separate"/>
            </w:r>
            <w:r w:rsidR="45A8F13F88B849479D5EA805AA2B07EB">
              <w:rPr>
                <w:b w:val="true"/>
                <w:noProof/>
              </w:rPr>
              <w:t>Store Digital Media</w:t>
            </w:r>
            <w:r w:rsidR="45A8F13F88B849479D5EA805AA2B07EB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C71F846FAA0B766407C7BDE655B6A35">
              <w:fldChar w:fldCharType="begin"/>
            </w:r>
            <w:r w:rsidR="3C71F846FAA0B766407C7BDE655B6A35">
              <w:instrText xml:space="preserve"> REF a16d1d72-9db2-4554-af57-411b29793904 \h </w:instrText>
            </w:r>
            <w:r w:rsidR="3C71F846FAA0B766407C7BDE655B6A35">
              <w:fldChar w:fldCharType="separate"/>
            </w:r>
            <w:r w:rsidR="3C71F846FAA0B766407C7BDE655B6A35">
              <w:rPr>
                <w:b w:val="true"/>
                <w:noProof/>
              </w:rPr>
              <w:t xml:space="preserve">Load Digital Media </w:t>
            </w:r>
            <w:r w:rsidR="3C71F846FAA0B766407C7BDE655B6A35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683afa5-907e-494d-8f35-e10db839feaf" w:id="35987272339806455319078486364259874181"/>
      <w:r w:rsidR="002906EC">
        <w:t>Store Digital Media</w:t>
      </w:r>
      <w:bookmarkEnd w:id="3598727233980645531907848636425987418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74125CD576E4BCE851C6B09DE6A8820">
              <w:fldChar w:fldCharType="begin"/>
            </w:r>
            <w:r w:rsidR="774125CD576E4BCE851C6B09DE6A8820">
              <w:instrText xml:space="preserve"> REF 6b54b12a-50f8-4ce5-b935-08edbf655d1f \h </w:instrText>
            </w:r>
            <w:r w:rsidR="774125CD576E4BCE851C6B09DE6A8820">
              <w:fldChar w:fldCharType="separate"/>
            </w:r>
            <w:r w:rsidR="774125CD576E4BCE851C6B09DE6A8820">
              <w:rPr>
                <w:b w:val="true"/>
                <w:noProof/>
              </w:rPr>
              <w:t>Provide Access to Digital Media</w:t>
            </w:r>
            <w:r w:rsidR="774125CD576E4BCE851C6B09DE6A8820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Digital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Video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Airline Video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Languages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Movie Cover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a16d1d72-9db2-4554-af57-411b29793904" w:id="122063179953000913073905996673426866718"/>
      <w:r w:rsidR="002906EC">
        <w:t xml:space="preserve">Load Digital Media </w:t>
      </w:r>
      <w:bookmarkEnd w:id="122063179953000913073905996673426866718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74125CD576E4BCE851C6B09DE6A8820">
              <w:fldChar w:fldCharType="begin"/>
            </w:r>
            <w:r w:rsidR="774125CD576E4BCE851C6B09DE6A8820">
              <w:instrText xml:space="preserve"> REF 6b54b12a-50f8-4ce5-b935-08edbf655d1f \h </w:instrText>
            </w:r>
            <w:r w:rsidR="774125CD576E4BCE851C6B09DE6A8820">
              <w:fldChar w:fldCharType="separate"/>
            </w:r>
            <w:r w:rsidR="774125CD576E4BCE851C6B09DE6A8820">
              <w:rPr>
                <w:b w:val="true"/>
                <w:noProof/>
              </w:rPr>
              <w:t>Provide Access to Digital Media</w:t>
            </w:r>
            <w:r w:rsidR="774125CD576E4BCE851C6B09DE6A8820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Digital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Digital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8a4b7443-4f73-49c2-a175-940a5d8accea" w:id="41899767654895811787408584900049255845"/>
      <w:r w:rsidR="002906EC">
        <w:t>Manage Passenger Services Lifecycle</w:t>
      </w:r>
      <w:bookmarkEnd w:id="4189976765489581178740858490004925584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B3E0FDBF42A4BB68227A339390AF292">
              <w:fldChar w:fldCharType="begin"/>
            </w:r>
            <w:r w:rsidR="6B3E0FDBF42A4BB68227A339390AF292">
              <w:instrText xml:space="preserve"> REF b7244d6a-08ab-4455-bbd9-aa5f1bbc9b5b \h </w:instrText>
            </w:r>
            <w:r w:rsidR="6B3E0FDBF42A4BB68227A339390AF292">
              <w:fldChar w:fldCharType="separate"/>
            </w:r>
            <w:r w:rsidR="6B3E0FDBF42A4BB68227A339390AF292">
              <w:rPr>
                <w:b w:val="true"/>
                <w:noProof/>
              </w:rPr>
              <w:t>Determine Service Availability</w:t>
            </w:r>
            <w:r w:rsidR="6B3E0FDBF42A4BB68227A339390AF292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7F666BEEE67B74E7AB1930782E7F2B5">
              <w:fldChar w:fldCharType="begin"/>
            </w:r>
            <w:r w:rsidR="77F666BEEE67B74E7AB1930782E7F2B5">
              <w:instrText xml:space="preserve"> REF 2c453928-a098-4f8a-a1e6-fc545a2840d1 \h </w:instrText>
            </w:r>
            <w:r w:rsidR="77F666BEEE67B74E7AB1930782E7F2B5">
              <w:fldChar w:fldCharType="separate"/>
            </w:r>
            <w:r w:rsidR="77F666BEEE67B74E7AB1930782E7F2B5">
              <w:rPr>
                <w:b w:val="true"/>
                <w:noProof/>
              </w:rPr>
              <w:t>Handle Service Activation Requests</w:t>
            </w:r>
            <w:r w:rsidR="77F666BEEE67B74E7AB1930782E7F2B5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b7244d6a-08ab-4455-bbd9-aa5f1bbc9b5b" w:id="112880775625584996218605776918963753879"/>
      <w:r w:rsidR="002906EC">
        <w:t>Determine Service Availability</w:t>
      </w:r>
      <w:bookmarkEnd w:id="11288077562558499621860577691896375387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395E67DF1C9466887395EA4B5361657">
              <w:fldChar w:fldCharType="begin"/>
            </w:r>
            <w:r w:rsidR="5395E67DF1C9466887395EA4B5361657">
              <w:instrText xml:space="preserve"> REF 8a4b7443-4f73-49c2-a175-940a5d8accea \h </w:instrText>
            </w:r>
            <w:r w:rsidR="5395E67DF1C9466887395EA4B5361657">
              <w:fldChar w:fldCharType="separate"/>
            </w:r>
            <w:r w:rsidR="5395E67DF1C9466887395EA4B5361657">
              <w:rPr>
                <w:b w:val="true"/>
                <w:noProof/>
              </w:rPr>
              <w:t>Manage Passenger Services Lifecycle</w:t>
            </w:r>
            <w:r w:rsidR="5395E67DF1C9466887395EA4B536165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Determine Service Availability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Service Availability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2c453928-a098-4f8a-a1e6-fc545a2840d1" w:id="169245425236347113798089674459509753346"/>
      <w:r w:rsidR="002906EC">
        <w:t>Handle Service Activation Requests</w:t>
      </w:r>
      <w:bookmarkEnd w:id="16924542523634711379808967445950975334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395E67DF1C9466887395EA4B5361657">
              <w:fldChar w:fldCharType="begin"/>
            </w:r>
            <w:r w:rsidR="5395E67DF1C9466887395EA4B5361657">
              <w:instrText xml:space="preserve"> REF 8a4b7443-4f73-49c2-a175-940a5d8accea \h </w:instrText>
            </w:r>
            <w:r w:rsidR="5395E67DF1C9466887395EA4B5361657">
              <w:fldChar w:fldCharType="separate"/>
            </w:r>
            <w:r w:rsidR="5395E67DF1C9466887395EA4B5361657">
              <w:rPr>
                <w:b w:val="true"/>
                <w:noProof/>
              </w:rPr>
              <w:t>Manage Passenger Services Lifecycle</w:t>
            </w:r>
            <w:r w:rsidR="5395E67DF1C9466887395EA4B5361657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Handle Service Activation Requests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VOD Service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Service Availability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Available Passenger Services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0bfc000c-dd38-40d3-9cd3-2037905a7ab3" w:id="3176634986236793314737130554139281540"/>
      <w:r w:rsidR="002906EC">
        <w:t>Run Services</w:t>
      </w:r>
      <w:bookmarkEnd w:id="317663498623679331473713055413928154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Services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3131F50643B6B11650EF3D0859593893">
              <w:fldChar w:fldCharType="begin"/>
            </w:r>
            <w:r w:rsidR="3131F50643B6B11650EF3D0859593893">
              <w:instrText xml:space="preserve"> REF 26cd71b0-ec92-41a9-b9fb-6878beede810 \h </w:instrText>
            </w:r>
            <w:r w:rsidR="3131F50643B6B11650EF3D0859593893">
              <w:fldChar w:fldCharType="separate"/>
            </w:r>
            <w:r w:rsidR="3131F50643B6B11650EF3D0859593893">
              <w:rPr>
                <w:b w:val="true"/>
                <w:noProof/>
              </w:rPr>
              <w:t>Run Video-On-Demand Service</w:t>
            </w:r>
            <w:r w:rsidR="3131F50643B6B11650EF3D0859593893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5BE8EC33D14FB74A7294924B658DBDAA">
              <w:fldChar w:fldCharType="begin"/>
            </w:r>
            <w:r w:rsidR="5BE8EC33D14FB74A7294924B658DBDAA">
              <w:instrText xml:space="preserve"> REF 7b7b0d2c-27e8-4ca0-8a5f-2790a37e97b6 \h </w:instrText>
            </w:r>
            <w:r w:rsidR="5BE8EC33D14FB74A7294924B658DBDAA">
              <w:fldChar w:fldCharType="separate"/>
            </w:r>
            <w:r w:rsidR="5BE8EC33D14FB74A7294924B658DBDAA">
              <w:rPr>
                <w:b w:val="true"/>
                <w:noProof/>
              </w:rPr>
              <w:t>Run Cabin Intercommunication Service</w:t>
            </w:r>
            <w:r w:rsidR="5BE8EC33D14FB74A7294924B658DBDAA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BC8403A3F33433581516419CA142117">
              <w:fldChar w:fldCharType="begin"/>
            </w:r>
            <w:r w:rsidR="7BC8403A3F33433581516419CA142117">
              <w:instrText xml:space="preserve"> REF 00cc4e40-09b1-42c5-b945-32743e1c9968 \h </w:instrText>
            </w:r>
            <w:r w:rsidR="7BC8403A3F33433581516419CA142117">
              <w:fldChar w:fldCharType="separate"/>
            </w:r>
            <w:r w:rsidR="7BC8403A3F33433581516419CA142117">
              <w:rPr>
                <w:b w:val="true"/>
                <w:noProof/>
              </w:rPr>
              <w:t>Run Gaming Service</w:t>
            </w:r>
            <w:r w:rsidR="7BC8403A3F33433581516419CA142117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152CA3A2B81B4551B72AD2E92FF2E25B">
              <w:fldChar w:fldCharType="begin"/>
            </w:r>
            <w:r w:rsidR="152CA3A2B81B4551B72AD2E92FF2E25B">
              <w:instrText xml:space="preserve"> REF f44bd6aa-c54a-49d1-8010-e96dab3ad00a \h </w:instrText>
            </w:r>
            <w:r w:rsidR="152CA3A2B81B4551B72AD2E92FF2E25B">
              <w:fldChar w:fldCharType="separate"/>
            </w:r>
            <w:r w:rsidR="152CA3A2B81B4551B72AD2E92FF2E25B">
              <w:rPr>
                <w:b w:val="true"/>
                <w:noProof/>
              </w:rPr>
              <w:t>Run Any Other Service</w:t>
            </w:r>
            <w:r w:rsidR="152CA3A2B81B4551B72AD2E92FF2E25B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206D295AF56D45B6AC4E54D0451EA346">
              <w:fldChar w:fldCharType="begin"/>
            </w:r>
            <w:r w:rsidR="206D295AF56D45B6AC4E54D0451EA346">
              <w:instrText xml:space="preserve"> REF 4d8cc764-6c72-49ca-8b5e-c57104345aac \h </w:instrText>
            </w:r>
            <w:r w:rsidR="206D295AF56D45B6AC4E54D0451EA346">
              <w:fldChar w:fldCharType="separate"/>
            </w:r>
            <w:r w:rsidR="206D295AF56D45B6AC4E54D0451EA346">
              <w:rPr>
                <w:b w:val="true"/>
                <w:noProof/>
              </w:rPr>
              <w:t>Run Airline Channel Service</w:t>
            </w:r>
            <w:r w:rsidR="206D295AF56D45B6AC4E54D0451EA346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26cd71b0-ec92-41a9-b9fb-6878beede810" w:id="140641863578459821803336166468432237796"/>
      <w:r w:rsidR="002906EC">
        <w:t>Run Video-On-Demand Service</w:t>
      </w:r>
      <w:bookmarkEnd w:id="14064186357845982180333616646843223779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4EF10B480B87BC8976728883C4C6894C">
              <w:fldChar w:fldCharType="begin"/>
            </w:r>
            <w:r w:rsidR="4EF10B480B87BC8976728883C4C6894C">
              <w:instrText xml:space="preserve"> REF 5e221dee-8dc7-4a29-9224-ab53fedb3995 \h </w:instrText>
            </w:r>
            <w:r w:rsidR="4EF10B480B87BC8976728883C4C6894C">
              <w:fldChar w:fldCharType="separate"/>
            </w:r>
            <w:r w:rsidR="4EF10B480B87BC8976728883C4C6894C">
              <w:rPr>
                <w:b w:val="true"/>
                <w:noProof/>
              </w:rPr>
              <w:t>Handle VOD Movie Controls</w:t>
            </w:r>
            <w:r w:rsidR="4EF10B480B87BC8976728883C4C6894C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7D132C4C1568B90542D3C7EFA533413B">
              <w:fldChar w:fldCharType="begin"/>
            </w:r>
            <w:r w:rsidR="7D132C4C1568B90542D3C7EFA533413B">
              <w:instrText xml:space="preserve"> REF 0a2099f5-2831-4beb-89ae-996a6f54d032 \h </w:instrText>
            </w:r>
            <w:r w:rsidR="7D132C4C1568B90542D3C7EFA533413B">
              <w:fldChar w:fldCharType="separate"/>
            </w:r>
            <w:r w:rsidR="7D132C4C1568B90542D3C7EFA533413B">
              <w:rPr>
                <w:b w:val="true"/>
                <w:noProof/>
              </w:rPr>
              <w:t>Retrieve VOD Movie Data</w:t>
            </w:r>
            <w:r w:rsidR="7D132C4C1568B90542D3C7EFA533413B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5e221dee-8dc7-4a29-9224-ab53fedb3995" w:id="110298393678615665137434164187693157864"/>
      <w:r w:rsidR="002906EC">
        <w:t>Handle VOD Movie Controls</w:t>
      </w:r>
      <w:bookmarkEnd w:id="110298393678615665137434164187693157864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forwards the&amp;nbsp;VOD Movie&amp;nbsp;play/pause/stop commands.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3131F50643B6B11650EF3D0859593893">
              <w:fldChar w:fldCharType="begin"/>
            </w:r>
            <w:r w:rsidR="3131F50643B6B11650EF3D0859593893">
              <w:instrText xml:space="preserve"> REF 26cd71b0-ec92-41a9-b9fb-6878beede810 \h </w:instrText>
            </w:r>
            <w:r w:rsidR="3131F50643B6B11650EF3D0859593893">
              <w:fldChar w:fldCharType="separate"/>
            </w:r>
            <w:r w:rsidR="3131F50643B6B11650EF3D0859593893">
              <w:rPr>
                <w:b w:val="true"/>
                <w:noProof/>
              </w:rPr>
              <w:t>Run Video-On-Demand Service</w:t>
            </w:r>
            <w:r w:rsidR="3131F50643B6B11650EF3D0859593893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Handle VOD Movie Controls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0a2099f5-2831-4beb-89ae-996a6f54d032" w:id="163587977562796913523759140091640938121"/>
      <w:r w:rsidR="002906EC">
        <w:t>Retrieve VOD Movie Data</w:t>
      </w:r>
      <w:bookmarkEnd w:id="163587977562796913523759140091640938121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both in displaying&amp;nbsp;lists of available VOD movies and capturing the&amp;nbsp;passenger</w:t>
        <w:br/>
      </w:r>
      <w:r>
        <w:t>VOD&amp;nbsp;selections.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3131F50643B6B11650EF3D0859593893">
              <w:fldChar w:fldCharType="begin"/>
            </w:r>
            <w:r w:rsidR="3131F50643B6B11650EF3D0859593893">
              <w:instrText xml:space="preserve"> REF 26cd71b0-ec92-41a9-b9fb-6878beede810 \h </w:instrText>
            </w:r>
            <w:r w:rsidR="3131F50643B6B11650EF3D0859593893">
              <w:fldChar w:fldCharType="separate"/>
            </w:r>
            <w:r w:rsidR="3131F50643B6B11650EF3D0859593893">
              <w:rPr>
                <w:b w:val="true"/>
                <w:noProof/>
              </w:rPr>
              <w:t>Run Video-On-Demand Service</w:t>
            </w:r>
            <w:r w:rsidR="3131F50643B6B11650EF3D0859593893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Languages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Movie Cover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VOD Movies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7b7b0d2c-27e8-4ca0-8a5f-2790a37e97b6" w:id="52478389907279770497818274154449148445"/>
      <w:r w:rsidR="002906EC">
        <w:t>Run Cabin Intercommunication Service</w:t>
      </w:r>
      <w:bookmarkEnd w:id="5247838990727977049781827415444914844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cabin crew interactions related to imposed&amp;nbsp;videos&amp;nbsp;(selection of videos, play/pause/stop controls, display</w:t>
        <w:br/>
      </w:r>
      <w:r>
        <w:t>of&amp;nbsp;video data, etc.).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6C66523299284E4C995902DD17C74B9C">
              <w:fldChar w:fldCharType="begin"/>
            </w:r>
            <w:r w:rsidR="6C66523299284E4C995902DD17C74B9C">
              <w:instrText xml:space="preserve"> REF 06b8dd9b-2199-4ad1-a9b2-229d1de1bb48 \h </w:instrText>
            </w:r>
            <w:r w:rsidR="6C66523299284E4C995902DD17C74B9C">
              <w:fldChar w:fldCharType="separate"/>
            </w:r>
            <w:r w:rsidR="6C66523299284E4C995902DD17C74B9C">
              <w:rPr>
                <w:b w:val="true"/>
                <w:noProof/>
              </w:rPr>
              <w:t>Handle Imposed Videos Controls</w:t>
            </w:r>
            <w:r w:rsidR="6C66523299284E4C995902DD17C74B9C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4AEAC5318D1B1CD65978D0332DECEFB">
              <w:fldChar w:fldCharType="begin"/>
            </w:r>
            <w:r w:rsidR="04AEAC5318D1B1CD65978D0332DECEFB">
              <w:instrText xml:space="preserve"> REF 6e577fe5-ebd7-409e-b5de-b876fd689851 \h </w:instrText>
            </w:r>
            <w:r w:rsidR="04AEAC5318D1B1CD65978D0332DECEFB">
              <w:fldChar w:fldCharType="separate"/>
            </w:r>
            <w:r w:rsidR="04AEAC5318D1B1CD65978D0332DECEFB">
              <w:rPr>
                <w:b w:val="true"/>
                <w:noProof/>
              </w:rPr>
              <w:t>Manage Imposed Video Selections</w:t>
            </w:r>
            <w:r w:rsidR="04AEAC5318D1B1CD65978D0332DECEFB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06b8dd9b-2199-4ad1-a9b2-229d1de1bb48" w:id="90788980837719245382041737139333159809"/>
      <w:r w:rsidR="002906EC">
        <w:t>Handle Imposed Videos Controls</w:t>
      </w:r>
      <w:bookmarkEnd w:id="9078898083771924538204173713933315980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forwards the imposed videos play/pause/stop commands.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BE8EC33D14FB74A7294924B658DBDAA">
              <w:fldChar w:fldCharType="begin"/>
            </w:r>
            <w:r w:rsidR="5BE8EC33D14FB74A7294924B658DBDAA">
              <w:instrText xml:space="preserve"> REF 7b7b0d2c-27e8-4ca0-8a5f-2790a37e97b6 \h </w:instrText>
            </w:r>
            <w:r w:rsidR="5BE8EC33D14FB74A7294924B658DBDAA">
              <w:fldChar w:fldCharType="separate"/>
            </w:r>
            <w:r w:rsidR="5BE8EC33D14FB74A7294924B658DBDAA">
              <w:rPr>
                <w:b w:val="true"/>
                <w:noProof/>
              </w:rPr>
              <w:t>Run Cabin Intercommunication Service</w:t>
            </w:r>
            <w:r w:rsidR="5BE8EC33D14FB74A7294924B658DBDA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Handle Imposed Videos Controls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Stop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Play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Pause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Control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6e577fe5-ebd7-409e-b5de-b876fd689851" w:id="66217748673064271130445160023707386956"/>
      <w:r w:rsidR="002906EC">
        <w:t>Manage Imposed Video Selections</w:t>
      </w:r>
      <w:bookmarkEnd w:id="66217748673064271130445160023707386956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both in displaying&amp;nbsp;lists of available imposed&amp;nbsp;videos and capturing the cabin crew</w:t>
        <w:br/>
      </w:r>
      <w:r>
        <w:t>selections.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5BE8EC33D14FB74A7294924B658DBDAA">
              <w:fldChar w:fldCharType="begin"/>
            </w:r>
            <w:r w:rsidR="5BE8EC33D14FB74A7294924B658DBDAA">
              <w:instrText xml:space="preserve"> REF 7b7b0d2c-27e8-4ca0-8a5f-2790a37e97b6 \h </w:instrText>
            </w:r>
            <w:r w:rsidR="5BE8EC33D14FB74A7294924B658DBDAA">
              <w:fldChar w:fldCharType="separate"/>
            </w:r>
            <w:r w:rsidR="5BE8EC33D14FB74A7294924B658DBDAA">
              <w:rPr>
                <w:b w:val="true"/>
                <w:noProof/>
              </w:rPr>
              <w:t>Run Cabin Intercommunication Service</w:t>
            </w:r>
            <w:r w:rsidR="5BE8EC33D14FB74A7294924B658DBDA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Manage Imposed Video Selections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Available Airline Video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00cc4e40-09b1-42c5-b945-32743e1c9968" w:id="156445908350130447498481969507463471792"/>
      <w:r w:rsidR="002906EC">
        <w:t>Run Gaming Service</w:t>
      </w:r>
      <w:bookmarkEnd w:id="15644590835013044749848196950746347179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Gaming&amp;nbsp;Service is a passenger service. [Not yet covered in this model].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Gaming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f44bd6aa-c54a-49d1-8010-e96dab3ad00a" w:id="145136426339712429265637197397901566695"/>
      <w:r w:rsidR="002906EC">
        <w:t>Run Any Other Service</w:t>
      </w:r>
      <w:bookmarkEnd w:id="145136426339712429265637197397901566695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yet covered in this model].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Any Other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4d8cc764-6c72-49ca-8b5e-c57104345aac" w:id="56036453026778108668551804143227258900"/>
      <w:r w:rsidR="002906EC">
        <w:t>Run Airline Channel Service</w:t>
      </w:r>
      <w:bookmarkEnd w:id="5603645302677810866855180414322725890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Airline Channel is a&amp;nbsp;cabin crew&amp;nbsp;service. [Not yet covered in this model].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76C573EB77EBBC445331C0D0837C31F4">
              <w:fldChar w:fldCharType="begin"/>
            </w:r>
            <w:r w:rsidR="76C573EB77EBBC445331C0D0837C31F4">
              <w:instrText xml:space="preserve"> REF 0bfc000c-dd38-40d3-9cd3-2037905a7ab3 \h </w:instrText>
            </w:r>
            <w:r w:rsidR="76C573EB77EBBC445331C0D0837C31F4">
              <w:fldChar w:fldCharType="separate"/>
            </w:r>
            <w:r w:rsidR="76C573EB77EBBC445331C0D0837C31F4">
              <w:rPr>
                <w:b w:val="true"/>
                <w:noProof/>
              </w:rPr>
              <w:t>Run Services</w:t>
            </w:r>
            <w:r w:rsidR="76C573EB77EBBC445331C0D0837C31F4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Run Airline Channel Service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ba4d638d-e6bb-4908-94f4-eb974405c733" w:id="74968635686302272225058070780410698340"/>
      <w:r w:rsidR="002906EC">
        <w:t>Manage Video and Audio Diffusion</w:t>
      </w:r>
      <w:bookmarkEnd w:id="74968635686302272225058070780410698340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Manage Video and Audio Diffusion</w:t>
            </w:r>
          </w:p>
        </w:tc>
        <w:tc>
          <w:tcPr>
            <w:tcW w:type="dxa" w:w="3056"/>
            <w:vAlign w:val="center"/>
          </w:tcPr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e1808524-dfa9-4883-a809-c44a87712d1b" w:id="45949541928193700671821990894920347329"/>
      <w:r w:rsidR="002906EC">
        <w:t>Broadcast Audio Video Streams</w:t>
      </w:r>
      <w:bookmarkEnd w:id="4594954192819370067182199089492034732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 as well as transmitting audio</w:t>
        <w:br/>
      </w:r>
      <w:r>
        <w:t xml:space="preserve">    announcements coming from the aircraft. Transmitting audio and video streams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  <w:br/>
      </w:r>
      <w:r>
        <w:t>&lt;p&gt;</w:t>
        <w:br/>
      </w:r>
      <w:r>
        <w:t xml:space="preserve">    -&amp;nbsp;providing the cabin crew with a status of their running imposed videos. &amp;nbsp;</w:t>
        <w:br/>
      </w:r>
      <w:r>
        <w:t>&lt;/p&gt;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DF7CC2D1C0F49F2A0464C0B4BDB3971">
              <w:fldChar w:fldCharType="begin"/>
            </w:r>
            <w:r w:rsidR="0DF7CC2D1C0F49F2A0464C0B4BDB3971">
              <w:instrText xml:space="preserve"> REF ba4d638d-e6bb-4908-94f4-eb974405c733 \h </w:instrText>
            </w:r>
            <w:r w:rsidR="0DF7CC2D1C0F49F2A0464C0B4BDB3971">
              <w:fldChar w:fldCharType="separate"/>
            </w:r>
            <w:r w:rsidR="0DF7CC2D1C0F49F2A0464C0B4BDB3971">
              <w:rPr>
                <w:b w:val="true"/>
                <w:noProof/>
              </w:rPr>
              <w:t>Manage Video and Audio Diffusion</w:t>
            </w:r>
            <w:r w:rsidR="0DF7CC2D1C0F49F2A0464C0B4BDB397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Broadcast Audio Video Streams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Video Media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Control Command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Status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Stream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Displayed Video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Stream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Audio Signal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5162EEFD123BD9C63E08A63AABD8F02">
        <w:fldChar w:fldCharType="begin"/>
      </w:r>
      <w:r w:rsidR="65162EEFD123BD9C63E08A63AABD8F02">
        <w:instrText xml:space="preserve"> REF dd56a4c7-8304-4471-bf3f-9ffddaccf544 \h </w:instrText>
      </w:r>
      <w:r w:rsidR="65162EEFD123BD9C63E08A63AABD8F02">
        <w:fldChar w:fldCharType="separate"/>
      </w:r>
      <w:r w:rsidR="65162EEFD123BD9C63E08A63AABD8F02">
        <w:rPr>
          <w:b w:val="true"/>
          <w:noProof/>
        </w:rPr>
        <w:t>Watch Imposed Video on Cabin Screen</w:t>
      </w:r>
      <w:r w:rsidR="65162EEFD123BD9C63E08A63AABD8F02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d8b8c1bd-a2ea-47fd-a7a9-0239408db1a5" w:id="78003257707855656042282938587942236889"/>
      <w:r w:rsidR="002906EC">
        <w:t>Manage Passenger Service Interruptions</w:t>
      </w:r>
      <w:bookmarkEnd w:id="78003257707855656042282938587942236889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0DF7CC2D1C0F49F2A0464C0B4BDB3971">
              <w:fldChar w:fldCharType="begin"/>
            </w:r>
            <w:r w:rsidR="0DF7CC2D1C0F49F2A0464C0B4BDB3971">
              <w:instrText xml:space="preserve"> REF ba4d638d-e6bb-4908-94f4-eb974405c733 \h </w:instrText>
            </w:r>
            <w:r w:rsidR="0DF7CC2D1C0F49F2A0464C0B4BDB3971">
              <w:fldChar w:fldCharType="separate"/>
            </w:r>
            <w:r w:rsidR="0DF7CC2D1C0F49F2A0464C0B4BDB3971">
              <w:rPr>
                <w:b w:val="true"/>
                <w:noProof/>
              </w:rPr>
              <w:t>Manage Video and Audio Diffusion</w:t>
            </w:r>
            <w:r w:rsidR="0DF7CC2D1C0F49F2A0464C0B4BDB3971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Manage Passenger Service Interruptions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VOD Movie Status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6FFFD577A67B5F27E4D5008A0E0AE7C">
        <w:fldChar w:fldCharType="begin"/>
      </w:r>
      <w:r w:rsidR="66FFFD577A67B5F27E4D5008A0E0AE7C">
        <w:instrText xml:space="preserve"> REF adb3033a-d058-4995-98e9-60aaf85f4328 \h </w:instrText>
      </w:r>
      <w:r w:rsidR="66FFFD577A67B5F27E4D5008A0E0AE7C">
        <w:fldChar w:fldCharType="separate"/>
      </w:r>
      <w:r w:rsidR="66FFFD577A67B5F27E4D5008A0E0AE7C">
        <w:rPr>
          <w:b w:val="true"/>
          <w:noProof/>
        </w:rPr>
        <w:t>Watch Imposed Video on Private Screen</w:t>
      </w:r>
      <w:r w:rsidR="66FFFD577A67B5F27E4D5008A0E0AE7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0102AEC934241D08735D82F70C47424">
        <w:fldChar w:fldCharType="begin"/>
      </w:r>
      <w:r w:rsidR="10102AEC934241D08735D82F70C47424">
        <w:instrText xml:space="preserve"> REF f5c2a034-4749-41c2-a77e-6ecaae28f5d0 \h </w:instrText>
      </w:r>
      <w:r w:rsidR="10102AEC934241D08735D82F70C47424">
        <w:fldChar w:fldCharType="separate"/>
      </w:r>
      <w:r w:rsidR="10102AEC934241D08735D82F70C47424">
        <w:rPr>
          <w:b w:val="true"/>
          <w:noProof/>
        </w:rPr>
        <w:t>Broadcast Audio Announcement</w:t>
      </w:r>
      <w:r w:rsidR="10102AEC934241D08735D82F70C47424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6EF0E47326DB42E290C8B34FF236EEDC">
        <w:fldChar w:fldCharType="begin"/>
      </w:r>
      <w:r w:rsidR="6EF0E47326DB42E290C8B34FF236EEDC">
        <w:instrText xml:space="preserve"> REF e00b45ce-330b-4b19-ac67-07095a77f8c0 \h </w:instrText>
      </w:r>
      <w:r w:rsidR="6EF0E47326DB42E290C8B34FF236EEDC">
        <w:fldChar w:fldCharType="separate"/>
      </w:r>
      <w:r w:rsidR="6EF0E47326DB42E290C8B34FF236EEDC">
        <w:rPr>
          <w:b w:val="true"/>
          <w:noProof/>
        </w:rPr>
        <w:t>Start Playing VOD Movie</w:t>
      </w:r>
      <w:r w:rsidR="6EF0E47326DB42E290C8B34FF236EEDC"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t/>
      </w:r>
      <w:r w:rsidR="1F04C6581039466DA70FFA8FC3F71331">
        <w:fldChar w:fldCharType="begin"/>
      </w:r>
      <w:r w:rsidR="1F04C6581039466DA70FFA8FC3F71331">
        <w:instrText xml:space="preserve"> REF 5ecacd76-5aa1-4a9f-91f5-e00bad983206 \h </w:instrText>
      </w:r>
      <w:r w:rsidR="1F04C6581039466DA70FFA8FC3F71331">
        <w:fldChar w:fldCharType="separate"/>
      </w:r>
      <w:r w:rsidR="1F04C6581039466DA70FFA8FC3F71331">
        <w:rPr>
          <w:b w:val="true"/>
          <w:noProof/>
        </w:rPr>
        <w:t>Resume VOD Movie</w:t>
      </w:r>
      <w:r w:rsidR="1F04C6581039466DA70FFA8FC3F71331"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t/>
      </w:r>
      <w:bookmarkStart w:name="3f8567f2-5389-42c0-84a9-8a1360dc9572" w:id="152358857291301004672740557389392153702"/>
      <w:r w:rsidR="002906EC">
        <w:t>Determine Operating Profiles</w:t>
      </w:r>
      <w:bookmarkEnd w:id="152358857291301004672740557389392153702"/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aircraft, this function computes the mode in which the IFE system has to</w:t>
        <w:br/>
      </w:r>
      <w:r>
        <w:t>operate. For example, if the aircraft sends a power reduction request, the IFE may switch to a downgraded mode.</w:t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>
              <w:t/>
            </w:r>
            <w:r w:rsidR="26DE2E67F4064C769085C8FCC4AE54CA">
              <w:fldChar w:fldCharType="begin"/>
            </w:r>
            <w:r w:rsidR="26DE2E67F4064C769085C8FCC4AE54CA">
              <w:instrText xml:space="preserve"> REF 6d10ccfa-1be8-4ab6-a0d8-74941051595b \h </w:instrText>
            </w:r>
            <w:r w:rsidR="26DE2E67F4064C769085C8FCC4AE54CA">
              <w:fldChar w:fldCharType="separate"/>
            </w:r>
            <w:r w:rsidR="26DE2E67F4064C769085C8FCC4AE54CA">
              <w:rPr>
                <w:b w:val="true"/>
                <w:noProof/>
              </w:rPr>
              <w:t>IFE System</w:t>
            </w:r>
            <w:r w:rsidR="26DE2E67F4064C769085C8FCC4AE54CA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Power Consomption Cap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 w:rsidR="000825B6">
        <w:t/>
      </w:r>
      <w:r w:rsidR="29DACC36B29942C887FA7A80A938F96F">
        <w:fldChar w:fldCharType="begin"/>
      </w:r>
      <w:r w:rsidR="29DACC36B29942C887FA7A80A938F96F">
        <w:instrText xml:space="preserve"> REF e0a46739-7e50-4ea6-b198-0e5efb9ce68f \h </w:instrText>
      </w:r>
      <w:r w:rsidR="29DACC36B29942C887FA7A80A938F96F">
        <w:fldChar w:fldCharType="separate"/>
      </w:r>
      <w:r w:rsidR="29DACC36B29942C887FA7A80A938F96F">
        <w:rPr>
          <w:b w:val="true"/>
          <w:noProof/>
        </w:rPr>
        <w:t>SA_IFE System</w:t>
      </w:r>
      <w:r w:rsidR="29DACC36B29942C887FA7A80A938F96F"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dd56a4c7-8304-4471-bf3f-9ffddaccf544" w:id="85130478108906860313278751583059186898"/>
      <w:r w:rsidR="003879EF">
        <w:t>Watch Imposed Video on Cabin Screen</w:t>
      </w:r>
      <w:bookmarkEnd w:id="85130478108906860313278751583059186898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Displayed Video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CE00AEF965E482D95C40AF74A419956">
              <w:fldChar w:fldCharType="begin"/>
            </w:r>
            <w:r w:rsidR="3CE00AEF965E482D95C40AF74A419956">
              <w:instrText xml:space="preserve"> REF 1bc70a69-c6ad-4203-abb9-88b644ac0b95 \h </w:instrText>
            </w:r>
            <w:r w:rsidR="3CE00AEF965E482D95C40AF74A419956">
              <w:fldChar w:fldCharType="separate"/>
            </w:r>
            <w:r w:rsidR="3CE00AEF965E482D95C40AF74A419956">
              <w:rPr>
                <w:b w:val="true"/>
                <w:noProof/>
              </w:rPr>
              <w:t>Watch Video on Cabin Screen</w:t>
            </w:r>
            <w:r w:rsidR="3CE00AEF965E482D95C40AF74A419956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Stream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FAE617EC3BCB1DF5310C3CE8BFC0557">
              <w:fldChar w:fldCharType="begin"/>
            </w:r>
            <w:r w:rsidR="6FAE617EC3BCB1DF5310C3CE8BFC0557">
              <w:instrText xml:space="preserve"> REF 6b9e59a9-89f2-497e-a348-3aef80689e61 \h </w:instrText>
            </w:r>
            <w:r w:rsidR="6FAE617EC3BCB1DF5310C3CE8BFC0557">
              <w:fldChar w:fldCharType="separate"/>
            </w:r>
            <w:r w:rsidR="6FAE617EC3BCB1DF5310C3CE8BFC0557">
              <w:rPr>
                <w:b w:val="true"/>
                <w:noProof/>
              </w:rPr>
              <w:t>Play Sound in Cabin</w:t>
            </w:r>
            <w:r w:rsidR="6FAE617EC3BCB1DF5310C3CE8BFC055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Signal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FAE617EC3BCB1DF5310C3CE8BFC0557">
              <w:fldChar w:fldCharType="begin"/>
            </w:r>
            <w:r w:rsidR="6FAE617EC3BCB1DF5310C3CE8BFC0557">
              <w:instrText xml:space="preserve"> REF 6b9e59a9-89f2-497e-a348-3aef80689e61 \h </w:instrText>
            </w:r>
            <w:r w:rsidR="6FAE617EC3BCB1DF5310C3CE8BFC0557">
              <w:fldChar w:fldCharType="separate"/>
            </w:r>
            <w:r w:rsidR="6FAE617EC3BCB1DF5310C3CE8BFC0557">
              <w:rPr>
                <w:b w:val="true"/>
                <w:noProof/>
              </w:rPr>
              <w:t>Play Sound in Cabin</w:t>
            </w:r>
            <w:r w:rsidR="6FAE617EC3BCB1DF5310C3CE8BFC055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CE00AEF965E482D95C40AF74A419956">
              <w:fldChar w:fldCharType="begin"/>
            </w:r>
            <w:r w:rsidR="3CE00AEF965E482D95C40AF74A419956">
              <w:instrText xml:space="preserve"> REF 1bc70a69-c6ad-4203-abb9-88b644ac0b95 \h </w:instrText>
            </w:r>
            <w:r w:rsidR="3CE00AEF965E482D95C40AF74A419956">
              <w:fldChar w:fldCharType="separate"/>
            </w:r>
            <w:r w:rsidR="3CE00AEF965E482D95C40AF74A419956">
              <w:rPr>
                <w:b w:val="true"/>
                <w:noProof/>
              </w:rPr>
              <w:t>Watch Video on Cabin Screen</w:t>
            </w:r>
            <w:r w:rsidR="3CE00AEF965E482D95C40AF74A419956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Video Media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5A8F13F88B849479D5EA805AA2B07EB">
              <w:fldChar w:fldCharType="begin"/>
            </w:r>
            <w:r w:rsidR="45A8F13F88B849479D5EA805AA2B07EB">
              <w:instrText xml:space="preserve"> REF d683afa5-907e-494d-8f35-e10db839feaf \h </w:instrText>
            </w:r>
            <w:r w:rsidR="45A8F13F88B849479D5EA805AA2B07EB">
              <w:fldChar w:fldCharType="separate"/>
            </w:r>
            <w:r w:rsidR="45A8F13F88B849479D5EA805AA2B07EB">
              <w:rPr>
                <w:b w:val="true"/>
                <w:noProof/>
              </w:rPr>
              <w:t>Store Digital Media</w:t>
            </w:r>
            <w:r w:rsidR="45A8F13F88B849479D5EA805AA2B07E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Play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E4D09E6332B542703ACCB2FAFC52B9">
              <w:fldChar w:fldCharType="begin"/>
            </w:r>
            <w:r w:rsidR="54E4D09E6332B542703ACCB2FAFC52B9">
              <w:instrText xml:space="preserve"> REF cfde8bb1-4df9-4573-a516-41df984ac753 \h </w:instrText>
            </w:r>
            <w:r w:rsidR="54E4D09E6332B542703ACCB2FAFC52B9">
              <w:fldChar w:fldCharType="separate"/>
            </w:r>
            <w:r w:rsidR="54E4D09E6332B542703ACCB2FAFC52B9">
              <w:rPr>
                <w:b w:val="true"/>
                <w:noProof/>
              </w:rPr>
              <w:t>Play Airline-Imposed Videos</w:t>
            </w:r>
            <w:r w:rsidR="54E4D09E6332B542703ACCB2FAFC52B9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66523299284E4C995902DD17C74B9C">
              <w:fldChar w:fldCharType="begin"/>
            </w:r>
            <w:r w:rsidR="6C66523299284E4C995902DD17C74B9C">
              <w:instrText xml:space="preserve"> REF 06b8dd9b-2199-4ad1-a9b2-229d1de1bb48 \h </w:instrText>
            </w:r>
            <w:r w:rsidR="6C66523299284E4C995902DD17C74B9C">
              <w:fldChar w:fldCharType="separate"/>
            </w:r>
            <w:r w:rsidR="6C66523299284E4C995902DD17C74B9C">
              <w:rPr>
                <w:b w:val="true"/>
                <w:noProof/>
              </w:rPr>
              <w:t>Handle Imposed Videos Controls</w:t>
            </w:r>
            <w:r w:rsidR="6C66523299284E4C995902DD17C74B9C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Imposed Video Playing Status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E4D09E6332B542703ACCB2FAFC52B9">
              <w:fldChar w:fldCharType="begin"/>
            </w:r>
            <w:r w:rsidR="54E4D09E6332B542703ACCB2FAFC52B9">
              <w:instrText xml:space="preserve"> REF cfde8bb1-4df9-4573-a516-41df984ac753 \h </w:instrText>
            </w:r>
            <w:r w:rsidR="54E4D09E6332B542703ACCB2FAFC52B9">
              <w:fldChar w:fldCharType="separate"/>
            </w:r>
            <w:r w:rsidR="54E4D09E6332B542703ACCB2FAFC52B9">
              <w:rPr>
                <w:b w:val="true"/>
                <w:noProof/>
              </w:rPr>
              <w:t>Play Airline-Imposed Videos</w:t>
            </w:r>
            <w:r w:rsidR="54E4D09E6332B542703ACCB2FAFC52B9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Imposed Video Control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66523299284E4C995902DD17C74B9C">
              <w:fldChar w:fldCharType="begin"/>
            </w:r>
            <w:r w:rsidR="6C66523299284E4C995902DD17C74B9C">
              <w:instrText xml:space="preserve"> REF 06b8dd9b-2199-4ad1-a9b2-229d1de1bb48 \h </w:instrText>
            </w:r>
            <w:r w:rsidR="6C66523299284E4C995902DD17C74B9C">
              <w:fldChar w:fldCharType="separate"/>
            </w:r>
            <w:r w:rsidR="6C66523299284E4C995902DD17C74B9C">
              <w:rPr>
                <w:b w:val="true"/>
                <w:noProof/>
              </w:rPr>
              <w:t>Handle Imposed Videos Controls</w:t>
            </w:r>
            <w:r w:rsidR="6C66523299284E4C995902DD17C74B9C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adb3033a-d058-4995-98e9-60aaf85f4328" w:id="84938975156798165025693322738683125980"/>
      <w:r w:rsidR="003879EF">
        <w:t>Watch Imposed Video on Private Screen</w:t>
      </w:r>
      <w:bookmarkEnd w:id="84938975156798165025693322738683125980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Video Media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5A8F13F88B849479D5EA805AA2B07EB">
              <w:fldChar w:fldCharType="begin"/>
            </w:r>
            <w:r w:rsidR="45A8F13F88B849479D5EA805AA2B07EB">
              <w:instrText xml:space="preserve"> REF d683afa5-907e-494d-8f35-e10db839feaf \h </w:instrText>
            </w:r>
            <w:r w:rsidR="45A8F13F88B849479D5EA805AA2B07EB">
              <w:fldChar w:fldCharType="separate"/>
            </w:r>
            <w:r w:rsidR="45A8F13F88B849479D5EA805AA2B07EB">
              <w:rPr>
                <w:b w:val="true"/>
                <w:noProof/>
              </w:rPr>
              <w:t>Store Digital Media</w:t>
            </w:r>
            <w:r w:rsidR="45A8F13F88B849479D5EA805AA2B07E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Play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E4D09E6332B542703ACCB2FAFC52B9">
              <w:fldChar w:fldCharType="begin"/>
            </w:r>
            <w:r w:rsidR="54E4D09E6332B542703ACCB2FAFC52B9">
              <w:instrText xml:space="preserve"> REF cfde8bb1-4df9-4573-a516-41df984ac753 \h </w:instrText>
            </w:r>
            <w:r w:rsidR="54E4D09E6332B542703ACCB2FAFC52B9">
              <w:fldChar w:fldCharType="separate"/>
            </w:r>
            <w:r w:rsidR="54E4D09E6332B542703ACCB2FAFC52B9">
              <w:rPr>
                <w:b w:val="true"/>
                <w:noProof/>
              </w:rPr>
              <w:t>Play Airline-Imposed Videos</w:t>
            </w:r>
            <w:r w:rsidR="54E4D09E6332B542703ACCB2FAFC52B9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66523299284E4C995902DD17C74B9C">
              <w:fldChar w:fldCharType="begin"/>
            </w:r>
            <w:r w:rsidR="6C66523299284E4C995902DD17C74B9C">
              <w:instrText xml:space="preserve"> REF 06b8dd9b-2199-4ad1-a9b2-229d1de1bb48 \h </w:instrText>
            </w:r>
            <w:r w:rsidR="6C66523299284E4C995902DD17C74B9C">
              <w:fldChar w:fldCharType="separate"/>
            </w:r>
            <w:r w:rsidR="6C66523299284E4C995902DD17C74B9C">
              <w:rPr>
                <w:b w:val="true"/>
                <w:noProof/>
              </w:rPr>
              <w:t>Handle Imposed Videos Controls</w:t>
            </w:r>
            <w:r w:rsidR="6C66523299284E4C995902DD17C74B9C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Imposed Video Playing Status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E4D09E6332B542703ACCB2FAFC52B9">
              <w:fldChar w:fldCharType="begin"/>
            </w:r>
            <w:r w:rsidR="54E4D09E6332B542703ACCB2FAFC52B9">
              <w:instrText xml:space="preserve"> REF cfde8bb1-4df9-4573-a516-41df984ac753 \h </w:instrText>
            </w:r>
            <w:r w:rsidR="54E4D09E6332B542703ACCB2FAFC52B9">
              <w:fldChar w:fldCharType="separate"/>
            </w:r>
            <w:r w:rsidR="54E4D09E6332B542703ACCB2FAFC52B9">
              <w:rPr>
                <w:b w:val="true"/>
                <w:noProof/>
              </w:rPr>
              <w:t>Play Airline-Imposed Videos</w:t>
            </w:r>
            <w:r w:rsidR="54E4D09E6332B542703ACCB2FAFC52B9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Status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Played Audio Video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23FC0C456DC4ECB9BE83FF8DE2799AF">
              <w:fldChar w:fldCharType="begin"/>
            </w:r>
            <w:r w:rsidR="323FC0C456DC4ECB9BE83FF8DE2799AF">
              <w:instrText xml:space="preserve"> REF 880520c2-6bd9-4481-b9da-6ccee7b9d665 \h </w:instrText>
            </w:r>
            <w:r w:rsidR="323FC0C456DC4ECB9BE83FF8DE2799AF">
              <w:fldChar w:fldCharType="separate"/>
            </w:r>
            <w:r w:rsidR="323FC0C456DC4ECB9BE83FF8DE2799AF">
              <w:rPr>
                <w:b w:val="true"/>
                <w:noProof/>
              </w:rPr>
              <w:t>Watch Video on Private Screen</w:t>
            </w:r>
            <w:r w:rsidR="323FC0C456DC4ECB9BE83FF8DE2799A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Imposed Video Control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66523299284E4C995902DD17C74B9C">
              <w:fldChar w:fldCharType="begin"/>
            </w:r>
            <w:r w:rsidR="6C66523299284E4C995902DD17C74B9C">
              <w:instrText xml:space="preserve"> REF 06b8dd9b-2199-4ad1-a9b2-229d1de1bb48 \h </w:instrText>
            </w:r>
            <w:r w:rsidR="6C66523299284E4C995902DD17C74B9C">
              <w:fldChar w:fldCharType="separate"/>
            </w:r>
            <w:r w:rsidR="6C66523299284E4C995902DD17C74B9C">
              <w:rPr>
                <w:b w:val="true"/>
                <w:noProof/>
              </w:rPr>
              <w:t>Handle Imposed Videos Controls</w:t>
            </w:r>
            <w:r w:rsidR="6C66523299284E4C995902DD17C74B9C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7d375159-5cdb-4959-8e5c-98f43941240c" w:id="44529578343079720651551667118191928116"/>
      <w:r w:rsidR="003879EF">
        <w:t>Stop Playing Imposed Video [NOT DONE]</w:t>
      </w:r>
      <w:bookmarkEnd w:id="44529578343079720651551667118191928116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2c6157aa-a353-4db7-9f05-05bb1db08215" w:id="29933936369292469941825798635232436003"/>
      <w:r w:rsidR="003879EF">
        <w:t>Pause Running Imposed Video [NOT DONE]</w:t>
      </w:r>
      <w:bookmarkEnd w:id="29933936369292469941825798635232436003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f5c2a034-4749-41c2-a77e-6ecaae28f5d0" w:id="132769688126865761145516839211209024105"/>
      <w:r w:rsidR="003879EF">
        <w:t>Broadcast Audio Announcement</w:t>
      </w:r>
      <w:bookmarkEnd w:id="132769688126865761145516839211209024105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Stream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D5C1EEE24AB453C892BE6341128E541">
              <w:fldChar w:fldCharType="begin"/>
            </w:r>
            <w:r w:rsidR="4D5C1EEE24AB453C892BE6341128E541">
              <w:instrText xml:space="preserve"> REF 8f279b07-26aa-46f6-8c9a-2a132f0b1177 \h </w:instrText>
            </w:r>
            <w:r w:rsidR="4D5C1EEE24AB453C892BE6341128E541">
              <w:fldChar w:fldCharType="separate"/>
            </w:r>
            <w:r w:rsidR="4D5C1EEE24AB453C892BE6341128E541">
              <w:rPr>
                <w:b w:val="true"/>
                <w:noProof/>
              </w:rPr>
              <w:t>Send Audio Announcement</w:t>
            </w:r>
            <w:r w:rsidR="4D5C1EEE24AB453C892BE6341128E541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Signal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522D45510D743FCAEAE0FCE583A961C">
              <w:fldChar w:fldCharType="begin"/>
            </w:r>
            <w:r w:rsidR="4522D45510D743FCAEAE0FCE583A961C">
              <w:instrText xml:space="preserve"> REF e04025f9-6b52-4377-bac1-78d0bf2f8fed \h </w:instrText>
            </w:r>
            <w:r w:rsidR="4522D45510D743FCAEAE0FCE583A961C">
              <w:fldChar w:fldCharType="separate"/>
            </w:r>
            <w:r w:rsidR="4522D45510D743FCAEAE0FCE583A961C">
              <w:rPr>
                <w:b w:val="true"/>
                <w:noProof/>
              </w:rPr>
              <w:t>Listen to Audio Announcement</w:t>
            </w:r>
            <w:r w:rsidR="4522D45510D743FCAEAE0FCE583A961C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e00b45ce-330b-4b19-ac67-07095a77f8c0" w:id="27624690730992481089585553412633164172"/>
      <w:r w:rsidR="003879EF">
        <w:t>Start Playing VOD Movie</w:t>
      </w:r>
      <w:bookmarkEnd w:id="27624690730992481089585553412633164172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Play Selection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E6C430A339B42F5862FE6C7AF9D8B8">
              <w:fldChar w:fldCharType="begin"/>
            </w:r>
            <w:r w:rsidR="6CE6C430A339B42F5862FE6C7AF9D8B8">
              <w:instrText xml:space="preserve"> REF 4dbd5747-9662-4378-88cf-270b69ef3827 \h </w:instrText>
            </w:r>
            <w:r w:rsidR="6CE6C430A339B42F5862FE6C7AF9D8B8">
              <w:fldChar w:fldCharType="separate"/>
            </w:r>
            <w:r w:rsidR="6CE6C430A339B42F5862FE6C7AF9D8B8">
              <w:rPr>
                <w:b w:val="true"/>
                <w:noProof/>
              </w:rPr>
              <w:t>Command VOD Service</w:t>
            </w:r>
            <w:r w:rsidR="6CE6C430A339B42F5862FE6C7AF9D8B8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EF10B480B87BC8976728883C4C6894C">
              <w:fldChar w:fldCharType="begin"/>
            </w:r>
            <w:r w:rsidR="4EF10B480B87BC8976728883C4C6894C">
              <w:instrText xml:space="preserve"> REF 5e221dee-8dc7-4a29-9224-ab53fedb3995 \h </w:instrText>
            </w:r>
            <w:r w:rsidR="4EF10B480B87BC8976728883C4C6894C">
              <w:fldChar w:fldCharType="separate"/>
            </w:r>
            <w:r w:rsidR="4EF10B480B87BC8976728883C4C6894C">
              <w:rPr>
                <w:b w:val="true"/>
                <w:noProof/>
              </w:rPr>
              <w:t>Handle VOD Movie Controls</w:t>
            </w:r>
            <w:r w:rsidR="4EF10B480B87BC8976728883C4C6894C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Played Audio Video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23FC0C456DC4ECB9BE83FF8DE2799AF">
              <w:fldChar w:fldCharType="begin"/>
            </w:r>
            <w:r w:rsidR="323FC0C456DC4ECB9BE83FF8DE2799AF">
              <w:instrText xml:space="preserve"> REF 880520c2-6bd9-4481-b9da-6ccee7b9d665 \h </w:instrText>
            </w:r>
            <w:r w:rsidR="323FC0C456DC4ECB9BE83FF8DE2799AF">
              <w:fldChar w:fldCharType="separate"/>
            </w:r>
            <w:r w:rsidR="323FC0C456DC4ECB9BE83FF8DE2799AF">
              <w:rPr>
                <w:b w:val="true"/>
                <w:noProof/>
              </w:rPr>
              <w:t>Watch Video on Private Screen</w:t>
            </w:r>
            <w:r w:rsidR="323FC0C456DC4ECB9BE83FF8DE2799A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Video Media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5A8F13F88B849479D5EA805AA2B07EB">
              <w:fldChar w:fldCharType="begin"/>
            </w:r>
            <w:r w:rsidR="45A8F13F88B849479D5EA805AA2B07EB">
              <w:instrText xml:space="preserve"> REF d683afa5-907e-494d-8f35-e10db839feaf \h </w:instrText>
            </w:r>
            <w:r w:rsidR="45A8F13F88B849479D5EA805AA2B07EB">
              <w:fldChar w:fldCharType="separate"/>
            </w:r>
            <w:r w:rsidR="45A8F13F88B849479D5EA805AA2B07EB">
              <w:rPr>
                <w:b w:val="true"/>
                <w:noProof/>
              </w:rPr>
              <w:t>Store Digital Media</w:t>
            </w:r>
            <w:r w:rsidR="45A8F13F88B849479D5EA805AA2B07E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Control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EF10B480B87BC8976728883C4C6894C">
              <w:fldChar w:fldCharType="begin"/>
            </w:r>
            <w:r w:rsidR="4EF10B480B87BC8976728883C4C6894C">
              <w:instrText xml:space="preserve"> REF 5e221dee-8dc7-4a29-9224-ab53fedb3995 \h </w:instrText>
            </w:r>
            <w:r w:rsidR="4EF10B480B87BC8976728883C4C6894C">
              <w:fldChar w:fldCharType="separate"/>
            </w:r>
            <w:r w:rsidR="4EF10B480B87BC8976728883C4C6894C">
              <w:rPr>
                <w:b w:val="true"/>
                <w:noProof/>
              </w:rPr>
              <w:t>Handle VOD Movie Controls</w:t>
            </w:r>
            <w:r w:rsidR="4EF10B480B87BC8976728883C4C6894C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Status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5ecacd76-5aa1-4a9f-91f5-e00bad983206" w:id="33511956511474311479147785030503103562"/>
      <w:r w:rsidR="003879EF">
        <w:t>Resume VOD Movie</w:t>
      </w:r>
      <w:bookmarkEnd w:id="33511956511474311479147785030503103562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Play Selection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6CE6C430A339B42F5862FE6C7AF9D8B8">
              <w:fldChar w:fldCharType="begin"/>
            </w:r>
            <w:r w:rsidR="6CE6C430A339B42F5862FE6C7AF9D8B8">
              <w:instrText xml:space="preserve"> REF 4dbd5747-9662-4378-88cf-270b69ef3827 \h </w:instrText>
            </w:r>
            <w:r w:rsidR="6CE6C430A339B42F5862FE6C7AF9D8B8">
              <w:fldChar w:fldCharType="separate"/>
            </w:r>
            <w:r w:rsidR="6CE6C430A339B42F5862FE6C7AF9D8B8">
              <w:rPr>
                <w:b w:val="true"/>
                <w:noProof/>
              </w:rPr>
              <w:t>Command VOD Service</w:t>
            </w:r>
            <w:r w:rsidR="6CE6C430A339B42F5862FE6C7AF9D8B8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EF10B480B87BC8976728883C4C6894C">
              <w:fldChar w:fldCharType="begin"/>
            </w:r>
            <w:r w:rsidR="4EF10B480B87BC8976728883C4C6894C">
              <w:instrText xml:space="preserve"> REF 5e221dee-8dc7-4a29-9224-ab53fedb3995 \h </w:instrText>
            </w:r>
            <w:r w:rsidR="4EF10B480B87BC8976728883C4C6894C">
              <w:fldChar w:fldCharType="separate"/>
            </w:r>
            <w:r w:rsidR="4EF10B480B87BC8976728883C4C6894C">
              <w:rPr>
                <w:b w:val="true"/>
                <w:noProof/>
              </w:rPr>
              <w:t>Handle VOD Movie Controls</w:t>
            </w:r>
            <w:r w:rsidR="4EF10B480B87BC8976728883C4C6894C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Played Audio Video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323FC0C456DC4ECB9BE83FF8DE2799AF">
              <w:fldChar w:fldCharType="begin"/>
            </w:r>
            <w:r w:rsidR="323FC0C456DC4ECB9BE83FF8DE2799AF">
              <w:instrText xml:space="preserve"> REF 880520c2-6bd9-4481-b9da-6ccee7b9d665 \h </w:instrText>
            </w:r>
            <w:r w:rsidR="323FC0C456DC4ECB9BE83FF8DE2799AF">
              <w:fldChar w:fldCharType="separate"/>
            </w:r>
            <w:r w:rsidR="323FC0C456DC4ECB9BE83FF8DE2799AF">
              <w:rPr>
                <w:b w:val="true"/>
                <w:noProof/>
              </w:rPr>
              <w:t>Watch Video on Private Screen</w:t>
            </w:r>
            <w:r w:rsidR="323FC0C456DC4ECB9BE83FF8DE2799AF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Audio Video Media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5A8F13F88B849479D5EA805AA2B07EB">
              <w:fldChar w:fldCharType="begin"/>
            </w:r>
            <w:r w:rsidR="45A8F13F88B849479D5EA805AA2B07EB">
              <w:instrText xml:space="preserve"> REF d683afa5-907e-494d-8f35-e10db839feaf \h </w:instrText>
            </w:r>
            <w:r w:rsidR="45A8F13F88B849479D5EA805AA2B07EB">
              <w:fldChar w:fldCharType="separate"/>
            </w:r>
            <w:r w:rsidR="45A8F13F88B849479D5EA805AA2B07EB">
              <w:rPr>
                <w:b w:val="true"/>
                <w:noProof/>
              </w:rPr>
              <w:t>Store Digital Media</w:t>
            </w:r>
            <w:r w:rsidR="45A8F13F88B849479D5EA805AA2B07EB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Status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544C81A6DDB7479EA79CF44D91C8264F">
              <w:fldChar w:fldCharType="begin"/>
            </w:r>
            <w:r w:rsidR="544C81A6DDB7479EA79CF44D91C8264F">
              <w:instrText xml:space="preserve"> REF d8b8c1bd-a2ea-47fd-a7a9-0239408db1a5 \h </w:instrText>
            </w:r>
            <w:r w:rsidR="544C81A6DDB7479EA79CF44D91C8264F">
              <w:fldChar w:fldCharType="separate"/>
            </w:r>
            <w:r w:rsidR="544C81A6DDB7479EA79CF44D91C8264F">
              <w:rPr>
                <w:b w:val="true"/>
                <w:noProof/>
              </w:rPr>
              <w:t>Manage Passenger Service Interruptions</w:t>
            </w:r>
            <w:r w:rsidR="544C81A6DDB7479EA79CF44D91C8264F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t>VOD Movie Control Command</w:t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4EF10B480B87BC8976728883C4C6894C">
              <w:fldChar w:fldCharType="begin"/>
            </w:r>
            <w:r w:rsidR="4EF10B480B87BC8976728883C4C6894C">
              <w:instrText xml:space="preserve"> REF 5e221dee-8dc7-4a29-9224-ab53fedb3995 \h </w:instrText>
            </w:r>
            <w:r w:rsidR="4EF10B480B87BC8976728883C4C6894C">
              <w:fldChar w:fldCharType="separate"/>
            </w:r>
            <w:r w:rsidR="4EF10B480B87BC8976728883C4C6894C">
              <w:rPr>
                <w:b w:val="true"/>
                <w:noProof/>
              </w:rPr>
              <w:t>Handle VOD Movie Controls</w:t>
            </w:r>
            <w:r w:rsidR="4EF10B480B87BC8976728883C4C6894C"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t/>
            </w:r>
            <w:r w:rsidR="0B73C2E030E5BA9D53DBAA79DAE40EA7">
              <w:fldChar w:fldCharType="begin"/>
            </w:r>
            <w:r w:rsidR="0B73C2E030E5BA9D53DBAA79DAE40EA7">
              <w:instrText xml:space="preserve"> REF e1808524-dfa9-4883-a809-c44a87712d1b \h </w:instrText>
            </w:r>
            <w:r w:rsidR="0B73C2E030E5BA9D53DBAA79DAE40EA7">
              <w:fldChar w:fldCharType="separate"/>
            </w:r>
            <w:r w:rsidR="0B73C2E030E5BA9D53DBAA79DAE40EA7">
              <w:rPr>
                <w:b w:val="true"/>
                <w:noProof/>
              </w:rPr>
              <w:t>Broadcast Audio Video Streams</w:t>
            </w:r>
            <w:r w:rsidR="0B73C2E030E5BA9D53DBAA79DAE40EA7">
              <w:fldChar w:fldCharType="end"/>
            </w:r>
          </w:p>
        </w:tc>
      </w:tr>
    </w:tbl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0293672b-2202-4438-8ad4-86af57df02c3" w:id="26960232614586445076263268450862243714"/>
      <w:r w:rsidR="003879EF">
        <w:t>VOD Service Activation [NOT DONE]</w:t>
      </w:r>
      <w:bookmarkEnd w:id="26960232614586445076263268450862243714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b69dc23e-97e5-4f8f-b4b4-704fcd851d9e" w:id="80857197100766958505194344058898994999"/>
      <w:r w:rsidR="003879EF">
        <w:t>VOD Movie Interruption [NOT DONE]</w:t>
      </w:r>
      <w:bookmarkEnd w:id="80857197100766958505194344058898994999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3879EF" w:rsidR="003879EF" w:rsidRDefault="001F59ED">
      <w:pPr>
        <w:pStyle w:val="Titre2"/>
      </w:pPr>
      <w:proofErr w:type="gramStart"/>
      <w:proofErr w:type="gramEnd"/>
      <w:r>
        <w:t xml:space="preserve">Functional </w:t>
      </w:r>
      <w:r>
        <w:t>Chain :</w:t>
      </w:r>
      <w:r>
        <w:t xml:space="preserve"> </w:t>
      </w:r>
      <w:r w:rsidR="003879EF">
        <w:t/>
      </w:r>
      <w:bookmarkStart w:name="10a21953-49e6-4179-8ce8-aafc125e9540" w:id="63341680017461033576346997555358129108"/>
      <w:r w:rsidR="003879EF">
        <w:t>Stop VOD Movie[NOT DONE]</w:t>
      </w:r>
      <w:bookmarkEnd w:id="63341680017461033576346997555358129108"/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fa8dc626-68de-4e83-b9b9-2a1aa7813b7c" w:id="116848636320370151688147636069973459021"/>
      <w:r w:rsidR="00D132A9">
        <w:t>[FS] Perform Audio Announcement</w:t>
      </w:r>
      <w:bookmarkEnd w:id="116848636320370151688147636069973459021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Audio Stream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Audio Signal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a395ed36-9833-4a4a-89cf-a4c41cd5928c" w:id="106619466269018632570649929041525098542"/>
      <w:r w:rsidR="00D132A9">
        <w:t>[ES] Perform Audio Announcement</w:t>
      </w:r>
      <w:bookmarkEnd w:id="106619466269018632570649929041525098542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 w:rsidR="7CF780DABF06BC424DBD25C09D261B7F">
        <w:fldChar w:fldCharType="begin"/>
      </w:r>
      <w:r w:rsidR="7CF780DABF06BC424DBD25C09D261B7F">
        <w:instrText xml:space="preserve"> REF 291fb362-9ae5-4779-8405-1281ea3709f6 \h </w:instrText>
      </w:r>
      <w:r w:rsidR="7CF780DABF06BC424DBD25C09D261B7F">
        <w:fldChar w:fldCharType="separate"/>
      </w:r>
      <w:r w:rsidR="7CF780DABF06BC424DBD25C09D261B7F">
        <w:rPr>
          <w:b w:val="true"/>
          <w:noProof/>
        </w:rPr>
        <w:t>Provide Audio and Video Intercommunication Means</w:t>
      </w:r>
      <w:r w:rsidR="7CF780DABF06BC424DBD25C09D261B7F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Audio Stream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Audio Signal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58d8d80a-34ab-4e60-aee2-fb8eb885583a" w:id="83422569968239618946842887351111672595"/>
      <w:r w:rsidR="00D132A9">
        <w:t>[ES] Start VOD Service</w:t>
      </w:r>
      <w:bookmarkEnd w:id="83422569968239618946842887351111672595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Passenger VOD Service Selection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Service Availability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Passenger VOD Service Activation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Available VOD Movies List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Displayed VOD Movies List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2d18447b-6c5a-45f7-8149-245290242bab" w:id="110024483305869732986636182587568299046"/>
      <w:r w:rsidR="00D132A9">
        <w:t>[ES] Start Playing VOD Movie</w:t>
      </w:r>
      <w:bookmarkEnd w:id="110024483305869732986636182587568299046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 w:rsidR="16AF41B4805D4C41AC685FCD56E7358D">
        <w:fldChar w:fldCharType="begin"/>
      </w:r>
      <w:r w:rsidR="16AF41B4805D4C41AC685FCD56E7358D">
        <w:instrText xml:space="preserve"> REF 839ba873-8442-4a01-bd1a-1f4c3cc6ed52 \h </w:instrText>
      </w:r>
      <w:r w:rsidR="16AF41B4805D4C41AC685FCD56E7358D">
        <w:fldChar w:fldCharType="separate"/>
      </w:r>
      <w:r w:rsidR="16AF41B4805D4C41AC685FCD56E7358D">
        <w:rPr>
          <w:b w:val="true"/>
          <w:noProof/>
        </w:rPr>
        <w:t>Provide Video Entertainment Services</w:t>
      </w:r>
      <w:r w:rsidR="16AF41B4805D4C41AC685FCD56E7358D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Displayed VOD Movies List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 Selection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Displayed Available Languages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 Language Selection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Displayed Movie Description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 Play Selection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VOD Movie Control Command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Played Audio Video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ef6ce369-4a17-4655-aa96-66b3b69c7315" w:id="94241917846189640364530793967619933886"/>
      <w:r w:rsidR="00D132A9">
        <w:t>[FS] Determine Passenger Service Availability</w:t>
      </w:r>
      <w:bookmarkEnd w:id="94241917846189640364530793967619933886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 w:rsidR="64D7DE336208BDD2484435DA86E75C66">
        <w:fldChar w:fldCharType="begin"/>
      </w:r>
      <w:r w:rsidR="64D7DE336208BDD2484435DA86E75C66">
        <w:instrText xml:space="preserve"> REF 74e6e35e-b1e7-45c1-bd9f-5d80c0714472 \h </w:instrText>
      </w:r>
      <w:r w:rsidR="64D7DE336208BDD2484435DA86E75C66">
        <w:fldChar w:fldCharType="separate"/>
      </w:r>
      <w:r w:rsidR="64D7DE336208BDD2484435DA86E75C66">
        <w:rPr>
          <w:b w:val="true"/>
          <w:noProof/>
        </w:rPr>
        <w:t>Provide Access Management Control</w:t>
      </w:r>
      <w:r w:rsidR="64D7DE336208BDD2484435DA86E75C66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IFE Operating Profile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Passenger VOD Service Selection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Service Availability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Passenger VOD Service Activation</w:t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t/>
      </w:r>
      <w:bookmarkStart w:name="3324a066-17a5-4b28-9dac-ad81cd4e7893" w:id="45393154216387280219964575373966804623"/>
      <w:r w:rsidR="00D132A9">
        <w:t>[FS] Handle Cabin Decompression Event</w:t>
      </w:r>
      <w:bookmarkEnd w:id="45393154216387280219964575373966804623"/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t/>
      </w:r>
      <w:r>
        <w:rPr>
          <w:b w:val="true"/>
          <w:color w:val="FF0000"/>
        </w:rPr>
        <w:t>dangling reference for bookmark 5acd248a-3961-4e71-85a4-5bc3b775215f</w:t>
      </w:r>
      <w:r/>
      <w:r w:rsidR="300586D47A2EB1F44C02187478170C6F">
        <w:fldChar w:fldCharType="begin"/>
      </w:r>
      <w:r w:rsidR="300586D47A2EB1F44C02187478170C6F">
        <w:instrText xml:space="preserve"/>
      </w:r>
      <w:r w:rsidR="300586D47A2EB1F44C02187478170C6F">
        <w:fldChar w:fldCharType="separate"/>
      </w:r>
      <w:r w:rsidR="300586D47A2EB1F44C02187478170C6F">
        <w:rPr>
          <w:b w:val="true"/>
          <w:noProof/>
        </w:rPr>
        <w:t>Integrate Aircraft Constraints</w:t>
      </w:r>
      <w:r w:rsidR="300586D47A2EB1F44C02187478170C6F"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Decompression Notification</w:t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t>IFE Operating Profile</w:t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pPr>
        <w:pStyle w:val="Titre2"/>
      </w:pPr>
      <w:r>
        <w:t>Data</w:t>
      </w:r>
    </w:p>
    <w:p w:rsidP="004F2943" w:rsidR="004F2943" w:rsidRDefault="004F2943">
      <w:pPr>
        <w:pStyle w:val="Titre2"/>
      </w:pPr>
      <w:r>
        <w:t>Common</w:t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String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Boolean</w:t>
      </w:r>
    </w:p>
    <w:p w:rsidP="004F2943" w:rsidR="004F2943" w:rsidRDefault="004F2943">
      <w:pPr>
        <w:pStyle w:val="Titre2"/>
      </w:pPr>
      <w:r>
        <w:t>BusinessEntity</w:t>
      </w:r>
    </w:p>
    <w:p w:rsidP="004F2943" w:rsidR="004F2943" w:rsidRDefault="004F2943" w:rsidRPr="008F3E9A">
      <w:pPr>
        <w:rPr>
          <w:u w:val="single"/>
        </w:rPr>
      </w:pPr>
      <w:proofErr w:type="gramStart"/>
      <w:proofErr w:type="gramEnd"/>
      <w:r w:rsidRPr="008F3E9A">
        <w:rPr>
          <w:u w:val="single"/>
        </w:rPr>
        <w:t>Classes</w:t>
      </w:r>
      <w:r w:rsidRPr="008F3E9A">
        <w:rPr>
          <w:u w:val="single"/>
        </w:rPr>
        <w:t xml:space="preserve"> definition:</w:t>
      </w:r>
    </w:p>
    <w:p w:rsidP="00E45F04" w:rsidR="004F2943" w:rsidRDefault="004F294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class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Screen</w:t>
            </w:r>
            <w:r>
              <w:t>]</w:t>
            </w:r>
          </w:p>
        </w:tc>
      </w:tr>
    </w:tbl>
    <w:p w:rsidP="00E45F04" w:rsidR="004F2943" w:rsidRDefault="004F294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seat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name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firstName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Screen</w:t>
            </w:r>
            <w:r>
              <w:t>]</w:t>
            </w:r>
          </w:p>
        </w:tc>
      </w:tr>
    </w:tbl>
    <w:p w:rsidP="00E45F04" w:rsidR="004F2943" w:rsidRDefault="004F294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crew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passenger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Screen</w:t>
            </w:r>
            <w:r>
              <w:t>]</w:t>
            </w:r>
          </w:p>
        </w:tc>
      </w:tr>
    </w:tbl>
    <w:p w:rsidP="00E45F04" w:rsidR="004F2943" w:rsidRDefault="004F294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>cabin</w:t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t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t>Crew Member</w:t>
            </w:r>
            <w:r>
              <w:t>]</w:t>
            </w:r>
          </w:p>
        </w:tc>
      </w:tr>
    </w:tbl>
    <w:p w:rsidP="00E45F04" w:rsidR="004F2943" w:rsidRDefault="004F2943">
      <w:pPr>
        <w:pStyle w:val="Sous-titre"/>
      </w:pPr>
      <w:r>
        <w:t>Crew Member</w:t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45F04" w:rsidR="004F2943" w:rsidRDefault="004F2943">
      <w:pPr>
        <w:pStyle w:val="Sous-titre"/>
      </w:pPr>
      <w:r>
        <w:t>Speaker</w:t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45F04" w:rsidR="004F2943" w:rsidRDefault="004F2943">
      <w:pPr>
        <w:pStyle w:val="Sous-titre"/>
      </w:pPr>
      <w:r>
        <w:t>Screen</w:t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t>CLASS</w:t>
      </w:r>
    </w:p>
    <w:sectPr w:rsidR="004F2943" w:rsidRPr="004F2943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D37" w:rsidRPr="003C2D37">
          <w:rPr>
            <w:noProof/>
            <w:lang w:val="fr-FR"/>
          </w:rPr>
          <w:t>25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proofErr w:type="spellStart"/>
          <w:proofErr w:type="spellEnd"/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</w:t>
          </w: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1398F-1024-4ED6-92FF-E452B888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2017-10-03T07:42:00Z</dcterms:modified>
  <cp:revision>327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uri:http://www.polarsys.org/capella/common/activity/1.2.0" pid="5">
    <vt:lpwstr/>
  </property>
  <property fmtid="{D5CDD505-2E9C-101B-9397-08002B2CF9AE}" name="m:uri:http://www.polarsys.org/capella/common/behavior/1.2.0" pid="6">
    <vt:lpwstr/>
  </property>
  <property fmtid="{D5CDD505-2E9C-101B-9397-08002B2CF9AE}" name="m:uri:http://www.polarsys.org/capella/common/core/1.2.0" pid="7">
    <vt:lpwstr/>
  </property>
  <property fmtid="{D5CDD505-2E9C-101B-9397-08002B2CF9AE}" name="m:uri:http://www.polarsys.org/capella/common/libraries/1.2.0" pid="8">
    <vt:lpwstr/>
  </property>
  <property fmtid="{D5CDD505-2E9C-101B-9397-08002B2CF9AE}" name="m:uri:http://www.polarsys.org/capella/common/re/1.2.0" pid="9">
    <vt:lpwstr/>
  </property>
  <property fmtid="{D5CDD505-2E9C-101B-9397-08002B2CF9AE}" name="m:uri:http://www.polarsys.org/capella/core/common/1.2.0" pid="10">
    <vt:lpwstr/>
  </property>
  <property fmtid="{D5CDD505-2E9C-101B-9397-08002B2CF9AE}" name="m:uri:http://www.polarsys.org/capella/core/core/1.2.0" pid="11">
    <vt:lpwstr/>
  </property>
  <property fmtid="{D5CDD505-2E9C-101B-9397-08002B2CF9AE}" name="m:uri:http://www.polarsys.org/capella/core/cs/1.2.0" pid="12">
    <vt:lpwstr/>
  </property>
  <property fmtid="{D5CDD505-2E9C-101B-9397-08002B2CF9AE}" name="m:uri:http://www.polarsys.org/capella/core/ctx/1.2.0" pid="13">
    <vt:lpwstr/>
  </property>
  <property fmtid="{D5CDD505-2E9C-101B-9397-08002B2CF9AE}" name="m:uri:http://www.polarsys.org/capella/core/epbs/1.2.0" pid="14">
    <vt:lpwstr/>
  </property>
  <property fmtid="{D5CDD505-2E9C-101B-9397-08002B2CF9AE}" name="m:uri:http://www.polarsys.org/capella/core/fa/1.2.0" pid="15">
    <vt:lpwstr/>
  </property>
  <property fmtid="{D5CDD505-2E9C-101B-9397-08002B2CF9AE}" name="m:uri:http://www.polarsys.org/capella/core/information/1.2.0" pid="16">
    <vt:lpwstr/>
  </property>
  <property fmtid="{D5CDD505-2E9C-101B-9397-08002B2CF9AE}" name="m:uri:http://www.polarsys.org/capella/core/information/communication/1.2.0" pid="17">
    <vt:lpwstr/>
  </property>
  <property fmtid="{D5CDD505-2E9C-101B-9397-08002B2CF9AE}" name="m:uri:http://www.polarsys.org/capella/core/information/datatype/1.2.0" pid="18">
    <vt:lpwstr/>
  </property>
  <property fmtid="{D5CDD505-2E9C-101B-9397-08002B2CF9AE}" name="m:uri:http://www.polarsys.org/capella/core/information/datavalue/1.2.0" pid="19">
    <vt:lpwstr/>
  </property>
  <property fmtid="{D5CDD505-2E9C-101B-9397-08002B2CF9AE}" name="m:uri:http://www.polarsys.org/capella/core/interaction/1.2.0" pid="20">
    <vt:lpwstr/>
  </property>
  <property fmtid="{D5CDD505-2E9C-101B-9397-08002B2CF9AE}" name="m:uri:http://www.polarsys.org/capella/core/la/1.2.0" pid="21">
    <vt:lpwstr/>
  </property>
  <property fmtid="{D5CDD505-2E9C-101B-9397-08002B2CF9AE}" name="m:uri:http://www.polarsys.org/capella/core/modeller/1.2.0" pid="22">
    <vt:lpwstr/>
  </property>
  <property fmtid="{D5CDD505-2E9C-101B-9397-08002B2CF9AE}" name="m:uri:http://www.polarsys.org/capella/core/oa/1.2.0" pid="23">
    <vt:lpwstr/>
  </property>
  <property fmtid="{D5CDD505-2E9C-101B-9397-08002B2CF9AE}" name="m:uri:http://www.polarsys.org/capella/core/pa/1.2.0" pid="24">
    <vt:lpwstr/>
  </property>
  <property fmtid="{D5CDD505-2E9C-101B-9397-08002B2CF9AE}" name="m:uri:http://www.polarsys.org/capella/core/pa/deployment/1.2.0" pid="25">
    <vt:lpwstr/>
  </property>
  <property fmtid="{D5CDD505-2E9C-101B-9397-08002B2CF9AE}" name="m:uri:http://www.polarsys.org/capella/core/requirement/1.2.0" pid="26">
    <vt:lpwstr/>
  </property>
  <property fmtid="{D5CDD505-2E9C-101B-9397-08002B2CF9AE}" name="m:uri:http://www.polarsys.org/capella/core/sharedmodel/1.2.0" pid="27">
    <vt:lpwstr/>
  </property>
</Properties>
</file>