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.ownedMissionPkg.eAllContents()-&gt;filter(ctx::</w:instrText>
      </w:r>
      <w:r w:rsidR="00704FDA">
        <w:instrText>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eAllContents()-&gt;filter(</w:instrText>
      </w:r>
      <w:r w:rsidR="00704FDA">
        <w:instrText>ctx::Mission</w:instrText>
      </w:r>
      <w:r w:rsidR="00703B7A" w:rsidRPr="00234EDE">
        <w:instrText>Pkg)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.ownedMissionPkg.eAllContents()-&gt;filter(ctx::</w:instrText>
      </w:r>
      <w:r w:rsidR="00053ADE">
        <w:instrText>Mission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 xml:space="preserve">.ownedMissionPkg.eAllContents()-&gt;filter(ctx::Mission) </w:instrText>
      </w:r>
      <w:r>
        <w:fldChar w:fldCharType="end"/>
      </w:r>
    </w:p>
    <w:p w:rsidR="001F28EF" w:rsidRDefault="002E011A" w:rsidP="001F28EF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mission.description &lt;&gt; null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Default="00D42D60" w:rsidP="0068449A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>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capability.description &lt;&gt; null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</w:instrText>
      </w:r>
      <w:r w:rsidR="00DA7CC7">
        <w:instrText>setWidth</w:instrText>
      </w:r>
      <w:r w:rsidRPr="00036FAF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bookmarkStart w:id="0" w:name="_GoBack"/>
    <w:bookmarkEnd w:id="0"/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actor |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>(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 xml:space="preserve">.eAllContents()-&gt;filter(ctx::Capability)-&gt;size()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 xml:space="preserve">.eAllContents()-&gt;filter(ctx::CapabilityPkg)-&gt;size()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.eAllContents()-&gt;filter(ctx::</w:instrText>
      </w:r>
      <w:r w:rsidR="00D633C1">
        <w:instrText>Capability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 xml:space="preserve">.eAllContents()-&gt;filter(ctx::Capability) 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</w:instrText>
      </w:r>
      <w:r w:rsidR="000370DD">
        <w:instrText>o</w:instrText>
      </w:r>
      <w:r w:rsidR="000370DD" w:rsidRPr="000370DD">
        <w:instrText>wnedSystemComponentPkg</w:instrText>
      </w:r>
      <w:r w:rsidR="000370DD">
        <w:instrText>-&gt;closure(cPkg | cPkg.o</w:instrText>
      </w:r>
      <w:r w:rsidR="000370DD" w:rsidRPr="000370DD">
        <w:instrText>wnedSystemComponentPkg</w:instrText>
      </w:r>
      <w:r w:rsidR="000370DD">
        <w:instrText>s).o</w:instrText>
      </w:r>
      <w:r w:rsidR="000370DD" w:rsidRPr="000370DD">
        <w:instrText>wnedSystemComponents</w:instrText>
      </w:r>
      <w:r>
        <w:instrText>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>.</w:instrText>
      </w:r>
      <w:r w:rsidR="00A156D0" w:rsidRPr="00A156D0">
        <w:instrText xml:space="preserve"> </w:instrText>
      </w:r>
      <w:r w:rsidR="00A156D0">
        <w:instrText>o</w:instrText>
      </w:r>
      <w:r w:rsidR="00A156D0" w:rsidRPr="000370DD">
        <w:instrText>wnedSystemComponentPkg</w:instrText>
      </w:r>
      <w:r w:rsidR="00A156D0">
        <w:instrText>-&gt;closure(cPkg | cPkg.o</w:instrText>
      </w:r>
      <w:r w:rsidR="00A156D0" w:rsidRPr="000370DD">
        <w:instrText>wnedSystemComponentPkg</w:instrText>
      </w:r>
      <w:r w:rsidR="00A156D0">
        <w:instrText>s).o</w:instrText>
      </w:r>
      <w:r w:rsidR="00A156D0" w:rsidRPr="000370DD">
        <w:instrText>wnedSystemComponents</w:instrText>
      </w:r>
      <w:r>
        <w:instrText xml:space="preserve">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lastRenderedPageBreak/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R="008C23F5" w:rsidRDefault="008C23F5" w:rsidP="00AB35B9">
      <w:pPr>
        <w:rPr>
          <w:u w:val="single"/>
        </w:rPr>
      </w:pP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 w:rsidR="00CC3CB3">
        <w:instrText>self</w:instrText>
      </w:r>
      <w:r>
        <w:instrText>.</w:instrText>
      </w:r>
      <w:r w:rsidR="005D03BF" w:rsidRPr="00673A35">
        <w:instrText>containedSystemAnalysis</w:instrText>
      </w:r>
      <w:r w:rsidR="005D03BF">
        <w:instrText>.o</w:instrText>
      </w:r>
      <w:r w:rsidR="005D03BF" w:rsidRPr="000370DD">
        <w:instrText>wnedSystemComponentPkg</w:instrText>
      </w:r>
      <w:r w:rsidR="005D03BF">
        <w:instrText>-&gt;closure(cPkg | cPkg.o</w:instrText>
      </w:r>
      <w:r w:rsidR="005D03BF" w:rsidRPr="000370DD">
        <w:instrText>wnedSystemComponentPkg</w:instrText>
      </w:r>
      <w:r w:rsidR="005D03BF">
        <w:instrText>s).o</w:instrText>
      </w:r>
      <w:r w:rsidR="005D03BF" w:rsidRPr="000370DD">
        <w:instrText>wnedSystemComponents</w:instrText>
      </w:r>
      <w:r w:rsidR="005D03BF">
        <w:instrText xml:space="preserve">-&gt;select(sComp | sComp.actor)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lastRenderedPageBreak/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self.containedSystemAnalysis.containedSystemFunctionPkg.ownedSystemFunctions.eAllContents()-&gt;filter(ctx::SystemFunction)-&gt;size()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Pkg.eAllContents()-&gt;filter(</w:instrText>
      </w:r>
      <w:r>
        <w:instrText>ctx::SystemFunction</w:instrText>
      </w:r>
      <w:r w:rsidRPr="00234EDE">
        <w:instrText>Pkg)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self.containedSystemAnalysis.containedSystemFunctionPkg.ownedSystemFunctions.eAllContents()-&gt;filter(ctx::SystemFunction) 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>
        <w:instrText>SF.description &lt;&gt; null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/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not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not sComp.actor)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act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sComp.actor)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self.containedSystemAnalysis.eAllContents()-&gt;filter(fa::FunctionalChain)-&gt;size()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self.containedSystemAnalysis.eAllContents()-&gt;filter(fa::FunctionalChain) 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 FC.description &lt;&gt; null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/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eAllContents()-&gt;filter(interaction::Scenario)-&gt;size()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eAllContents()-&gt;filter(interaction::Scenario) 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scenario.description &lt;&gt; null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lastRenderedPageBreak/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r w:rsidRPr="008F3E9A">
        <w:rPr>
          <w:u w:val="single"/>
        </w:rPr>
        <w:t>Classes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lastRenderedPageBreak/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1A7029">
      <w:pPr>
        <w:tabs>
          <w:tab w:val="center" w:pos="4513"/>
        </w:tabs>
      </w:pPr>
      <w:r>
        <w:fldChar w:fldCharType="begin"/>
      </w:r>
      <w:r>
        <w:instrText xml:space="preserve"> m:else </w:instrText>
      </w:r>
      <w:r>
        <w:fldChar w:fldCharType="end"/>
      </w:r>
      <w:r w:rsidR="001A7029">
        <w:tab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r w:rsidRPr="008F3E9A">
        <w:rPr>
          <w:u w:val="single"/>
        </w:rPr>
        <w:t>Classes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DD" w:rsidRDefault="000370DD" w:rsidP="00E4058C">
      <w:pPr>
        <w:spacing w:after="0" w:line="240" w:lineRule="auto"/>
      </w:pPr>
      <w:r>
        <w:separator/>
      </w:r>
    </w:p>
  </w:endnote>
  <w:end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0370DD" w:rsidRDefault="000370D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CC7" w:rsidRPr="00DA7CC7">
          <w:rPr>
            <w:noProof/>
            <w:lang w:val="fr-FR"/>
          </w:rPr>
          <w:t>6</w:t>
        </w:r>
        <w:r>
          <w:fldChar w:fldCharType="end"/>
        </w:r>
      </w:p>
    </w:sdtContent>
  </w:sdt>
  <w:p w:rsidR="000370DD" w:rsidRPr="00E4058C" w:rsidRDefault="000370DD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DD" w:rsidRDefault="000370DD" w:rsidP="00E4058C">
      <w:pPr>
        <w:spacing w:after="0" w:line="240" w:lineRule="auto"/>
      </w:pPr>
      <w:r>
        <w:separator/>
      </w:r>
    </w:p>
  </w:footnote>
  <w:foot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0370DD" w:rsidTr="002E011A">
      <w:trPr>
        <w:trHeight w:val="280"/>
      </w:trPr>
      <w:tc>
        <w:tcPr>
          <w:tcW w:w="9782" w:type="dxa"/>
        </w:tcPr>
        <w:p w:rsidR="000370DD" w:rsidRDefault="000370DD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0370DD" w:rsidRDefault="000370D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48CC"/>
    <w:rsid w:val="00014E93"/>
    <w:rsid w:val="00020188"/>
    <w:rsid w:val="0002359D"/>
    <w:rsid w:val="00036FAF"/>
    <w:rsid w:val="000370DD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A7029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297"/>
    <w:rsid w:val="002E27FF"/>
    <w:rsid w:val="00301800"/>
    <w:rsid w:val="003101C3"/>
    <w:rsid w:val="00311BD5"/>
    <w:rsid w:val="0031514F"/>
    <w:rsid w:val="0032197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03BF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156D0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4DED"/>
    <w:rsid w:val="00C366B7"/>
    <w:rsid w:val="00C5794B"/>
    <w:rsid w:val="00C636CE"/>
    <w:rsid w:val="00C730ED"/>
    <w:rsid w:val="00CB08C9"/>
    <w:rsid w:val="00CB451E"/>
    <w:rsid w:val="00CB4F0B"/>
    <w:rsid w:val="00CC3CB3"/>
    <w:rsid w:val="00CD79F5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7CC7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E3CB3-EC66-43C4-AA3B-53479580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25</Pages>
  <Words>2680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337</cp:revision>
  <dcterms:created xsi:type="dcterms:W3CDTF">2017-09-10T15:25:00Z</dcterms:created>
  <dcterms:modified xsi:type="dcterms:W3CDTF">2019-11-08T09:07:00Z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