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si:nil="true"/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