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 xml:space="preserve">m:self.name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2023-11-24T14:10:00Z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var:self">
    <vt:lpwstr>ecore::EPackage</vt:lpwstr>
  </property>
</Properties>
</file>