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Title1: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Title2: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Title3: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Title4: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  <w:tr>
        <w:tc>
          <w:tcPr>
            <w:shd w:color="auto" w:val="clear" w:fill="ccffcc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  <w:shd w:val="clear" w:color="auto" w:fill="ccffcc"/>
              </w:rPr>
              <w:t xml:space="preserve"> Title5:</w:t>
            </w:r>
          </w:p>
        </w:tc>
        <w:tc>
          <w:tcPr>
            <w:shd w:color="auto" w:val="clear" w:fill="ccffcc"/>
          </w:tcPr>
          <w:p>
            <w:pPr>
              <w:spacing w:before="0" w:after="0"/>
            </w:pPr>
            <w:r>
              <w:rPr>
                <w:b w:val="off"/>
                <w:i w:val="off"/>
                <w:strike w:val="off"/>
                <w:shd w:val="clear" w:color="auto" w:fill="ccffcc"/>
              </w:rPr>
              <w:t xml:space="preserve"> Text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