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sz w:val="16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