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mallCaps w:val="on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