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ind w:left="280"/>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3.3.3</vt:lpwstr>
  </property>
</Properties>
</file>