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f6347"/>
        </w:rPr>
        <w:t xml:space="preserve"> 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rPr>
          <w:b w:val="off"/>
          <w:i w:val="off"/>
          <w:strike w:val="off"/>
          <w:shd w:val="clear" w:color="auto" w:fill="ff6347"/>
        </w:rPr>
        <w:t xml:space="preserve">A Line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rPr>
          <w:b w:val="off"/>
          <w:i w:val="off"/>
          <w:strike w:val="off"/>
          <w:shd w:val="clear" w:color="auto" w:fill="ff6347"/>
        </w:rPr>
        <w:t>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f6347"/>
        </w:rPr>
        <w:t xml:space="preserve"> A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