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/>
        <w:drawing>
          <wp:inline distT="0" distR="0" distB="0" distL="0">
            <wp:extent cx="2540000" cy="3848100"/>
            <wp:docPr id="0" name="Drawing 0" descr="file:/home/development/git/M2Doc/tests/org.obeonetwork.m2doc.html.tests/resources/html/imgRelativeURI/folder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html.tests/resources/html/imgRelativeURI/folder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5.0.0</vt:lpwstr>
  </property>
</Properties>
</file>