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C9794D" w:rsidRDefault="00C9794D" w:rsidP="00C9794D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Foot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Foot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794D" w:rsidRDefault="00C9794D" w:rsidP="00C9794D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