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/>
        <w:drawing>
          <wp:inline distT="0" distR="0" distB="0" distL="0">
            <wp:extent cx="1676400" cy="431800"/>
            <wp:docPr id="0" name="Drawing 0" descr="memory_buffer.sv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memory_buffer.sv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3.3.4</vt:lpwstr>
  </property>
</Properties>
</file>