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 A list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 2</w:t>
      </w:r>
    </w:p>
    <w:p w:rsidR="00C52979" w:rsidRDefault="00C52979" w:rsidP="00F5495F">
      <w:bookmarkStart w:id="0" w:name="_GoBack"/>
      <w:bookmarkEnd w:id="0"/>
      <w:r w:rsidR="008B76C9">
        <w:t xml:space="preserve">A line of text: </w:t>
      </w:r>
      <w:hyperlink r:id="rId7">
        <w:r w:rsidR="008B76C9">
          <w:rPr>
            <w:b w:val="on"/>
            <w:i w:val="off"/>
            <w:strike w:val="off"/>
            <w:color w:val="0000ff"/>
          </w:rPr>
          <w:t>A</w:t>
        </w:r>
      </w:hyperlink>
      <w:r w:rsidR="008B76C9">
        <w:t xml:space="preserve">, </w:t>
      </w:r>
      <w:hyperlink r:id="rId8">
        <w:r w:rsidR="008B76C9">
          <w:rPr>
            <w:b w:val="on"/>
            <w:i w:val="off"/>
            <w:strike w:val="off"/>
            <w:color w:val="0000ff"/>
          </w:rPr>
          <w:t>B</w:t>
        </w:r>
      </w:hyperlink>
      <w:r w:rsidR="008B76C9">
        <w:t>.</w:t>
      </w:r>
      <w:r w:rsidR="008B76C9">
        <w:t/>
        <w:br/>
      </w:r>
      <w:r w:rsidR="008B76C9">
        <w:t/>
        <w:br/>
      </w:r>
      <w:r w:rsidR="008B76C9">
        <w:t>Other line: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file:/home/development/git/M2Doc/tests/org.obeonetwork.m2doc.html.tests/resources/m2DocHtmlServices/bug499/doc.html#A" TargetMode="External" Type="http://schemas.openxmlformats.org/officeDocument/2006/relationships/hyperlink"/><Relationship Id="rId8" Target="file:/home/development/git/M2Doc/tests/org.obeonetwork.m2doc.html.tests/resources/m2DocHtmlServices/bug499/doc.html#B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