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</w:instrText>
      </w:r>
      <w:r w:rsidR="00E806A4">
        <w:instrText>doc.html</w:instrText>
      </w:r>
      <w:bookmarkStart w:id="0" w:name="_GoBack"/>
      <w:bookmarkEnd w:id="0"/>
      <w:r w:rsidR="008B76C9">
        <w:instrText>'.fromHTMLURI()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