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1 after first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1 after second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3 after third table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