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('</w:t>
      </w:r>
      <w:r w:rsidR="00D62429" w:rsidRPr="00D62429">
        <w:t>&lt;img src="../images/logo_M2Doc.png" alt="" height="54"&gt;</w:t>
      </w:r>
      <w:r w:rsidR="002033E1" w:rsidRPr="002033E1">
        <w:t>&lt;h2 id="starting-with</w:t>
      </w:r>
      <w:r w:rsidR="00D62429">
        <w:t>-m2doc"&gt;Starting with ' + self.</w:t>
      </w:r>
      <w:r w:rsidR="002033E1" w:rsidRPr="002033E1">
        <w:t>n</w:t>
      </w:r>
      <w:r w:rsidR="00D62429">
        <w:t>a</w:t>
      </w:r>
      <w:r w:rsidR="002033E1" w:rsidRPr="002033E1">
        <w:t>me + '&lt;/h2&gt;').from</w:t>
      </w:r>
      <w:r w:rsidR="00342B27">
        <w:t>HTML</w:t>
      </w:r>
      <w:r w:rsidR="00256E67">
        <w:t>Body</w:t>
      </w:r>
      <w:r w:rsidR="002033E1" w:rsidRPr="002033E1">
        <w:t>String(</w:t>
      </w:r>
      <w:r w:rsidR="00D62429">
        <w:t>'</w:t>
      </w:r>
      <w:r w:rsidR="00D62429" w:rsidRPr="00D62429">
        <w:t>http</w:t>
      </w:r>
      <w:r w:rsidR="002C5335">
        <w:t>s</w:t>
      </w:r>
      <w:bookmarkStart w:id="0" w:name="_GoBack"/>
      <w:bookmarkEnd w:id="0"/>
      <w:r w:rsidR="00D62429" w:rsidRPr="00D62429">
        <w:t>://www.m2doc.org/tests/</w:t>
      </w:r>
      <w:r w:rsidR="00D62429">
        <w:t>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