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<![CDATA[<p>First paragraph.<br />\nSecond paragraph.</p>\n\n<p>Third paragraph.</p>\n\n<p>Last paragraph.</p>]]>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