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rPr/>
        <w:t>{m:for i | Sequence{1, 2, 3}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{m:'&lt;p&gt;Some paragraph&lt;/p&gt;'.fromHTMLBodyString()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2024-08-27T10:57:22Z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