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8</Words>
  <Characters>91</Characters>
  <CharactersWithSpaces>96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2025-02-28T17:28:14Z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4.0.0</vt:lpwstr>
  </property>
</Properties>
</file>