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org.eclipse.emf.ecore.impl.EPackageImpl@588b6970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3.3.4</vt:lpwstr>
  </property>
</Properties>
</file>