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0E5422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>isRepresentationDescriptionName</w:t>
      </w:r>
      <w:r w:rsidR="003141BA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P="00340939" w:rsidR="002C598E" w:rsidRDefault="002C598E" w:rsidRPr="000E542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154240619394294338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1542406193942943382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6C6C1C-09C6-4875-8909-74A98CF43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28</Words>
  <Characters>159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