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04631846737516489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04631846737516489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