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anydsl%20class%20diagram-m2doc1022655523239380480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1022655523239380480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