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CFCB7D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6554299313176860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655429931317686032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