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2D1E44">
        <w:t>{m</w:t>
      </w:r>
      <w:r w:rsidR="003D27D6">
        <w:t>:end</w:t>
      </w:r>
      <w:r>
        <w:t>bookmark}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