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>
        <w:t>'</w:t>
      </w:r>
      <w:r w:rsidR="00233314">
        <w:t>anydsl</w:t>
      </w:r>
      <w:r>
        <w:t>'}</w:t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t>{m:</w:t>
      </w:r>
      <w:bookmarkStart w:id="0" w:name="_GoBack"/>
      <w:bookmarkEnd w:id="0"/>
      <w:r>
        <w:t>else}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 w:rsidR="003B0888">
        <w:t>{m:endif}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