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t xml:space="preserve">{m:if </w:t>
      </w:r>
      <w:r w:rsidR="00233314">
        <w:t>self.</w:t>
      </w:r>
      <w:r w:rsidR="00923027">
        <w:t>oclIsKindOf(ecore::EClass)}</w:t>
      </w:r>
    </w:p>
    <w:p w:rsidP="00923027" w:rsidR="00923027" w:rsidRDefault="00923027">
      <w:pPr>
        <w:tabs>
          <w:tab w:pos="3119" w:val="left"/>
        </w:tabs>
      </w:pPr>
      <w:r>
        <w:t>{m:</w:t>
      </w:r>
      <w:r w:rsidRPr="00923027">
        <w:t xml:space="preserve"> </w:t>
      </w:r>
      <w:r>
        <w:t xml:space="preserve">self.oclIsKindOf(ecore::EClass)}</w:t>
      </w:r>
      <w:bookmarkStart w:id="0" w:name="_GoBack"/>
      <w:bookmarkEnd w:id="0"/>
    </w:p>
    <w:p w:rsidP="00923027" w:rsidR="00923027" w:rsidRDefault="00923027">
      <w:pPr>
        <w:tabs>
          <w:tab w:pos="3119" w:val="left"/>
        </w:tabs>
      </w:pPr>
      <w:r>
        <w:t xml:space="preserve">{m:endif}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3027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21</Words>
  <Characters>117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2017-03-28T12:33:00Z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ecore::EClassifier</vt:lpwstr>
  </property>
  <property fmtid="{D5CDD505-2E9C-101B-9397-08002B2CF9AE}" name="m:M2DocVersion" pid="3">
    <vt:lpwstr>4.0.0</vt:lpwstr>
  </property>
</Properties>
</file>