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B35EB6" w:rsidR="00B35EB6" w:rsidRDefault="00B35EB6">
    <w:r>
      <w:t>{m:</w:t>
    </w:r>
    <w:r>
      <w:rPr>
        <w:color w:themeColor="accent6" w:themeShade="BF" w:val="E36C0A"/>
      </w:rPr>
      <w:t>'dh1.gif'.asImage()</w:t>
    </w:r>
    <w:r w:rsidR="001B2389">
      <w:rPr>
        <w:color w:themeColor="accent6" w:themeShade="BF" w:val="E36C0A"/>
      </w:rPr>
      <w:t>.setWidth(50)</w:t>
    </w:r>
    <w:r>
      <w:t xml:space="preserve">}</w:t>
    </w:r>
  </w:p>
  <w:p w:rsidP="00B35EB6" w:rsidR="00B35EB6" w:rsidRDefault="00B35EB6">
    <w:r>
      <w:t xml:space="preserve">End of </w:t>
    </w:r>
    <w:proofErr w:type="spellStart"/>
    <w:r>
      <w:t>demonstration</w:t>
    </w:r>
    <w:proofErr w:type="spellEnd"/>
    <w:r>
      <w:t>.</w:t>
    </w:r>
  </w:p>
  <w:p w:rsidR="00B35EB6" w:rsidRDefault="00B35EB6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