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7C06ED">
        <w:t>:''.emptyList()</w:t>
      </w:r>
      <w:r>
        <w:t xml:space="preserve">}</w:t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5.0.0</vt:lpwstr>
  </property>
</Properties>
</file>