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</w:t>
      </w:r>
      <w:r w:rsidR="001C5C89">
        <w:t xml:space="preserve"> </w:t>
      </w:r>
      <w:r w:rsidR="003D7310">
        <w:t>alignment</w:t>
      </w:r>
      <w:r w:rsidR="00CB78EF">
        <w:t xml:space="preserve"> table'.</w:t>
      </w:r>
      <w:r w:rsidR="003D7310" w:rsidRPr="003D7310">
        <w:t xml:space="preserve"> alignmentTable</w:t>
      </w:r>
      <w:r w:rsidR="00E43FF3">
        <w:t>s</w:t>
      </w:r>
      <w:bookmarkStart w:id="0" w:name="_GoBack"/>
      <w:bookmarkEnd w:id="0"/>
      <w:r w:rsidR="00CB78EF">
        <w:t>()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