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bookmarkStart w:id="0" w:name="_GoBack"/>
      <w:bookmarkEnd w:id="0"/>
      <w:r w:rsidR="00CB78EF">
        <w:t xml:space="preserve"> table'.</w:t>
      </w:r>
      <w:r w:rsidR="001C5C89">
        <w:t>sample</w:t>
      </w:r>
      <w:r w:rsidR="00CB78EF">
        <w:t>Table()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5.0.0</vt:lpwstr>
  </property>
</Properties>
</file>