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AA7DC2" w:rsidRPr="00AA7DC2">
        <w:t>newPage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