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DE6D5A">
        <w:t>{m</w:t>
      </w:r>
      <w:r w:rsidR="007C06ED">
        <w:t>:'</w:t>
      </w:r>
      <w:r w:rsidR="00A425F2">
        <w:t>some text</w:t>
      </w:r>
      <w:r w:rsidR="007C06ED">
        <w:t>'.</w:t>
      </w:r>
      <w:bookmarkStart w:id="0" w:name="_GoBack"/>
      <w:bookmarkEnd w:id="0"/>
      <w:r w:rsidR="00CE4816" w:rsidRPr="00CE4816">
        <w:t>noStyleText</w:t>
      </w:r>
      <w:r w:rsidR="007C06ED">
        <w:t>()}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