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myTemplate(a:Integer</w:t>
      </w:r>
      <w:r w:rsidR="007A110D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