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620701" w:rsidRDefault="00620701" w:rsidP="00620701">
      <w:r>
        <w:t>{m:</w:t>
      </w:r>
      <w:r w:rsidR="00404091">
        <w:rPr>
          <w:color w:val="E36C0A" w:themeColor="accent6" w:themeShade="BF"/>
        </w:rPr>
        <w:t>str</w:t>
      </w:r>
      <w:r>
        <w:rPr>
          <w:color w:val="E36C0A" w:themeColor="accent6" w:themeShade="BF"/>
        </w:rPr>
        <w:t>.asLink('http://www.obeo.fr')</w:t>
      </w:r>
      <w:r>
        <w:t xml:space="preserve">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t>{m:'</w:t>
      </w:r>
      <w:r w:rsidR="00404091">
        <w:rPr>
          <w:lang w:val="en-US"/>
        </w:rPr>
        <w:t>Obeo\'s website</w:t>
      </w:r>
      <w:r>
        <w:rPr>
          <w:lang w:val="en-US"/>
        </w:rPr>
        <w:t xml:space="preserve">'.myTemplate()}</w:t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