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 xml:space="preserve">{m:'testidref'.asBookmarkRef('testid')}</w:t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{m:bookmark str}</w:t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t xml:space="preserve">{m:endbookmark}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