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bookmarkStart w:id="0" w:name="_GoBack"/>
      <w:bookmarkEnd w:id="0"/>
    </w:p>
    <w:sectPr w:rsidR="007A2DC4" w:rsidRPr="00DC568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E0" w:rsidRDefault="005116E0" w:rsidP="005116E0">
      <w:pPr>
        <w:spacing w:after="0" w:line="240" w:lineRule="auto"/>
      </w:pPr>
      <w:r>
        <w:separator/>
      </w:r>
    </w:p>
  </w:endnote>
  <w:endnote w:type="continuationSeparator" w:id="0">
    <w:p w:rsidR="005116E0" w:rsidRDefault="005116E0" w:rsidP="0051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116E0" w:rsidR="005116E0" w:rsidRDefault="005116E0">
      <w:pPr>
        <w:spacing w:after="0" w:line="240" w:lineRule="auto"/>
      </w:pPr>
      <w:r>
        <w:separator/>
      </w:r>
    </w:p>
  </w:footnote>
  <w:footnote w:id="0" w:type="continuationSeparator">
    <w:p w:rsidP="005116E0" w:rsidR="005116E0" w:rsidRDefault="0051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116E0" w:rsidR="005116E0" w:rsidRDefault="005116E0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5116E0" w:rsidR="005116E0" w:rsidRDefault="005116E0" w:rsidRPr="00DC5685">
    <w:pPr>
      <w:rPr>
        <w:lang w:val="en-US"/>
      </w:rPr>
    </w:pPr>
    <w:r>
      <w:rPr>
        <w:lang w:val="en-US"/>
      </w:rPr>
      <w:t xml:space="preserve">{m: 2.myTemplate()}</w:t>
    </w:r>
  </w:p>
  <w:p w:rsidP="005116E0" w:rsidR="005116E0" w:rsidRDefault="005116E0" w:rsidRPr="005116E0">
    <w:pPr>
      <w:rPr>
        <w:lang w:val="en-US"/>
      </w:rPr>
    </w:pPr>
    <w:r w:rsidRPr="00DC5685">
      <w:rPr>
        <w:lang w:val="en-US"/>
      </w:rPr>
      <w:t>End of demonstration.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6E0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116E0"/>
  </w:style>
  <w:style w:styleId="Pieddepage" w:type="paragraph">
    <w:name w:val="footer"/>
    <w:basedOn w:val="Normal"/>
    <w:link w:val="PieddepageCar"/>
    <w:uiPriority w:val="99"/>
    <w:unhideWhenUsed/>
    <w:rsid w:val="005116E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1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